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E5540" w:rsidRDefault="00000000">
      <w:pPr>
        <w:rPr>
          <w:b/>
        </w:rPr>
      </w:pPr>
      <w:r>
        <w:rPr>
          <w:b/>
        </w:rPr>
        <w:t>Sirius İnvest Gayrimenkul / SENARYO</w:t>
      </w:r>
    </w:p>
    <w:p w14:paraId="00000002" w14:textId="77777777" w:rsidR="00FE5540" w:rsidRDefault="00FE5540">
      <w:pPr>
        <w:rPr>
          <w:b/>
        </w:rPr>
      </w:pPr>
    </w:p>
    <w:p w14:paraId="00000003" w14:textId="77777777" w:rsidR="00FE5540" w:rsidRDefault="00000000">
      <w:r>
        <w:t xml:space="preserve">Yüksek getirisi olan bir yatırım arıyorsunuz ancak nereye yatırım yapacağınızı bilmiyor musunuz? </w:t>
      </w:r>
    </w:p>
    <w:p w14:paraId="00000004" w14:textId="77777777" w:rsidR="00FE5540" w:rsidRDefault="00FE5540"/>
    <w:p w14:paraId="00000006" w14:textId="77777777" w:rsidR="00FE5540" w:rsidRDefault="00FE5540">
      <w:pPr>
        <w:rPr>
          <w:color w:val="FF0000"/>
        </w:rPr>
      </w:pPr>
    </w:p>
    <w:p w14:paraId="00000007" w14:textId="77777777" w:rsidR="00FE5540" w:rsidRDefault="00000000">
      <w:r>
        <w:t>Endişelenmeyin! Sirius İnvest Gayrimenkul, en avantajlı yatırımlarla hayallerinizi gerçeğe dönüştürüyor!</w:t>
      </w:r>
    </w:p>
    <w:p w14:paraId="00000009" w14:textId="77777777" w:rsidR="00FE5540" w:rsidRDefault="00FE5540"/>
    <w:p w14:paraId="0000000A" w14:textId="77777777" w:rsidR="00FE5540" w:rsidRDefault="00000000">
      <w:r>
        <w:t xml:space="preserve">Ne mi yapıyoruz? Deprem riski düşük bölgelerden Mersin Taşucu’nda kira getirisi yüksek gayrimenkuller buluyoruz. </w:t>
      </w:r>
    </w:p>
    <w:p w14:paraId="0000000B" w14:textId="77777777" w:rsidR="00FE5540" w:rsidRDefault="00FE5540"/>
    <w:p w14:paraId="0000000D" w14:textId="77777777" w:rsidR="00FE5540" w:rsidRDefault="00FE5540">
      <w:pPr>
        <w:rPr>
          <w:color w:val="FF0000"/>
        </w:rPr>
      </w:pPr>
    </w:p>
    <w:p w14:paraId="0000000E" w14:textId="77777777" w:rsidR="00FE5540" w:rsidRDefault="00000000">
      <w:r>
        <w:t>Tadilat, kiracı bulma ve takip işlemi dahil tüm süreçle biz ilgilenirken size arkanıza yaslanıp verimli bir yatırımın keyfini çıkarmak kalıyor.</w:t>
      </w:r>
    </w:p>
    <w:p w14:paraId="0000000F" w14:textId="77777777" w:rsidR="00FE5540" w:rsidRDefault="00FE5540">
      <w:pPr>
        <w:rPr>
          <w:color w:val="FF0000"/>
        </w:rPr>
      </w:pPr>
    </w:p>
    <w:p w14:paraId="00000011" w14:textId="77777777" w:rsidR="00FE5540" w:rsidRDefault="00FE5540"/>
    <w:p w14:paraId="00000012" w14:textId="77777777" w:rsidR="00FE5540" w:rsidRDefault="00000000">
      <w:r>
        <w:t>Taşucu hem güvenilir bir alan olmasıyla hem tarihi ve doğal güzellikleriyle dünyanın her yerinden insana ev sahipliği yapıyor. İster kendiniz yaşayın isterseniz dövizle yabancılara kiralayarak yüksek gelir elde edin.</w:t>
      </w:r>
    </w:p>
    <w:p w14:paraId="00000013" w14:textId="77777777" w:rsidR="00FE5540" w:rsidRDefault="00FE5540"/>
    <w:p w14:paraId="00000015" w14:textId="77777777" w:rsidR="00FE5540" w:rsidRDefault="00FE5540">
      <w:pPr>
        <w:rPr>
          <w:color w:val="FF0000"/>
        </w:rPr>
      </w:pPr>
    </w:p>
    <w:p w14:paraId="00000016" w14:textId="77777777" w:rsidR="00FE5540" w:rsidRDefault="00000000">
      <w:r>
        <w:t>Siz de avantajlı yatırım için güvenilir bir adres arıyorsanız hemen 0538 725 56 00’ı arayarak Sirius İnvest Gayrimenkul ile iletişime geçebilirsiniz.</w:t>
      </w:r>
    </w:p>
    <w:p w14:paraId="00000017" w14:textId="77777777" w:rsidR="00FE5540" w:rsidRDefault="00FE5540"/>
    <w:p w14:paraId="00000019" w14:textId="77777777" w:rsidR="00FE5540" w:rsidRDefault="00FE5540">
      <w:pPr>
        <w:rPr>
          <w:color w:val="FF0000"/>
        </w:rPr>
      </w:pPr>
    </w:p>
    <w:p w14:paraId="0000001A" w14:textId="77777777" w:rsidR="00FE5540" w:rsidRDefault="00000000">
      <w:pPr>
        <w:rPr>
          <w:color w:val="FF0000"/>
        </w:rPr>
      </w:pPr>
      <w:r>
        <w:t>Sirius İnvest Gayrimenkul!</w:t>
      </w:r>
    </w:p>
    <w:p w14:paraId="0000001B" w14:textId="77777777" w:rsidR="00FE5540" w:rsidRDefault="00FE5540"/>
    <w:p w14:paraId="0000001C" w14:textId="61302A0D" w:rsidR="00FE5540" w:rsidRDefault="00FE5540">
      <w:pPr>
        <w:rPr>
          <w:color w:val="FF0000"/>
        </w:rPr>
      </w:pPr>
    </w:p>
    <w:sectPr w:rsidR="00FE5540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540"/>
    <w:rsid w:val="00C7071E"/>
    <w:rsid w:val="00FE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0BB3FA"/>
  <w15:docId w15:val="{E1072075-1DF1-C84C-BDA1-872D4AC37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r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2JIcS/cYxCYlgUyB5j9MA8+8Dg==">AMUW2mVxMrjw3c2nr61s33wBOvklVKZ5fubrB9VXW4WKRUoimYjVb1twaaE9B+TwzEfWoSc9tpOotAA8sJFOnasWlIGKia1S6V+moQJdDix8+CkWkvN3pkI=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Kazım Ceylan</cp:lastModifiedBy>
  <cp:revision>2</cp:revision>
  <dcterms:created xsi:type="dcterms:W3CDTF">2023-09-01T19:45:00Z</dcterms:created>
  <dcterms:modified xsi:type="dcterms:W3CDTF">2023-09-01T19:45:00Z</dcterms:modified>
</cp:coreProperties>
</file>