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BE80" w14:textId="77777777" w:rsidR="007F039A" w:rsidRDefault="007F039A" w:rsidP="007F039A">
      <w:pPr>
        <w:jc w:val="both"/>
      </w:pPr>
      <w:r w:rsidRPr="007F039A">
        <w:t xml:space="preserve">Her anı bir hazine, her gülümseme bir yıldız kadar parlak... </w:t>
      </w:r>
    </w:p>
    <w:p w14:paraId="15B51490" w14:textId="77777777" w:rsidR="007F039A" w:rsidRDefault="007F039A" w:rsidP="007F039A">
      <w:pPr>
        <w:jc w:val="both"/>
      </w:pPr>
    </w:p>
    <w:p w14:paraId="5EE2868B" w14:textId="77777777" w:rsidR="005D5FAD" w:rsidRDefault="007F039A" w:rsidP="007F039A">
      <w:pPr>
        <w:jc w:val="both"/>
      </w:pPr>
      <w:r w:rsidRPr="007F039A">
        <w:t>İşte '</w:t>
      </w:r>
      <w:proofErr w:type="spellStart"/>
      <w:r w:rsidRPr="007F039A">
        <w:t>Touch</w:t>
      </w:r>
      <w:proofErr w:type="spellEnd"/>
      <w:r w:rsidRPr="007F039A">
        <w:t xml:space="preserve"> </w:t>
      </w:r>
      <w:proofErr w:type="spellStart"/>
      <w:r w:rsidRPr="007F039A">
        <w:t>Your</w:t>
      </w:r>
      <w:proofErr w:type="spellEnd"/>
      <w:r w:rsidRPr="007F039A">
        <w:t xml:space="preserve"> </w:t>
      </w:r>
      <w:proofErr w:type="spellStart"/>
      <w:r w:rsidRPr="007F039A">
        <w:t>Memories'ın</w:t>
      </w:r>
      <w:proofErr w:type="spellEnd"/>
      <w:r w:rsidRPr="007F039A">
        <w:t xml:space="preserve"> '</w:t>
      </w:r>
      <w:proofErr w:type="spellStart"/>
      <w:r w:rsidRPr="007F039A">
        <w:t>Hoşgeldin</w:t>
      </w:r>
      <w:proofErr w:type="spellEnd"/>
      <w:r w:rsidRPr="007F039A">
        <w:t xml:space="preserve"> Bebeğim Kutusu'</w:t>
      </w:r>
      <w:r w:rsidR="005D5FAD">
        <w:t>…</w:t>
      </w:r>
    </w:p>
    <w:p w14:paraId="33505F1C" w14:textId="77777777" w:rsidR="005D5FAD" w:rsidRDefault="005D5FAD" w:rsidP="007F039A">
      <w:pPr>
        <w:jc w:val="both"/>
      </w:pPr>
    </w:p>
    <w:p w14:paraId="2D5D7C21" w14:textId="77777777" w:rsidR="007F039A" w:rsidRDefault="005D5FAD" w:rsidP="007F039A">
      <w:pPr>
        <w:jc w:val="both"/>
      </w:pPr>
      <w:r>
        <w:t>B</w:t>
      </w:r>
      <w:r w:rsidR="007F039A" w:rsidRPr="007F039A">
        <w:t>ebeğinizin ilk anılarını ölümsüzleştirmenin en güzel yolu. Anı defterinden cep albümüne, doğum kartından</w:t>
      </w:r>
      <w:r w:rsidR="0033082D">
        <w:t>, mutlu anılar yazan kaleme</w:t>
      </w:r>
      <w:r w:rsidR="007F039A" w:rsidRPr="007F039A">
        <w:t xml:space="preserve"> kadar... </w:t>
      </w:r>
    </w:p>
    <w:p w14:paraId="766FD859" w14:textId="77777777" w:rsidR="007F039A" w:rsidRDefault="007F039A" w:rsidP="007F039A">
      <w:pPr>
        <w:jc w:val="both"/>
      </w:pPr>
    </w:p>
    <w:p w14:paraId="3BCBD0C8" w14:textId="77777777" w:rsidR="005D5FAD" w:rsidRDefault="007F039A" w:rsidP="007F039A">
      <w:pPr>
        <w:jc w:val="both"/>
      </w:pPr>
      <w:r w:rsidRPr="007F039A">
        <w:t>Tüm bu değerli detaylar</w:t>
      </w:r>
      <w:r w:rsidR="005D5FAD">
        <w:t>la,</w:t>
      </w:r>
      <w:r w:rsidRPr="007F039A">
        <w:t xml:space="preserve"> bebeğinizin büyüme sürecini anbean belgeleyin. Kendi minicik ellerinden ve ayaklarından izler bırakın. </w:t>
      </w:r>
    </w:p>
    <w:p w14:paraId="15156BA4" w14:textId="77777777" w:rsidR="005D5FAD" w:rsidRDefault="005D5FAD" w:rsidP="007F039A">
      <w:pPr>
        <w:jc w:val="both"/>
      </w:pPr>
    </w:p>
    <w:p w14:paraId="3BFBB336" w14:textId="54BDC82D" w:rsidR="00F95622" w:rsidRDefault="00F95622" w:rsidP="00F95622">
      <w:pPr>
        <w:jc w:val="both"/>
      </w:pPr>
      <w:r w:rsidRPr="00F95622">
        <w:t>Özel anıları ve anları saklamanın en</w:t>
      </w:r>
      <w:r>
        <w:t xml:space="preserve"> unutulmaz</w:t>
      </w:r>
      <w:r w:rsidRPr="00F95622">
        <w:t xml:space="preserve"> hali, hoş geldin bebeğim kutusu… </w:t>
      </w:r>
      <w:r>
        <w:t>Ç</w:t>
      </w:r>
      <w:r w:rsidRPr="00F95622">
        <w:t>ünkü bebeğiniz en değerliniz.</w:t>
      </w:r>
    </w:p>
    <w:sectPr w:rsidR="00F95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9A"/>
    <w:rsid w:val="0033082D"/>
    <w:rsid w:val="005D5FAD"/>
    <w:rsid w:val="007E025C"/>
    <w:rsid w:val="007F039A"/>
    <w:rsid w:val="008854F5"/>
    <w:rsid w:val="00F9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9698E5"/>
  <w15:chartTrackingRefBased/>
  <w15:docId w15:val="{69B9BB4D-7A3C-5447-A96D-4DE60A5E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7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0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2400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1582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9531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14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182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Çaydere</dc:creator>
  <cp:keywords/>
  <dc:description/>
  <cp:lastModifiedBy>Kazım Ceylan</cp:lastModifiedBy>
  <cp:revision>4</cp:revision>
  <dcterms:created xsi:type="dcterms:W3CDTF">2023-08-03T11:33:00Z</dcterms:created>
  <dcterms:modified xsi:type="dcterms:W3CDTF">2023-08-07T10:25:00Z</dcterms:modified>
</cp:coreProperties>
</file>