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6557" w14:textId="2385B541" w:rsidR="006E332C" w:rsidRDefault="006E332C" w:rsidP="006E332C">
      <w:r>
        <w:t>X</w:t>
      </w:r>
      <w:r>
        <w:t xml:space="preserve">- Gözümden kaçtı sanma mağazandaki gömlekleri nereden aldın? </w:t>
      </w:r>
    </w:p>
    <w:p w14:paraId="3BB6847C" w14:textId="5B873486" w:rsidR="006E332C" w:rsidRDefault="006E332C" w:rsidP="006E332C">
      <w:r>
        <w:t>Y</w:t>
      </w:r>
      <w:r>
        <w:t>- Tabii ki Göktuğ Grup Tekstil’den aldım.</w:t>
      </w:r>
    </w:p>
    <w:p w14:paraId="640566A1" w14:textId="6CF6D9D2" w:rsidR="006E332C" w:rsidRDefault="006E332C" w:rsidP="006E332C">
      <w:r>
        <w:t>X</w:t>
      </w:r>
      <w:r>
        <w:t xml:space="preserve">- Bizim mağazaya da almamız lazım. Nasıl alabiliriz? </w:t>
      </w:r>
    </w:p>
    <w:p w14:paraId="3E3F29AC" w14:textId="550F4D6A" w:rsidR="006E332C" w:rsidRDefault="006E332C" w:rsidP="006E332C">
      <w:r>
        <w:t>Y</w:t>
      </w:r>
      <w:r>
        <w:t xml:space="preserve">- www.goktuggrup.com adresine girip filtreleme seçeneklerinden tüm gömlekleri listeleyebilirsin. Kullanımı çok kolay. Ama “web sitesiyle uğraşmak istemiyorum, </w:t>
      </w:r>
      <w:proofErr w:type="spellStart"/>
      <w:r>
        <w:t>whatsapptan</w:t>
      </w:r>
      <w:proofErr w:type="spellEnd"/>
      <w:r>
        <w:t xml:space="preserve"> model seçip telefonla sipariş vermek istiyorum” dersen sana atadıkları müşteri temsilcisi ile istediğin ürünü renk ve yaş şaşırmadan sana doğru bir şekilde temin edebiliyorlar.  Üstelik Havalimanından ya da feribot iskelesinden özel olarak karşılayarak </w:t>
      </w:r>
      <w:proofErr w:type="spellStart"/>
      <w:r>
        <w:t>vip</w:t>
      </w:r>
      <w:proofErr w:type="spellEnd"/>
      <w:r>
        <w:t xml:space="preserve"> araçlarla mağazaya kadar götürüyorlar!  İster </w:t>
      </w:r>
      <w:proofErr w:type="gramStart"/>
      <w:r>
        <w:t>internetten,</w:t>
      </w:r>
      <w:proofErr w:type="gramEnd"/>
      <w:r>
        <w:t xml:space="preserve"> ister </w:t>
      </w:r>
      <w:proofErr w:type="spellStart"/>
      <w:r>
        <w:t>whatsapp</w:t>
      </w:r>
      <w:proofErr w:type="spellEnd"/>
      <w:r>
        <w:t xml:space="preserve"> üzerinden sipariş verebilir, web sitesinden Kampanyalı Ürünler kategorisine bakarak fırsatları yakalayabilirsin.</w:t>
      </w:r>
    </w:p>
    <w:p w14:paraId="182E76A4" w14:textId="77777777" w:rsidR="006E332C" w:rsidRDefault="006E332C" w:rsidP="006E332C"/>
    <w:p w14:paraId="498A2C2C" w14:textId="77777777" w:rsidR="006E332C" w:rsidRDefault="006E332C" w:rsidP="006E332C">
      <w:r>
        <w:t>www.goktuggrup.com</w:t>
      </w:r>
    </w:p>
    <w:p w14:paraId="54CD6F79" w14:textId="77777777" w:rsidR="006E332C" w:rsidRDefault="006E332C" w:rsidP="006E332C"/>
    <w:p w14:paraId="683A467A" w14:textId="77777777" w:rsidR="006E332C" w:rsidRDefault="006E332C" w:rsidP="006E332C">
      <w:r>
        <w:t>Kalite Göktuğ’da!</w:t>
      </w:r>
    </w:p>
    <w:sectPr w:rsidR="006E33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2C"/>
    <w:rsid w:val="006E33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D65554A"/>
  <w15:chartTrackingRefBased/>
  <w15:docId w15:val="{E4031105-2D50-514D-8459-48624106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1</cp:revision>
  <dcterms:created xsi:type="dcterms:W3CDTF">2023-01-05T15:09:00Z</dcterms:created>
  <dcterms:modified xsi:type="dcterms:W3CDTF">2023-01-05T15:10:00Z</dcterms:modified>
</cp:coreProperties>
</file>