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96BC" w14:textId="1941C1BF" w:rsidR="006846A7" w:rsidRDefault="006846A7">
      <w:r>
        <w:t xml:space="preserve">Motor bobinaj izolasyonunda kullanmak </w:t>
      </w:r>
      <w:r w:rsidR="0003797F">
        <w:t>için</w:t>
      </w:r>
      <w:r>
        <w:t xml:space="preserve"> izolasyon lakı satın aldınız.</w:t>
      </w:r>
      <w:r w:rsidR="0003797F">
        <w:t xml:space="preserve"> </w:t>
      </w:r>
      <w:r w:rsidR="00AA265D">
        <w:t>K</w:t>
      </w:r>
      <w:r>
        <w:t xml:space="preserve">ullanmaya hazırlanırken </w:t>
      </w:r>
      <w:r w:rsidR="0003797F">
        <w:t>“</w:t>
      </w:r>
      <w:r>
        <w:t>keşke kapak boyu biraz daha uzun olsaydı diye düşündünüz değil</w:t>
      </w:r>
      <w:r w:rsidR="0003797F">
        <w:t xml:space="preserve"> </w:t>
      </w:r>
      <w:r>
        <w:t>mi</w:t>
      </w:r>
      <w:r w:rsidR="0003797F">
        <w:t>”</w:t>
      </w:r>
    </w:p>
    <w:p w14:paraId="00F7312E" w14:textId="304C76D8" w:rsidR="006846A7" w:rsidRDefault="006846A7">
      <w:r>
        <w:t xml:space="preserve">Başkent kimya </w:t>
      </w:r>
      <w:r w:rsidR="0003797F">
        <w:t xml:space="preserve">olarak </w:t>
      </w:r>
      <w:r w:rsidR="0003797F">
        <w:t>ürünlerimize özel geliştirdiğimiz çeşitli kapak ve aparatlarla</w:t>
      </w:r>
      <w:r w:rsidR="0003797F">
        <w:t xml:space="preserve"> sizin</w:t>
      </w:r>
      <w:r>
        <w:t xml:space="preserve"> için tüm </w:t>
      </w:r>
      <w:r w:rsidR="0003797F">
        <w:t>problemleri çözüyoruz!</w:t>
      </w:r>
    </w:p>
    <w:p w14:paraId="2924C8E3" w14:textId="16D8B213" w:rsidR="00E014D5" w:rsidRDefault="00E014D5">
      <w:r>
        <w:t>Poliüretan bazlı 2K ürünler</w:t>
      </w:r>
      <w:r w:rsidR="00AA265D">
        <w:t xml:space="preserve"> </w:t>
      </w:r>
      <w:r>
        <w:t xml:space="preserve">için </w:t>
      </w:r>
      <w:proofErr w:type="gramStart"/>
      <w:r>
        <w:t xml:space="preserve">99 </w:t>
      </w:r>
      <w:proofErr w:type="spellStart"/>
      <w:r>
        <w:t>luk</w:t>
      </w:r>
      <w:proofErr w:type="spellEnd"/>
      <w:proofErr w:type="gramEnd"/>
      <w:r>
        <w:t xml:space="preserve"> 105 </w:t>
      </w:r>
      <w:proofErr w:type="spellStart"/>
      <w:r>
        <w:t>lik</w:t>
      </w:r>
      <w:proofErr w:type="spellEnd"/>
      <w:r>
        <w:t xml:space="preserve"> ve 155 </w:t>
      </w:r>
      <w:proofErr w:type="spellStart"/>
      <w:r>
        <w:t>lik</w:t>
      </w:r>
      <w:proofErr w:type="spellEnd"/>
      <w:r>
        <w:t xml:space="preserve"> çok özel</w:t>
      </w:r>
      <w:r w:rsidR="00F01F3C">
        <w:t xml:space="preserve"> esnek</w:t>
      </w:r>
      <w:r>
        <w:t xml:space="preserve"> halkalar</w:t>
      </w:r>
      <w:r w:rsidR="0003797F">
        <w:t xml:space="preserve">, </w:t>
      </w:r>
      <w:r>
        <w:t xml:space="preserve">kutu </w:t>
      </w:r>
      <w:r w:rsidR="0003797F">
        <w:t>içindeki</w:t>
      </w:r>
      <w:r>
        <w:t xml:space="preserve"> malzeme</w:t>
      </w:r>
      <w:r w:rsidR="00AA265D">
        <w:t xml:space="preserve">nin </w:t>
      </w:r>
      <w:r>
        <w:t>uçmasını engelleyemeyen</w:t>
      </w:r>
      <w:r w:rsidR="0003797F">
        <w:t xml:space="preserve"> klasik</w:t>
      </w:r>
      <w:r>
        <w:t xml:space="preserve"> kapaklar yerine 32 </w:t>
      </w:r>
      <w:proofErr w:type="spellStart"/>
      <w:r>
        <w:t>lik</w:t>
      </w:r>
      <w:proofErr w:type="spellEnd"/>
      <w:r>
        <w:t xml:space="preserve"> ve 42 </w:t>
      </w:r>
      <w:proofErr w:type="spellStart"/>
      <w:r>
        <w:t>lik</w:t>
      </w:r>
      <w:proofErr w:type="spellEnd"/>
      <w:r>
        <w:t xml:space="preserve"> uzun boyunlu kapaklar geliştirdik.</w:t>
      </w:r>
    </w:p>
    <w:p w14:paraId="3EFA4A47" w14:textId="3E9B7B17" w:rsidR="00BE1357" w:rsidRDefault="0003797F">
      <w:r>
        <w:t>Ayrıca i</w:t>
      </w:r>
      <w:r w:rsidR="00E014D5">
        <w:t xml:space="preserve">zolasyon lakını bobinaj </w:t>
      </w:r>
      <w:r>
        <w:t>içinde</w:t>
      </w:r>
      <w:r w:rsidR="00E014D5">
        <w:t xml:space="preserve"> istediğiniz bölgelere yönlendirmenizi sağlayacak </w:t>
      </w:r>
      <w:proofErr w:type="spellStart"/>
      <w:r w:rsidR="00E014D5">
        <w:t>extra</w:t>
      </w:r>
      <w:proofErr w:type="spellEnd"/>
      <w:r w:rsidR="00E014D5">
        <w:t xml:space="preserve"> kapak</w:t>
      </w:r>
      <w:r w:rsidR="00AA265D">
        <w:t xml:space="preserve"> </w:t>
      </w:r>
      <w:r w:rsidR="00BE1357">
        <w:t>aparatı</w:t>
      </w:r>
      <w:r>
        <w:t xml:space="preserve"> ve ç</w:t>
      </w:r>
      <w:r w:rsidR="00BE1357">
        <w:t>ok hassas ürünler</w:t>
      </w:r>
      <w:r>
        <w:t>de</w:t>
      </w:r>
      <w:r w:rsidR="00BE1357">
        <w:t xml:space="preserve"> </w:t>
      </w:r>
      <w:r>
        <w:t>kutudaki</w:t>
      </w:r>
      <w:r w:rsidR="00BE1357">
        <w:t xml:space="preserve"> malzemenin havayla temasını tamamen kesmek için </w:t>
      </w:r>
      <w:proofErr w:type="spellStart"/>
      <w:r w:rsidR="00BE1357">
        <w:t>extra</w:t>
      </w:r>
      <w:proofErr w:type="spellEnd"/>
      <w:r w:rsidR="00BE1357">
        <w:t xml:space="preserve"> bütün kapak geliştirdik.</w:t>
      </w:r>
    </w:p>
    <w:p w14:paraId="712EA0E1" w14:textId="7A205140" w:rsidR="00BE1357" w:rsidRDefault="00BE1357">
      <w:r>
        <w:t>Sizde Başkent kimya</w:t>
      </w:r>
      <w:r w:rsidR="0003797F">
        <w:t>nın gelişen ve çeşitlenen</w:t>
      </w:r>
      <w:r>
        <w:t xml:space="preserve"> ayrıcalıklarıyla kimyasal ürün tedari</w:t>
      </w:r>
      <w:r w:rsidR="0003797F">
        <w:t xml:space="preserve">k etmek için </w:t>
      </w:r>
      <w:r>
        <w:t>0532 4532366</w:t>
      </w:r>
      <w:r w:rsidR="0003797F">
        <w:t xml:space="preserve">’dan hemen </w:t>
      </w:r>
      <w:r>
        <w:t>bizimle iletişime geç</w:t>
      </w:r>
      <w:r w:rsidR="0003797F">
        <w:t>in!</w:t>
      </w:r>
    </w:p>
    <w:p w14:paraId="746B22B6" w14:textId="27302ED3" w:rsidR="00BE1357" w:rsidRDefault="00BE1357">
      <w:r>
        <w:t>Başkent kimya-Elektrik izolasyon</w:t>
      </w:r>
    </w:p>
    <w:p w14:paraId="0D647AE4" w14:textId="77777777" w:rsidR="00BE1357" w:rsidRDefault="00BE1357"/>
    <w:sectPr w:rsidR="00BE1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7A"/>
    <w:rsid w:val="0003797F"/>
    <w:rsid w:val="0012156B"/>
    <w:rsid w:val="002676BF"/>
    <w:rsid w:val="0035266C"/>
    <w:rsid w:val="00604DD7"/>
    <w:rsid w:val="00625ECC"/>
    <w:rsid w:val="00665D07"/>
    <w:rsid w:val="006846A7"/>
    <w:rsid w:val="00793EBF"/>
    <w:rsid w:val="00A93B7A"/>
    <w:rsid w:val="00AA265D"/>
    <w:rsid w:val="00BE1357"/>
    <w:rsid w:val="00E014D5"/>
    <w:rsid w:val="00F0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63F8"/>
  <w15:chartTrackingRefBased/>
  <w15:docId w15:val="{3D94A634-EC55-4570-B245-217E76E5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cp:lastPrinted>2023-06-07T04:20:00Z</cp:lastPrinted>
  <dcterms:created xsi:type="dcterms:W3CDTF">2023-06-07T18:49:00Z</dcterms:created>
  <dcterms:modified xsi:type="dcterms:W3CDTF">2023-06-07T18:49:00Z</dcterms:modified>
</cp:coreProperties>
</file>