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C1C14" w14:textId="3F2332DE" w:rsidR="00106CA3" w:rsidRDefault="009B1781" w:rsidP="00455879">
      <w:r>
        <w:t xml:space="preserve">Frezecim.com nedir? </w:t>
      </w:r>
    </w:p>
    <w:p w14:paraId="37008C5F" w14:textId="3592E6CC" w:rsidR="008F48D4" w:rsidRDefault="001B49CB" w:rsidP="00594F3E">
      <w:pPr>
        <w:pStyle w:val="AralkYok"/>
        <w:rPr>
          <w:rFonts w:cstheme="minorHAnsi"/>
        </w:rPr>
      </w:pPr>
      <w:r w:rsidRPr="00594F3E">
        <w:rPr>
          <w:rFonts w:cstheme="minorHAnsi"/>
        </w:rPr>
        <w:t xml:space="preserve">       M</w:t>
      </w:r>
      <w:r w:rsidR="00106CA3" w:rsidRPr="00594F3E">
        <w:rPr>
          <w:rFonts w:cstheme="minorHAnsi"/>
        </w:rPr>
        <w:t xml:space="preserve">akine, havacılık, </w:t>
      </w:r>
      <w:r w:rsidR="00594F3E" w:rsidRPr="00594F3E">
        <w:rPr>
          <w:rFonts w:cstheme="minorHAnsi"/>
        </w:rPr>
        <w:t xml:space="preserve">kalıpçılık, </w:t>
      </w:r>
      <w:r w:rsidR="00106CA3" w:rsidRPr="00594F3E">
        <w:rPr>
          <w:rFonts w:cstheme="minorHAnsi"/>
        </w:rPr>
        <w:t xml:space="preserve">savunma sanayide ve benzeri sektörlerde faaliyet gösterip, </w:t>
      </w:r>
      <w:r w:rsidR="008F48D4" w:rsidRPr="00594F3E">
        <w:rPr>
          <w:rFonts w:cstheme="minorHAnsi"/>
        </w:rPr>
        <w:t xml:space="preserve">hem </w:t>
      </w:r>
      <w:r w:rsidR="00106CA3" w:rsidRPr="00594F3E">
        <w:rPr>
          <w:rFonts w:cstheme="minorHAnsi"/>
        </w:rPr>
        <w:t xml:space="preserve">uygun fiyatlı </w:t>
      </w:r>
      <w:r w:rsidR="008F48D4" w:rsidRPr="00594F3E">
        <w:rPr>
          <w:rFonts w:cstheme="minorHAnsi"/>
        </w:rPr>
        <w:t>hem de</w:t>
      </w:r>
      <w:r w:rsidR="00106CA3" w:rsidRPr="00594F3E">
        <w:rPr>
          <w:rFonts w:cstheme="minorHAnsi"/>
        </w:rPr>
        <w:t xml:space="preserve"> kaliteli kesici takımlara ihtiyaç </w:t>
      </w:r>
      <w:r w:rsidR="00594F3E" w:rsidRPr="00594F3E">
        <w:rPr>
          <w:rFonts w:cstheme="minorHAnsi"/>
        </w:rPr>
        <w:t xml:space="preserve">mı </w:t>
      </w:r>
      <w:proofErr w:type="gramStart"/>
      <w:r w:rsidR="00106CA3" w:rsidRPr="00594F3E">
        <w:rPr>
          <w:rFonts w:cstheme="minorHAnsi"/>
        </w:rPr>
        <w:t>duyuyorsunuz ?</w:t>
      </w:r>
      <w:proofErr w:type="gramEnd"/>
      <w:r w:rsidR="00106CA3" w:rsidRPr="00594F3E">
        <w:rPr>
          <w:rFonts w:cstheme="minorHAnsi"/>
        </w:rPr>
        <w:t xml:space="preserve"> </w:t>
      </w:r>
      <w:r w:rsidR="008F48D4" w:rsidRPr="00594F3E">
        <w:rPr>
          <w:rFonts w:cstheme="minorHAnsi"/>
        </w:rPr>
        <w:t>O halde sizi yılların tecrübesi ile hizmet veren frezecim.com ile tanıştıralım.</w:t>
      </w:r>
    </w:p>
    <w:p w14:paraId="5A5B0A3E" w14:textId="77777777" w:rsidR="00594F3E" w:rsidRPr="00594F3E" w:rsidRDefault="00594F3E" w:rsidP="00594F3E">
      <w:pPr>
        <w:pStyle w:val="AralkYok"/>
        <w:rPr>
          <w:rFonts w:cstheme="minorHAnsi"/>
        </w:rPr>
      </w:pPr>
    </w:p>
    <w:p w14:paraId="25D0EA7D" w14:textId="60F1050B" w:rsidR="00106CA3" w:rsidRDefault="00594F3E" w:rsidP="00594F3E">
      <w:pPr>
        <w:pStyle w:val="AralkYok"/>
        <w:rPr>
          <w:rFonts w:cstheme="minorHAnsi"/>
        </w:rPr>
      </w:pPr>
      <w:r>
        <w:rPr>
          <w:rFonts w:cstheme="minorHAnsi"/>
        </w:rPr>
        <w:t xml:space="preserve">     </w:t>
      </w:r>
      <w:proofErr w:type="spellStart"/>
      <w:r w:rsidR="001B49CB" w:rsidRPr="00594F3E">
        <w:rPr>
          <w:rFonts w:cstheme="minorHAnsi"/>
        </w:rPr>
        <w:t>Frezecim</w:t>
      </w:r>
      <w:proofErr w:type="spellEnd"/>
      <w:r w:rsidR="001B49CB" w:rsidRPr="00594F3E">
        <w:rPr>
          <w:rFonts w:cstheme="minorHAnsi"/>
        </w:rPr>
        <w:t xml:space="preserve"> Kesici Takımlar, müşterilerinin </w:t>
      </w:r>
      <w:r w:rsidR="001B49CB" w:rsidRPr="00594F3E">
        <w:rPr>
          <w:rFonts w:cstheme="minorHAnsi"/>
          <w:color w:val="000000"/>
          <w:shd w:val="clear" w:color="auto" w:fill="FFFFFF"/>
        </w:rPr>
        <w:t>kaliteli</w:t>
      </w:r>
      <w:r w:rsidRPr="00594F3E">
        <w:rPr>
          <w:rFonts w:cstheme="minorHAnsi"/>
          <w:color w:val="000000"/>
          <w:shd w:val="clear" w:color="auto" w:fill="FFFFFF"/>
        </w:rPr>
        <w:t xml:space="preserve"> ve yüksek performanslı</w:t>
      </w:r>
      <w:r w:rsidR="001B49CB" w:rsidRPr="00594F3E">
        <w:rPr>
          <w:rFonts w:cstheme="minorHAnsi"/>
          <w:color w:val="000000"/>
          <w:shd w:val="clear" w:color="auto" w:fill="FFFFFF"/>
        </w:rPr>
        <w:t xml:space="preserve"> takımlara uygun fiyatlarla ulaşmasını </w:t>
      </w:r>
      <w:r w:rsidRPr="00594F3E">
        <w:rPr>
          <w:rFonts w:cstheme="minorHAnsi"/>
          <w:color w:val="000000"/>
          <w:shd w:val="clear" w:color="auto" w:fill="FFFFFF"/>
        </w:rPr>
        <w:t>sağla</w:t>
      </w:r>
      <w:r w:rsidR="001B49CB" w:rsidRPr="00594F3E">
        <w:rPr>
          <w:rFonts w:cstheme="minorHAnsi"/>
          <w:color w:val="000000"/>
          <w:shd w:val="clear" w:color="auto" w:fill="FFFFFF"/>
        </w:rPr>
        <w:t xml:space="preserve">maktadır. Farklı çeşitlerdeki Karbür freze, matkap ve rayba gibi kesici takımları online olarak web sitemiz üzerinden ister havale ister kredi kartına taksit ile sipariş verebilir, </w:t>
      </w:r>
      <w:r w:rsidR="001B49CB" w:rsidRPr="00594F3E">
        <w:rPr>
          <w:rFonts w:cstheme="minorHAnsi"/>
        </w:rPr>
        <w:t>doğru ürün ve uygun fiyat ile sektörünüzde fark yaratacak işlere imza atabilirsiniz</w:t>
      </w:r>
      <w:r>
        <w:rPr>
          <w:rFonts w:cstheme="minorHAnsi"/>
        </w:rPr>
        <w:t xml:space="preserve">. </w:t>
      </w:r>
    </w:p>
    <w:p w14:paraId="195B6452" w14:textId="77777777" w:rsidR="00594F3E" w:rsidRPr="00594F3E" w:rsidRDefault="00594F3E" w:rsidP="00594F3E">
      <w:pPr>
        <w:pStyle w:val="AralkYok"/>
        <w:rPr>
          <w:rFonts w:cstheme="minorHAnsi"/>
        </w:rPr>
      </w:pPr>
    </w:p>
    <w:p w14:paraId="49E3FB39" w14:textId="1AEA9747" w:rsidR="00594F3E" w:rsidRDefault="00594F3E" w:rsidP="00455879"/>
    <w:p w14:paraId="68E4B32E" w14:textId="77777777" w:rsidR="00594F3E" w:rsidRDefault="00000000" w:rsidP="00594F3E">
      <w:hyperlink r:id="rId4" w:history="1">
        <w:r w:rsidR="00594F3E" w:rsidRPr="00B87E0A">
          <w:rPr>
            <w:rStyle w:val="Kpr"/>
          </w:rPr>
          <w:t>www.frezecim.com</w:t>
        </w:r>
      </w:hyperlink>
    </w:p>
    <w:p w14:paraId="34BA448D" w14:textId="77777777" w:rsidR="00594F3E" w:rsidRPr="00594F3E" w:rsidRDefault="00594F3E" w:rsidP="00455879"/>
    <w:p w14:paraId="67C451E2" w14:textId="54337B81" w:rsidR="008F48D4" w:rsidRPr="00594F3E" w:rsidRDefault="008F48D4" w:rsidP="00455879">
      <w:r w:rsidRPr="00594F3E">
        <w:t xml:space="preserve">Tıkla Kapına Gelsin.! </w:t>
      </w:r>
    </w:p>
    <w:sectPr w:rsidR="008F48D4" w:rsidRPr="00594F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DB"/>
    <w:rsid w:val="00006281"/>
    <w:rsid w:val="00106CA3"/>
    <w:rsid w:val="001B49CB"/>
    <w:rsid w:val="001D7DB3"/>
    <w:rsid w:val="002F44B6"/>
    <w:rsid w:val="00455879"/>
    <w:rsid w:val="00520F2F"/>
    <w:rsid w:val="00594F3E"/>
    <w:rsid w:val="008F48D4"/>
    <w:rsid w:val="009B1781"/>
    <w:rsid w:val="009E122C"/>
    <w:rsid w:val="00BB7A74"/>
    <w:rsid w:val="00C63CDB"/>
    <w:rsid w:val="00E4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24E95"/>
  <w15:chartTrackingRefBased/>
  <w15:docId w15:val="{9A0A7CBD-3761-4053-9A7F-C023DA985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F44B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F44B6"/>
    <w:rPr>
      <w:color w:val="605E5C"/>
      <w:shd w:val="clear" w:color="auto" w:fill="E1DFDD"/>
    </w:rPr>
  </w:style>
  <w:style w:type="paragraph" w:styleId="AralkYok">
    <w:name w:val="No Spacing"/>
    <w:uiPriority w:val="1"/>
    <w:qFormat/>
    <w:rsid w:val="00594F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rezecim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8</cp:revision>
  <cp:lastPrinted>2022-10-17T10:56:00Z</cp:lastPrinted>
  <dcterms:created xsi:type="dcterms:W3CDTF">2022-10-17T08:05:00Z</dcterms:created>
  <dcterms:modified xsi:type="dcterms:W3CDTF">2022-10-17T11:29:00Z</dcterms:modified>
</cp:coreProperties>
</file>