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3DD0" w14:textId="77777777" w:rsidR="00F22BE3" w:rsidRDefault="00F22BE3" w:rsidP="00F22BE3">
      <w:r>
        <w:t xml:space="preserve">Yaz aylarında serin, kış aylarında sıcak bir ortam arıyorsanız, sizi Mutlu Klima ile tanıştıralım.  Mutlu Klima, Bireysel Klima Sistemleri, Ticari klima sistemleri (VRF), Havalandırma, Isı Pompaları ve Mekanik </w:t>
      </w:r>
      <w:proofErr w:type="gramStart"/>
      <w:r>
        <w:t>projelerinde ,</w:t>
      </w:r>
      <w:proofErr w:type="gramEnd"/>
      <w:r>
        <w:t xml:space="preserve"> tüm iklimlendirme çözümleriniz için sizlere hizmet sunmaktan mutluluk duymaktadır.</w:t>
      </w:r>
    </w:p>
    <w:p w14:paraId="448C1AB2" w14:textId="77777777" w:rsidR="00F22BE3" w:rsidRDefault="00F22BE3" w:rsidP="00F22BE3">
      <w:r>
        <w:t xml:space="preserve"> </w:t>
      </w:r>
    </w:p>
    <w:p w14:paraId="4DE8F91A" w14:textId="77777777" w:rsidR="00F22BE3" w:rsidRDefault="00F22BE3" w:rsidP="00F22BE3">
      <w:r>
        <w:t xml:space="preserve">Sizlerde güvenilir ve konforlu bir iklimlendirme için </w:t>
      </w:r>
      <w:proofErr w:type="gramStart"/>
      <w:r>
        <w:t>Sakarya ,</w:t>
      </w:r>
      <w:proofErr w:type="gramEnd"/>
      <w:r>
        <w:t xml:space="preserve"> Mitsubishi </w:t>
      </w:r>
      <w:proofErr w:type="spellStart"/>
      <w:r>
        <w:t>Heavy</w:t>
      </w:r>
      <w:proofErr w:type="spellEnd"/>
      <w:r>
        <w:t xml:space="preserve">- Yetkili Bayi ve Yetkili Servisi Mutlu </w:t>
      </w:r>
      <w:proofErr w:type="spellStart"/>
      <w:r>
        <w:t>Klima’yı</w:t>
      </w:r>
      <w:proofErr w:type="spellEnd"/>
      <w:r>
        <w:t xml:space="preserve"> ziyaret </w:t>
      </w:r>
      <w:proofErr w:type="spellStart"/>
      <w:r>
        <w:t>edebilirsniz</w:t>
      </w:r>
      <w:proofErr w:type="spellEnd"/>
      <w:r>
        <w:t>.</w:t>
      </w:r>
    </w:p>
    <w:p w14:paraId="7DA93D7F" w14:textId="77777777" w:rsidR="00F22BE3" w:rsidRDefault="00F22BE3" w:rsidP="00F22BE3"/>
    <w:p w14:paraId="637CDC1F" w14:textId="60A93648" w:rsidR="00F22BE3" w:rsidRDefault="00F22BE3" w:rsidP="00F22BE3">
      <w:r>
        <w:t>Detaylı bilgi için www.mutluklima.com.tr</w:t>
      </w:r>
    </w:p>
    <w:sectPr w:rsidR="00F22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E3"/>
    <w:rsid w:val="00F2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43B65B"/>
  <w15:chartTrackingRefBased/>
  <w15:docId w15:val="{B81AF04D-AA08-1D4E-AB14-01AC921F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1</cp:revision>
  <dcterms:created xsi:type="dcterms:W3CDTF">2022-12-09T12:55:00Z</dcterms:created>
  <dcterms:modified xsi:type="dcterms:W3CDTF">2022-12-09T12:55:00Z</dcterms:modified>
</cp:coreProperties>
</file>