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8B32C" w14:textId="6420A7B8" w:rsidR="00B10168" w:rsidRDefault="00644546" w:rsidP="00A62ABE">
      <w:pPr>
        <w:rPr>
          <w:sz w:val="32"/>
          <w:szCs w:val="32"/>
        </w:rPr>
      </w:pPr>
      <w:r w:rsidRPr="00B34BCE">
        <w:rPr>
          <w:sz w:val="32"/>
          <w:szCs w:val="32"/>
        </w:rPr>
        <w:t>40</w:t>
      </w:r>
      <w:r w:rsidR="00401CBD" w:rsidRPr="00B34BCE">
        <w:rPr>
          <w:sz w:val="32"/>
          <w:szCs w:val="32"/>
        </w:rPr>
        <w:t xml:space="preserve"> YILDA  2.</w:t>
      </w:r>
      <w:r w:rsidR="00B34BCE">
        <w:rPr>
          <w:sz w:val="32"/>
          <w:szCs w:val="32"/>
        </w:rPr>
        <w:t>5 MİLYON</w:t>
      </w:r>
      <w:r w:rsidR="00401CBD" w:rsidRPr="00B34BCE">
        <w:rPr>
          <w:sz w:val="32"/>
          <w:szCs w:val="32"/>
        </w:rPr>
        <w:t xml:space="preserve"> PROTEZİN TESLİMİ İLE EDİNM</w:t>
      </w:r>
      <w:r w:rsidR="004A4F00" w:rsidRPr="00B34BCE">
        <w:rPr>
          <w:sz w:val="32"/>
          <w:szCs w:val="32"/>
        </w:rPr>
        <w:t>İ</w:t>
      </w:r>
      <w:r w:rsidR="00401CBD" w:rsidRPr="00B34BCE">
        <w:rPr>
          <w:sz w:val="32"/>
          <w:szCs w:val="32"/>
        </w:rPr>
        <w:t xml:space="preserve">Ş OLDUĞUMUZ TECRÜBEYİ  </w:t>
      </w:r>
      <w:r w:rsidR="00B10168" w:rsidRPr="00B34BCE">
        <w:rPr>
          <w:sz w:val="32"/>
          <w:szCs w:val="32"/>
        </w:rPr>
        <w:t>YURTİÇİNDE VE YURTDIŞINDA BİNLERCE HASTAYA ULAŞTIRDIK.</w:t>
      </w:r>
    </w:p>
    <w:p w14:paraId="12E46707" w14:textId="522A502B" w:rsidR="0095110A" w:rsidRDefault="004A4F00" w:rsidP="00A62ABE">
      <w:pPr>
        <w:rPr>
          <w:sz w:val="32"/>
          <w:szCs w:val="32"/>
        </w:rPr>
      </w:pPr>
      <w:r w:rsidRPr="00B34BCE">
        <w:rPr>
          <w:sz w:val="32"/>
          <w:szCs w:val="32"/>
        </w:rPr>
        <w:t>TÜM ÇENE VE AĞIZ PROTEZLERİNİ ÜRETMEKTE OLUP YENİ ARTTIRDIĞIMIZ AYLIK 4000 ÜYE İŞ KAPASİTESİ İLE DAHA FAZLA HASTAYI MEMNUN E</w:t>
      </w:r>
      <w:r w:rsidR="001B58AB" w:rsidRPr="00B34BCE">
        <w:rPr>
          <w:sz w:val="32"/>
          <w:szCs w:val="32"/>
        </w:rPr>
        <w:t>DİYORUZ</w:t>
      </w:r>
      <w:r w:rsidRPr="00B34BCE">
        <w:rPr>
          <w:sz w:val="32"/>
          <w:szCs w:val="32"/>
        </w:rPr>
        <w:t>.</w:t>
      </w:r>
    </w:p>
    <w:p w14:paraId="421FDE80" w14:textId="4B809D89" w:rsidR="00D354F8" w:rsidRDefault="00D354F8" w:rsidP="00D354F8">
      <w:pPr>
        <w:rPr>
          <w:sz w:val="32"/>
          <w:szCs w:val="32"/>
        </w:rPr>
      </w:pPr>
      <w:r w:rsidRPr="00B34BCE">
        <w:rPr>
          <w:sz w:val="32"/>
          <w:szCs w:val="32"/>
        </w:rPr>
        <w:t xml:space="preserve">KURUCUMUZ AHMET SEVİM  </w:t>
      </w:r>
      <w:r w:rsidR="001B58AB" w:rsidRPr="00B34BCE">
        <w:rPr>
          <w:sz w:val="32"/>
          <w:szCs w:val="32"/>
        </w:rPr>
        <w:t xml:space="preserve">önderliğinde </w:t>
      </w:r>
      <w:r w:rsidRPr="00B34BCE">
        <w:rPr>
          <w:sz w:val="32"/>
          <w:szCs w:val="32"/>
        </w:rPr>
        <w:t xml:space="preserve">2004’TE SEKTÖRÜN İLK CNC ROBOTLARINI SATIN ALARAK, </w:t>
      </w:r>
    </w:p>
    <w:p w14:paraId="44210975" w14:textId="34609DAF" w:rsidR="00D354F8" w:rsidRDefault="00D0062D" w:rsidP="00D354F8">
      <w:pPr>
        <w:rPr>
          <w:sz w:val="32"/>
          <w:szCs w:val="32"/>
        </w:rPr>
      </w:pPr>
      <w:r w:rsidRPr="00B34BCE">
        <w:rPr>
          <w:sz w:val="32"/>
          <w:szCs w:val="32"/>
        </w:rPr>
        <w:t>DİJİTAL  TASARIM VE LABORATUVARCILIĞIN  TEMELLERİNİ ÜLKEMİZDE ATMIŞTIR.</w:t>
      </w:r>
      <w:r>
        <w:rPr>
          <w:sz w:val="32"/>
          <w:szCs w:val="32"/>
        </w:rPr>
        <w:t xml:space="preserve"> </w:t>
      </w:r>
      <w:r w:rsidR="00D354F8" w:rsidRPr="00B34BCE">
        <w:rPr>
          <w:sz w:val="32"/>
          <w:szCs w:val="32"/>
        </w:rPr>
        <w:t xml:space="preserve">ÜRETİM PARKURUMUZDAN  ÇIKAN  TÜM PROTEZLER KALİTE STANDARTLARINI </w:t>
      </w:r>
    </w:p>
    <w:p w14:paraId="798E0927" w14:textId="4FEAF56E" w:rsidR="00D0062D" w:rsidRDefault="00D0062D" w:rsidP="00D0062D">
      <w:pPr>
        <w:rPr>
          <w:sz w:val="32"/>
          <w:szCs w:val="32"/>
        </w:rPr>
      </w:pPr>
      <w:r w:rsidRPr="00B34BCE">
        <w:rPr>
          <w:sz w:val="32"/>
          <w:szCs w:val="32"/>
        </w:rPr>
        <w:t>SAĞLAMAK İÇİN MASTER TEKNİSYENLER TARAFINDAN KONTROL EDİLİR VE GÜVENLE SİZE ULAŞTIRILIR.</w:t>
      </w:r>
    </w:p>
    <w:p w14:paraId="144C218F" w14:textId="2050F034" w:rsidR="00C64DF8" w:rsidRDefault="00C64DF8" w:rsidP="00C64DF8">
      <w:pPr>
        <w:rPr>
          <w:sz w:val="32"/>
          <w:szCs w:val="32"/>
        </w:rPr>
      </w:pPr>
      <w:r w:rsidRPr="00B34BCE">
        <w:rPr>
          <w:sz w:val="32"/>
          <w:szCs w:val="32"/>
        </w:rPr>
        <w:t>SERAMİK VE LİTYUM DİSİLİKATTA DÜNYA ÇAPINDA KATILDIĞIMIZ TÜM EĞİTİMLERDEN İLHAM ALARAK SİZLERE HİZMET SUNMAYA DEVAM EDİYORUZ.</w:t>
      </w:r>
    </w:p>
    <w:p w14:paraId="1A5983EB" w14:textId="34E66B5B" w:rsidR="00C64DF8" w:rsidRDefault="003A2218" w:rsidP="00C64DF8">
      <w:pPr>
        <w:rPr>
          <w:sz w:val="32"/>
          <w:szCs w:val="32"/>
        </w:rPr>
      </w:pPr>
      <w:r w:rsidRPr="00B34BCE">
        <w:rPr>
          <w:sz w:val="32"/>
          <w:szCs w:val="32"/>
        </w:rPr>
        <w:t>AYRICALIKLI  DÜNYAMIZA SİZLERİDE BEKLİYORUZ.</w:t>
      </w:r>
    </w:p>
    <w:p w14:paraId="69B9339F" w14:textId="77777777" w:rsidR="00D0062D" w:rsidRDefault="003A2218" w:rsidP="00A62ABE">
      <w:pPr>
        <w:rPr>
          <w:sz w:val="32"/>
          <w:szCs w:val="32"/>
        </w:rPr>
      </w:pPr>
      <w:r w:rsidRPr="00B34BCE">
        <w:rPr>
          <w:sz w:val="32"/>
          <w:szCs w:val="32"/>
        </w:rPr>
        <w:t>LİFE LONG ARTİSTİC STRENGHT!</w:t>
      </w:r>
    </w:p>
    <w:p w14:paraId="6245E5DF" w14:textId="53CF253E" w:rsidR="008E1AA0" w:rsidRPr="00D0062D" w:rsidRDefault="008E1AA0" w:rsidP="00A62ABE">
      <w:pPr>
        <w:rPr>
          <w:color w:val="FF0000"/>
          <w:sz w:val="32"/>
          <w:szCs w:val="32"/>
        </w:rPr>
      </w:pPr>
    </w:p>
    <w:sectPr w:rsidR="008E1AA0" w:rsidRPr="00D006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A6E"/>
    <w:rsid w:val="0009175C"/>
    <w:rsid w:val="00096538"/>
    <w:rsid w:val="0012302B"/>
    <w:rsid w:val="001B58AB"/>
    <w:rsid w:val="001D7DB3"/>
    <w:rsid w:val="003A2218"/>
    <w:rsid w:val="003D0A6E"/>
    <w:rsid w:val="003F0EAF"/>
    <w:rsid w:val="00401CBD"/>
    <w:rsid w:val="004A4F00"/>
    <w:rsid w:val="004B1307"/>
    <w:rsid w:val="004B4ABF"/>
    <w:rsid w:val="004C6B12"/>
    <w:rsid w:val="00511B2A"/>
    <w:rsid w:val="005E49B7"/>
    <w:rsid w:val="005F79D6"/>
    <w:rsid w:val="00644546"/>
    <w:rsid w:val="006D5B3F"/>
    <w:rsid w:val="007E6CC9"/>
    <w:rsid w:val="008C6A0F"/>
    <w:rsid w:val="008E1AA0"/>
    <w:rsid w:val="0091150B"/>
    <w:rsid w:val="0095110A"/>
    <w:rsid w:val="00980DE5"/>
    <w:rsid w:val="009818A9"/>
    <w:rsid w:val="00A46FD7"/>
    <w:rsid w:val="00A62ABE"/>
    <w:rsid w:val="00A70BE0"/>
    <w:rsid w:val="00B10168"/>
    <w:rsid w:val="00B34BCE"/>
    <w:rsid w:val="00B77877"/>
    <w:rsid w:val="00C536A0"/>
    <w:rsid w:val="00C64DF8"/>
    <w:rsid w:val="00D0062D"/>
    <w:rsid w:val="00D354F8"/>
    <w:rsid w:val="00DC0DBD"/>
    <w:rsid w:val="00E4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A6958"/>
  <w15:chartTrackingRefBased/>
  <w15:docId w15:val="{5B99187B-B051-4597-9505-6AD10A2C0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Ceylan</dc:creator>
  <cp:keywords/>
  <dc:description/>
  <cp:lastModifiedBy>Kazım Ceylan</cp:lastModifiedBy>
  <cp:revision>7</cp:revision>
  <dcterms:created xsi:type="dcterms:W3CDTF">2022-09-29T14:00:00Z</dcterms:created>
  <dcterms:modified xsi:type="dcterms:W3CDTF">2023-09-01T18:35:00Z</dcterms:modified>
</cp:coreProperties>
</file>