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6087" w14:textId="3255F906" w:rsidR="002E5FD4" w:rsidRDefault="002E5FD4" w:rsidP="002E5FD4">
      <w:r>
        <w:t xml:space="preserve">Değerli </w:t>
      </w:r>
      <w:r w:rsidR="00A76241">
        <w:t>doktorlarımız</w:t>
      </w:r>
      <w:r>
        <w:t xml:space="preserve"> ve onların değerli </w:t>
      </w:r>
      <w:r w:rsidR="00A76241">
        <w:t>danışanları</w:t>
      </w:r>
      <w:r>
        <w:t>;</w:t>
      </w:r>
    </w:p>
    <w:p w14:paraId="292E0358" w14:textId="77777777" w:rsidR="002E5FD4" w:rsidRDefault="002E5FD4" w:rsidP="002E5FD4">
      <w:proofErr w:type="spellStart"/>
      <w:r>
        <w:t>Romayı</w:t>
      </w:r>
      <w:proofErr w:type="spellEnd"/>
      <w:r>
        <w:t xml:space="preserve"> yeniden keşfetmedik ama işlerinizi çok kolaylaştıran </w:t>
      </w:r>
      <w:proofErr w:type="spellStart"/>
      <w:r>
        <w:t>Renewyou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 tasarladık, böylece bir çok ürünü ayrı ayrı kullanmak zorunda </w:t>
      </w:r>
      <w:proofErr w:type="gramStart"/>
      <w:r>
        <w:t>kalmayacaksınız..</w:t>
      </w:r>
      <w:proofErr w:type="gramEnd"/>
    </w:p>
    <w:p w14:paraId="65431AD0" w14:textId="77777777" w:rsidR="002E5FD4" w:rsidRDefault="002E5FD4" w:rsidP="002E5FD4">
      <w:r>
        <w:t xml:space="preserve"> </w:t>
      </w:r>
    </w:p>
    <w:p w14:paraId="5A688137" w14:textId="77777777" w:rsidR="002E5FD4" w:rsidRDefault="002E5FD4" w:rsidP="002E5FD4">
      <w:proofErr w:type="spellStart"/>
      <w:r>
        <w:t>Renewyou</w:t>
      </w:r>
      <w:proofErr w:type="spellEnd"/>
      <w:r>
        <w:t xml:space="preserve"> 5 etkiyi BİRARADA sunan </w:t>
      </w:r>
      <w:proofErr w:type="spellStart"/>
      <w:r>
        <w:t>Turkiye</w:t>
      </w:r>
      <w:proofErr w:type="spellEnd"/>
      <w:r>
        <w:t xml:space="preserve"> deki İLK VE TEK kremdir.</w:t>
      </w:r>
    </w:p>
    <w:p w14:paraId="76320B25" w14:textId="77777777" w:rsidR="002E5FD4" w:rsidRDefault="002E5FD4" w:rsidP="002E5FD4"/>
    <w:p w14:paraId="78E2876B" w14:textId="14D36EF7" w:rsidR="002E5FD4" w:rsidRDefault="002E5FD4" w:rsidP="002E5FD4">
      <w:r>
        <w:t xml:space="preserve">Şimdi </w:t>
      </w:r>
      <w:proofErr w:type="spellStart"/>
      <w:r>
        <w:t>RENEWYOU</w:t>
      </w:r>
      <w:r w:rsidR="00A76241">
        <w:t>’</w:t>
      </w:r>
      <w:r>
        <w:t>yu</w:t>
      </w:r>
      <w:proofErr w:type="spellEnd"/>
      <w:r>
        <w:t xml:space="preserve"> tercih etmenizi gerektiren 5 </w:t>
      </w:r>
      <w:proofErr w:type="gramStart"/>
      <w:r w:rsidR="00A76241">
        <w:t>özellikten</w:t>
      </w:r>
      <w:r>
        <w:t xml:space="preserve">  bahsedeceği</w:t>
      </w:r>
      <w:r w:rsidR="00A76241">
        <w:t>z</w:t>
      </w:r>
      <w:proofErr w:type="gramEnd"/>
      <w:r>
        <w:t>.</w:t>
      </w:r>
    </w:p>
    <w:p w14:paraId="2572132D" w14:textId="77777777" w:rsidR="002E5FD4" w:rsidRDefault="002E5FD4" w:rsidP="002E5FD4"/>
    <w:p w14:paraId="24567034" w14:textId="32A2E5F9" w:rsidR="002E5FD4" w:rsidRDefault="002E5FD4" w:rsidP="002E5FD4">
      <w:r>
        <w:t xml:space="preserve">1) estetik işlemler ve operasyonlar sonrası oluşabilecek morluk ve ödemlerden hızlıca kurtulmanızı sağlar </w:t>
      </w:r>
    </w:p>
    <w:p w14:paraId="67721F6D" w14:textId="658D8D7F" w:rsidR="002E5FD4" w:rsidRDefault="002E5FD4" w:rsidP="002E5FD4">
      <w:r>
        <w:t xml:space="preserve">2) Yatıştırıcı etki ile </w:t>
      </w:r>
      <w:r w:rsidR="00A76241">
        <w:t>kızarıklıkları</w:t>
      </w:r>
      <w:r>
        <w:t xml:space="preserve"> önler, cildinizi sakinleştirir.</w:t>
      </w:r>
    </w:p>
    <w:p w14:paraId="68763316" w14:textId="4C4DFDC2" w:rsidR="002E5FD4" w:rsidRDefault="002E5FD4" w:rsidP="002E5FD4">
      <w:r>
        <w:t xml:space="preserve">3) Güçlü nemlendirici özelliği ile hem korur hem tedavi eder. </w:t>
      </w:r>
    </w:p>
    <w:p w14:paraId="2B56550B" w14:textId="670CDB15" w:rsidR="002E5FD4" w:rsidRDefault="002E5FD4" w:rsidP="002E5FD4">
      <w:r>
        <w:t>4) Antioksidan -Anti-</w:t>
      </w:r>
      <w:proofErr w:type="spellStart"/>
      <w:r>
        <w:t>aging</w:t>
      </w:r>
      <w:proofErr w:type="spellEnd"/>
      <w:r>
        <w:t xml:space="preserve"> etkisi ile cildinizi sıkılaştırır </w:t>
      </w:r>
      <w:proofErr w:type="gramStart"/>
      <w:r>
        <w:t>ve  cilt</w:t>
      </w:r>
      <w:proofErr w:type="gramEnd"/>
      <w:r>
        <w:t xml:space="preserve"> tonunu dengeler.</w:t>
      </w:r>
    </w:p>
    <w:p w14:paraId="42DDBA0C" w14:textId="733DAC23" w:rsidR="002E5FD4" w:rsidRDefault="002E5FD4" w:rsidP="002E5FD4">
      <w:r>
        <w:t xml:space="preserve">5) Güneş koruyucu etkisinin yanı sıra, Hafif makyaj efekti veren </w:t>
      </w:r>
      <w:proofErr w:type="spellStart"/>
      <w:r>
        <w:t>bb</w:t>
      </w:r>
      <w:proofErr w:type="spellEnd"/>
      <w:r>
        <w:t xml:space="preserve"> etkisi ile gerek günlük kullanımda gerek işlemler sonrasında konfor sağlar.</w:t>
      </w:r>
    </w:p>
    <w:p w14:paraId="133A7C4C" w14:textId="77777777" w:rsidR="002E5FD4" w:rsidRDefault="002E5FD4" w:rsidP="002E5FD4"/>
    <w:p w14:paraId="45BF3DD6" w14:textId="77777777" w:rsidR="002E5FD4" w:rsidRDefault="002E5FD4" w:rsidP="002E5FD4">
      <w:r>
        <w:t xml:space="preserve">Bu 5 etkiyi BİRARADA bulunduran </w:t>
      </w:r>
    </w:p>
    <w:p w14:paraId="54B4067E" w14:textId="77777777" w:rsidR="002E5FD4" w:rsidRDefault="002E5FD4" w:rsidP="002E5FD4">
      <w:r>
        <w:t xml:space="preserve">Türkiye </w:t>
      </w:r>
      <w:proofErr w:type="spellStart"/>
      <w:r>
        <w:t>nin</w:t>
      </w:r>
      <w:proofErr w:type="spellEnd"/>
      <w:r>
        <w:t xml:space="preserve"> ilk ve tek </w:t>
      </w:r>
      <w:proofErr w:type="gramStart"/>
      <w:r>
        <w:t>kremi..</w:t>
      </w:r>
      <w:proofErr w:type="gramEnd"/>
    </w:p>
    <w:p w14:paraId="196A021E" w14:textId="77777777" w:rsidR="002E5FD4" w:rsidRDefault="002E5FD4" w:rsidP="002E5FD4">
      <w:proofErr w:type="spellStart"/>
      <w:r>
        <w:t>Renewyou</w:t>
      </w:r>
      <w:proofErr w:type="spellEnd"/>
      <w:r>
        <w:t xml:space="preserve"> ile </w:t>
      </w:r>
    </w:p>
    <w:p w14:paraId="12DFF36C" w14:textId="027A2B3D" w:rsidR="002E5FD4" w:rsidRDefault="002E5FD4" w:rsidP="002E5FD4">
      <w:r>
        <w:t xml:space="preserve">Güzellikle </w:t>
      </w:r>
      <w:proofErr w:type="gramStart"/>
      <w:r>
        <w:t>kalın..</w:t>
      </w:r>
      <w:proofErr w:type="gramEnd"/>
    </w:p>
    <w:p w14:paraId="23D97E6E" w14:textId="77777777" w:rsidR="00A76241" w:rsidRDefault="00A76241" w:rsidP="002E5FD4"/>
    <w:p w14:paraId="56DF6980" w14:textId="348A2464" w:rsidR="002C78EF" w:rsidRDefault="002E5FD4" w:rsidP="002E5FD4">
      <w:r>
        <w:t xml:space="preserve">Sadece Seçkin </w:t>
      </w:r>
      <w:proofErr w:type="gramStart"/>
      <w:r>
        <w:t>kliniklerde..</w:t>
      </w:r>
      <w:proofErr w:type="gramEnd"/>
    </w:p>
    <w:sectPr w:rsidR="002C7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FC"/>
    <w:rsid w:val="001D7DB3"/>
    <w:rsid w:val="002C78EF"/>
    <w:rsid w:val="002E5FD4"/>
    <w:rsid w:val="00A76241"/>
    <w:rsid w:val="00DE36FC"/>
    <w:rsid w:val="00E4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6D933"/>
  <w15:chartTrackingRefBased/>
  <w15:docId w15:val="{38C32597-3F21-45A7-96E8-2FCB6C3A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3</cp:revision>
  <dcterms:created xsi:type="dcterms:W3CDTF">2022-10-19T07:06:00Z</dcterms:created>
  <dcterms:modified xsi:type="dcterms:W3CDTF">2022-10-19T07:07:00Z</dcterms:modified>
</cp:coreProperties>
</file>