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CBD3" w14:textId="3AB026DC" w:rsidR="00E02FBA" w:rsidRDefault="00E02FBA" w:rsidP="00E02FBA">
      <w:r>
        <w:t xml:space="preserve">Desteklenmeyen ve her hafta yenisine başlanan diyetlerden bıktınız mı? </w:t>
      </w:r>
    </w:p>
    <w:p w14:paraId="634F3B63" w14:textId="77777777" w:rsidR="00E02FBA" w:rsidRDefault="00E02FBA" w:rsidP="00E02FBA"/>
    <w:p w14:paraId="71A627B8" w14:textId="1B232C59" w:rsidR="00E02FBA" w:rsidRDefault="00E02FBA" w:rsidP="00E02FBA">
      <w:r>
        <w:t>Sorunu iradenizde aramayın! Sorun desteksiz çıkılan sağlıklı beslenme ve diyet serüvenleri!</w:t>
      </w:r>
    </w:p>
    <w:p w14:paraId="0E4EA71F" w14:textId="77777777" w:rsidR="00E02FBA" w:rsidRDefault="00E02FBA" w:rsidP="00E02FBA"/>
    <w:p w14:paraId="7A6E0BAD" w14:textId="796F3B81" w:rsidR="00E02FBA" w:rsidRDefault="00E02FBA" w:rsidP="00E02FBA">
      <w:r>
        <w:t xml:space="preserve">Düzensiz diyetlerden ve içeriği belirsiz desteklerden </w:t>
      </w:r>
      <w:proofErr w:type="gramStart"/>
      <w:r>
        <w:t>bıktıysanız ,</w:t>
      </w:r>
      <w:proofErr w:type="gramEnd"/>
      <w:r>
        <w:t xml:space="preserve"> sağlıklı beslenmeyi bir “</w:t>
      </w:r>
      <w:proofErr w:type="spellStart"/>
      <w:r>
        <w:t>lifestyle</w:t>
      </w:r>
      <w:proofErr w:type="spellEnd"/>
      <w:r>
        <w:t xml:space="preserve">” haline getirmelisiniz! </w:t>
      </w:r>
    </w:p>
    <w:p w14:paraId="6AC2ED9F" w14:textId="77777777" w:rsidR="00E02FBA" w:rsidRDefault="00E02FBA" w:rsidP="00E02FBA"/>
    <w:p w14:paraId="5322DDAE" w14:textId="1912E7FB" w:rsidR="00E02FBA" w:rsidRDefault="00E02FBA" w:rsidP="00E02FBA">
      <w:r>
        <w:t xml:space="preserve">SDM </w:t>
      </w:r>
      <w:proofErr w:type="spellStart"/>
      <w:r>
        <w:t>lifesyle’ı</w:t>
      </w:r>
      <w:proofErr w:type="spellEnd"/>
      <w:r>
        <w:t xml:space="preserve"> bir hayat tarzı haline getirerek, kilonuzu kontrol edebilir, yağ yakımınızı hızlandırabilir, stres seviyenizi düşürebilir ve bağırsak problemlerinizi azaltabilirsiniz.</w:t>
      </w:r>
    </w:p>
    <w:p w14:paraId="7B9F2BC8" w14:textId="77777777" w:rsidR="00E02FBA" w:rsidRDefault="00E02FBA" w:rsidP="00E02FBA"/>
    <w:p w14:paraId="245F941D" w14:textId="32101130" w:rsidR="00E02FBA" w:rsidRDefault="00E02FBA" w:rsidP="00E02FBA">
      <w:r>
        <w:t xml:space="preserve">Üstelik SDM </w:t>
      </w:r>
      <w:proofErr w:type="spellStart"/>
      <w:r>
        <w:t>lifestyle</w:t>
      </w:r>
      <w:proofErr w:type="spellEnd"/>
      <w:r>
        <w:t xml:space="preserve"> tüm bunların yanında detoks sürecinizin de harika bir destekçisidir.</w:t>
      </w:r>
    </w:p>
    <w:p w14:paraId="01C1EB24" w14:textId="77777777" w:rsidR="00E02FBA" w:rsidRDefault="00E02FBA" w:rsidP="00E02FBA"/>
    <w:p w14:paraId="076665F3" w14:textId="4241CA4D" w:rsidR="00E02FBA" w:rsidRDefault="00E02FBA" w:rsidP="00E02FBA">
      <w:r>
        <w:t>Hayat tarzınızı değiştirmek için pazartesilerden medet ummayın! Hayat tarzınız her an değişebilir!</w:t>
      </w:r>
    </w:p>
    <w:p w14:paraId="70FAC4C3" w14:textId="5F5B500B" w:rsidR="00E02FBA" w:rsidRDefault="00E02FBA" w:rsidP="00E02FBA"/>
    <w:p w14:paraId="4D1AA2B7" w14:textId="364D4FF8" w:rsidR="00E02FBA" w:rsidRDefault="00E02FBA" w:rsidP="00E02FBA">
      <w:r>
        <w:t>Belki de o an bu andır!</w:t>
      </w:r>
    </w:p>
    <w:p w14:paraId="7E61D2A6" w14:textId="77777777" w:rsidR="00E02FBA" w:rsidRDefault="00E02FBA" w:rsidP="00E02FBA"/>
    <w:p w14:paraId="09DB240F" w14:textId="4BC74E4C" w:rsidR="00E02FBA" w:rsidRDefault="00CF1DDE" w:rsidP="00E02FBA">
      <w:r>
        <w:t xml:space="preserve">Siz de sağlıklı bir yaşama geç kalmamak </w:t>
      </w:r>
      <w:r w:rsidR="00C724D0">
        <w:t xml:space="preserve">ve ilk adımı atmak için </w:t>
      </w:r>
      <w:r w:rsidR="00E02FBA">
        <w:t>hemen</w:t>
      </w:r>
      <w:r w:rsidR="00C724D0">
        <w:t xml:space="preserve"> web</w:t>
      </w:r>
      <w:r w:rsidR="00E02FBA">
        <w:t xml:space="preserve"> sitemizi ziyaret ed</w:t>
      </w:r>
      <w:r>
        <w:t>ebilirsiniz!</w:t>
      </w:r>
    </w:p>
    <w:p w14:paraId="3702FE16" w14:textId="77777777" w:rsidR="00E02FBA" w:rsidRDefault="00E02FBA" w:rsidP="00E02FBA"/>
    <w:p w14:paraId="5737C4CA" w14:textId="29DC684E" w:rsidR="00EE6DD8" w:rsidRDefault="00000000" w:rsidP="00E02FBA">
      <w:hyperlink r:id="rId4" w:history="1">
        <w:r w:rsidR="00CF1DDE" w:rsidRPr="00E2244C">
          <w:rPr>
            <w:rStyle w:val="Kpr"/>
          </w:rPr>
          <w:t>www.benimkapsulum.com</w:t>
        </w:r>
      </w:hyperlink>
    </w:p>
    <w:p w14:paraId="6B0B204A" w14:textId="0D64DA82" w:rsidR="00CF1DDE" w:rsidRDefault="00CF1DDE" w:rsidP="00E02FBA"/>
    <w:p w14:paraId="711F5888" w14:textId="09893302" w:rsidR="00CF1DDE" w:rsidRPr="00E02FBA" w:rsidRDefault="00CF1DDE" w:rsidP="00E02FBA">
      <w:r>
        <w:t>Geç kalma, genç kal!</w:t>
      </w:r>
    </w:p>
    <w:sectPr w:rsidR="00CF1DDE" w:rsidRPr="00E02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AC"/>
    <w:rsid w:val="0000002C"/>
    <w:rsid w:val="0009339A"/>
    <w:rsid w:val="00122CA0"/>
    <w:rsid w:val="00210A31"/>
    <w:rsid w:val="00244122"/>
    <w:rsid w:val="002C3A45"/>
    <w:rsid w:val="0044204C"/>
    <w:rsid w:val="004857C8"/>
    <w:rsid w:val="004F6A61"/>
    <w:rsid w:val="00662B98"/>
    <w:rsid w:val="007C76C7"/>
    <w:rsid w:val="007E57B4"/>
    <w:rsid w:val="007F10C8"/>
    <w:rsid w:val="008E7C23"/>
    <w:rsid w:val="009F6D71"/>
    <w:rsid w:val="00A12703"/>
    <w:rsid w:val="00A650F9"/>
    <w:rsid w:val="00B05ACE"/>
    <w:rsid w:val="00B24BDD"/>
    <w:rsid w:val="00BF5BA6"/>
    <w:rsid w:val="00C62272"/>
    <w:rsid w:val="00C724D0"/>
    <w:rsid w:val="00CF1DDE"/>
    <w:rsid w:val="00D149CE"/>
    <w:rsid w:val="00E02FBA"/>
    <w:rsid w:val="00EE6DD8"/>
    <w:rsid w:val="00F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E0ED"/>
  <w15:chartTrackingRefBased/>
  <w15:docId w15:val="{ABEDCF4E-5ED7-48C1-B792-B31E4579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F1DD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F1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enimkapsulum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bilgehan</dc:creator>
  <cp:keywords/>
  <dc:description/>
  <cp:lastModifiedBy>Kazım Ceylan</cp:lastModifiedBy>
  <cp:revision>11</cp:revision>
  <dcterms:created xsi:type="dcterms:W3CDTF">2022-08-26T11:45:00Z</dcterms:created>
  <dcterms:modified xsi:type="dcterms:W3CDTF">2022-08-29T14:03:00Z</dcterms:modified>
</cp:coreProperties>
</file>