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016D" w14:textId="77777777" w:rsidR="006B0485" w:rsidRPr="006B0485" w:rsidRDefault="006B0485" w:rsidP="006B048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B048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tr-TR"/>
          <w14:ligatures w14:val="none"/>
        </w:rPr>
        <w:t>Temizlik Express</w:t>
      </w:r>
    </w:p>
    <w:p w14:paraId="273693B5" w14:textId="77777777" w:rsidR="006B0485" w:rsidRPr="006B0485" w:rsidRDefault="006B0485" w:rsidP="006B048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3CD49D0" w14:textId="77777777" w:rsidR="006B0485" w:rsidRPr="006B0485" w:rsidRDefault="006B0485" w:rsidP="006B048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B0485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Yakında tek bir uygulamayla tüm temizlik ihtiyaçlarınızı karşılayabileceğinizi söylesek ne derdiniz?</w:t>
      </w:r>
    </w:p>
    <w:p w14:paraId="5F5560AB" w14:textId="77777777" w:rsidR="006B0485" w:rsidRPr="006B0485" w:rsidRDefault="006B0485" w:rsidP="006B048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96A668C" w14:textId="77777777" w:rsidR="006B0485" w:rsidRPr="006B0485" w:rsidRDefault="006B0485" w:rsidP="006B048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B0485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TemizlikExpress’le eviniz ya da ofisiniz, arabanız ya da yazlığınız, halı yıkamadan dış cephe temizliğine kadar her yer pırıl pırıl olacak! </w:t>
      </w:r>
    </w:p>
    <w:p w14:paraId="31ECEE50" w14:textId="77777777" w:rsidR="006B0485" w:rsidRPr="006B0485" w:rsidRDefault="006B0485" w:rsidP="006B048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35FCF78" w14:textId="77777777" w:rsidR="006B0485" w:rsidRPr="006B0485" w:rsidRDefault="006B0485" w:rsidP="006B048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DA71087" w14:textId="77777777" w:rsidR="006B0485" w:rsidRPr="006B0485" w:rsidRDefault="006B0485" w:rsidP="006B048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B0485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TemizlikExpress’i indirip, Türkiye’nin her yerinden adresinizi ve hizmetinizi seçerek tertemiz bir ortamın keyfini çıkarabileceksiniz!</w:t>
      </w:r>
    </w:p>
    <w:p w14:paraId="74B5F3AA" w14:textId="77777777" w:rsidR="006B0485" w:rsidRPr="006B0485" w:rsidRDefault="006B0485" w:rsidP="006B048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351B62D" w14:textId="77777777" w:rsidR="006B0485" w:rsidRPr="006B0485" w:rsidRDefault="006B0485" w:rsidP="006B048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B0485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Hızlı, kaliteli ve %100 müşteri memnuniyeti garantili hizmetlerimize çok yakında bir tıkla ulaşabilirsiniz! </w:t>
      </w:r>
    </w:p>
    <w:p w14:paraId="70C681BC" w14:textId="77777777" w:rsidR="006B0485" w:rsidRPr="006B0485" w:rsidRDefault="006B0485" w:rsidP="006B048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BA1942C" w14:textId="77777777" w:rsidR="006B0485" w:rsidRPr="006B0485" w:rsidRDefault="006B0485" w:rsidP="006B048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0BE54C5" w14:textId="77777777" w:rsidR="006B0485" w:rsidRPr="006B0485" w:rsidRDefault="006B0485" w:rsidP="006B048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B0485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TemizlikExpress</w:t>
      </w:r>
    </w:p>
    <w:p w14:paraId="10C6DBEA" w14:textId="77777777" w:rsidR="006B0485" w:rsidRPr="006B0485" w:rsidRDefault="006B0485" w:rsidP="006B048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4A2031A" w14:textId="77777777" w:rsidR="00CD17C2" w:rsidRPr="006B0485" w:rsidRDefault="00CD17C2" w:rsidP="006B0485"/>
    <w:sectPr w:rsidR="00CD17C2" w:rsidRPr="006B0485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C2"/>
    <w:rsid w:val="00190386"/>
    <w:rsid w:val="005D5AE5"/>
    <w:rsid w:val="006B0485"/>
    <w:rsid w:val="00B35EC5"/>
    <w:rsid w:val="00B41A79"/>
    <w:rsid w:val="00BE03C6"/>
    <w:rsid w:val="00CD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49AA66"/>
  <w15:chartTrackingRefBased/>
  <w15:docId w15:val="{27A3FF8C-F70B-1E4F-B601-40EB50F2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7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B35E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3</cp:revision>
  <dcterms:created xsi:type="dcterms:W3CDTF">2023-05-23T13:30:00Z</dcterms:created>
  <dcterms:modified xsi:type="dcterms:W3CDTF">2023-09-01T18:20:00Z</dcterms:modified>
</cp:coreProperties>
</file>