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BB649" w14:textId="77777777" w:rsidR="00B35EC5" w:rsidRPr="00B35EC5" w:rsidRDefault="00B35EC5" w:rsidP="00B35EC5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35EC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tr-TR"/>
          <w14:ligatures w14:val="none"/>
        </w:rPr>
        <w:t>VizyoNext</w:t>
      </w:r>
    </w:p>
    <w:p w14:paraId="1A0D05BC" w14:textId="77777777" w:rsidR="00B35EC5" w:rsidRPr="00B35EC5" w:rsidRDefault="00B35EC5" w:rsidP="00B35EC5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00A1B07A" w14:textId="77777777" w:rsidR="00B35EC5" w:rsidRPr="00B35EC5" w:rsidRDefault="00B35EC5" w:rsidP="00B35EC5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35EC5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Herkesin markanızı görmesini ister misiniz? </w:t>
      </w:r>
    </w:p>
    <w:p w14:paraId="19712A1F" w14:textId="77777777" w:rsidR="00B35EC5" w:rsidRPr="00B35EC5" w:rsidRDefault="00B35EC5" w:rsidP="00B35EC5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2FA2CB6A" w14:textId="53A10DD6" w:rsidR="00B35EC5" w:rsidRPr="00B35EC5" w:rsidRDefault="00B35EC5" w:rsidP="00C84C5E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35EC5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VizyoNext’in led ekranlarıyla bu mümkün!</w:t>
      </w:r>
    </w:p>
    <w:p w14:paraId="13626672" w14:textId="77777777" w:rsidR="00B35EC5" w:rsidRPr="00B35EC5" w:rsidRDefault="00B35EC5" w:rsidP="00B35EC5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35EC5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VizyoNext olarak, yüksek çözünürlüklü ve canlı renklerle, markanızın mesajını en etkili şekilde yayınlıyoruz. </w:t>
      </w:r>
    </w:p>
    <w:p w14:paraId="65A6C3C4" w14:textId="77777777" w:rsidR="00B35EC5" w:rsidRPr="00B35EC5" w:rsidRDefault="00B35EC5" w:rsidP="00B35EC5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2A289781" w14:textId="1C98F0D4" w:rsidR="00B35EC5" w:rsidRDefault="00AC6BEB" w:rsidP="00B35EC5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</w:pPr>
      <w:r w:rsidRPr="00AC6BEB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En merkezi konumlardaki led ekranlarımız sayesinde reklamlarınızı günlük 50.000+ aktif kişiye ulaştırarak marka bilinirliğinizi arttırabilir ve başarıya ulaşabilirsiniz.</w:t>
      </w:r>
    </w:p>
    <w:p w14:paraId="747F4D28" w14:textId="77777777" w:rsidR="00B35EC5" w:rsidRPr="00B35EC5" w:rsidRDefault="00B35EC5" w:rsidP="00B35EC5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52BFFDE0" w14:textId="25728BF6" w:rsidR="00B35EC5" w:rsidRPr="00B35EC5" w:rsidRDefault="00B35EC5" w:rsidP="00B35EC5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35EC5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Siz de “herkes markanızı bilsin” istiyorsanız hemen </w:t>
      </w:r>
      <w:hyperlink r:id="rId4" w:history="1">
        <w:r w:rsidR="00FF29CF" w:rsidRPr="000240F5">
          <w:rPr>
            <w:rStyle w:val="Kpr"/>
            <w:rFonts w:ascii="Arial" w:eastAsia="Times New Roman" w:hAnsi="Arial" w:cs="Arial"/>
            <w:kern w:val="0"/>
            <w:sz w:val="22"/>
            <w:szCs w:val="22"/>
            <w:lang w:eastAsia="tr-TR"/>
            <w14:ligatures w14:val="none"/>
          </w:rPr>
          <w:t>www.vizyonext.com</w:t>
        </w:r>
      </w:hyperlink>
      <w:r w:rsidRPr="00B35EC5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 üzerinden bizimle iletişime geçerek, yerinizi ayırtabilirsiniz.</w:t>
      </w:r>
    </w:p>
    <w:p w14:paraId="6A240CCA" w14:textId="77777777" w:rsidR="00B35EC5" w:rsidRPr="00B35EC5" w:rsidRDefault="00B35EC5" w:rsidP="00B35EC5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040B7FA6" w14:textId="6B777655" w:rsidR="00B35EC5" w:rsidRPr="00B35EC5" w:rsidRDefault="00B35EC5" w:rsidP="00B35EC5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35EC5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VizyoNext</w:t>
      </w:r>
    </w:p>
    <w:p w14:paraId="613CA7AD" w14:textId="77777777" w:rsidR="00B35EC5" w:rsidRPr="00B35EC5" w:rsidRDefault="00B35EC5" w:rsidP="00B35EC5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6EF97A13" w14:textId="65148026" w:rsidR="00B35EC5" w:rsidRPr="00B35EC5" w:rsidRDefault="00B41A79" w:rsidP="00B35EC5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Daima İleri Vizyon</w:t>
      </w:r>
    </w:p>
    <w:p w14:paraId="73CD301F" w14:textId="77777777" w:rsidR="00B35EC5" w:rsidRPr="00B35EC5" w:rsidRDefault="00B35EC5" w:rsidP="00B35EC5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04A2031A" w14:textId="77777777" w:rsidR="00CD17C2" w:rsidRPr="00B35EC5" w:rsidRDefault="00CD17C2" w:rsidP="00B35EC5"/>
    <w:sectPr w:rsidR="00CD17C2" w:rsidRPr="00B35EC5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7C2"/>
    <w:rsid w:val="00190386"/>
    <w:rsid w:val="00AC6BEB"/>
    <w:rsid w:val="00B35EC5"/>
    <w:rsid w:val="00B41A79"/>
    <w:rsid w:val="00BE03C6"/>
    <w:rsid w:val="00C84C5E"/>
    <w:rsid w:val="00CD17C2"/>
    <w:rsid w:val="00FF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49AA66"/>
  <w15:chartTrackingRefBased/>
  <w15:docId w15:val="{27A3FF8C-F70B-1E4F-B601-40EB50F23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17C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Kpr">
    <w:name w:val="Hyperlink"/>
    <w:basedOn w:val="VarsaylanParagrafYazTipi"/>
    <w:uiPriority w:val="99"/>
    <w:unhideWhenUsed/>
    <w:rsid w:val="00B35EC5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F29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vizyonext.co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Kazım Ceylan</dc:creator>
  <cp:keywords/>
  <dc:description/>
  <cp:lastModifiedBy>Kazım Ceylan</cp:lastModifiedBy>
  <cp:revision>7</cp:revision>
  <dcterms:created xsi:type="dcterms:W3CDTF">2023-05-23T13:01:00Z</dcterms:created>
  <dcterms:modified xsi:type="dcterms:W3CDTF">2023-09-01T18:20:00Z</dcterms:modified>
</cp:coreProperties>
</file>