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F82C" w14:textId="2D0E2CD6" w:rsidR="00980264" w:rsidRDefault="00075D3C" w:rsidP="00980264">
      <w:r>
        <w:t xml:space="preserve">4 mevsim iklimlendirme sistemleri ile </w:t>
      </w:r>
      <w:r w:rsidR="0092565D">
        <w:t xml:space="preserve">tüm hava koşullarında ve sıcaklık değişimlerinde yüksek konforun tadını çıkarın. </w:t>
      </w:r>
    </w:p>
    <w:p w14:paraId="11D046E1" w14:textId="06CFA958" w:rsidR="00075D3C" w:rsidRDefault="00075D3C" w:rsidP="00980264"/>
    <w:p w14:paraId="24BE16A7" w14:textId="22C6FE32" w:rsidR="00F128CD" w:rsidRDefault="002E6CA0" w:rsidP="000C28CB">
      <w:r>
        <w:t xml:space="preserve">Envanterimizde bulunan </w:t>
      </w:r>
      <w:proofErr w:type="spellStart"/>
      <w:r>
        <w:t>s</w:t>
      </w:r>
      <w:r w:rsidRPr="002E6CA0">
        <w:t>ezonsal</w:t>
      </w:r>
      <w:proofErr w:type="spellEnd"/>
      <w:r w:rsidRPr="002E6CA0">
        <w:t xml:space="preserve"> verimliliğe uygun, yüksek verimli</w:t>
      </w:r>
      <w:r>
        <w:t xml:space="preserve"> ve uzun ömürlü klimalarla birlikte istediğiniz sıcaklığa ulaşmak artık çok kolay. </w:t>
      </w:r>
      <w:r w:rsidR="00DE0FAC">
        <w:t xml:space="preserve">Bunun yanında </w:t>
      </w:r>
      <w:r w:rsidR="006F6109" w:rsidRPr="006F6109">
        <w:t>ısıtılmış veya soğutulmuş havayı muhafaza e</w:t>
      </w:r>
      <w:r w:rsidR="00DE0FAC">
        <w:t>tmeniz için geliştirilen hava perdeleri</w:t>
      </w:r>
      <w:r w:rsidR="00571486">
        <w:t>yle</w:t>
      </w:r>
      <w:r w:rsidR="006F6109" w:rsidRPr="006F6109">
        <w:t xml:space="preserve"> enerji tasarrufu sağla</w:t>
      </w:r>
      <w:r w:rsidR="00A50D65">
        <w:t>yabilir</w:t>
      </w:r>
      <w:r w:rsidR="006F6109" w:rsidRPr="006F6109">
        <w:t xml:space="preserve">, </w:t>
      </w:r>
      <w:r w:rsidR="00A50D65">
        <w:t xml:space="preserve">yüksek faturalardan kurtulabilirsiniz. </w:t>
      </w:r>
    </w:p>
    <w:p w14:paraId="5B92876C" w14:textId="1F622F59" w:rsidR="00075D3C" w:rsidRDefault="00075D3C" w:rsidP="000C28CB"/>
    <w:p w14:paraId="270992CE" w14:textId="63E701FD" w:rsidR="00980264" w:rsidRPr="006F6109" w:rsidRDefault="0072184D" w:rsidP="00980264">
      <w:r>
        <w:t>Ofisler</w:t>
      </w:r>
      <w:r w:rsidR="009C6BB6">
        <w:t>de</w:t>
      </w:r>
      <w:r w:rsidR="00F223B0">
        <w:t>, alışveriş merkezleri</w:t>
      </w:r>
      <w:r w:rsidR="009C6BB6">
        <w:t>nde</w:t>
      </w:r>
      <w:r w:rsidR="00F223B0">
        <w:t>, apartmanlar</w:t>
      </w:r>
      <w:r w:rsidR="009C6BB6">
        <w:t>da</w:t>
      </w:r>
      <w:r w:rsidR="00F223B0">
        <w:t>, villalar</w:t>
      </w:r>
      <w:r w:rsidR="009C6BB6">
        <w:t>da</w:t>
      </w:r>
      <w:r w:rsidR="00F223B0">
        <w:t>, restoranlar</w:t>
      </w:r>
      <w:r w:rsidR="009C6BB6">
        <w:t>da</w:t>
      </w:r>
      <w:r w:rsidR="00F223B0">
        <w:t>, plazalar</w:t>
      </w:r>
      <w:r w:rsidR="009C6BB6">
        <w:t>da</w:t>
      </w:r>
      <w:r w:rsidR="00F223B0">
        <w:t>, oteller</w:t>
      </w:r>
      <w:r w:rsidR="009C6BB6">
        <w:t>de</w:t>
      </w:r>
      <w:r w:rsidR="00C079AE">
        <w:t xml:space="preserve"> ve daha birçok mekânda </w:t>
      </w:r>
      <w:r w:rsidR="009C6BB6">
        <w:t xml:space="preserve">kullanabileceğiniz hava perdeleri ve klimalar </w:t>
      </w:r>
      <w:r w:rsidR="00980264">
        <w:t>devamlı sirkülasyon</w:t>
      </w:r>
      <w:r w:rsidR="00571486">
        <w:t xml:space="preserve"> yaparak</w:t>
      </w:r>
      <w:r w:rsidR="00980264">
        <w:t xml:space="preserve"> ortam havasının sürekli yenilenmesini sağla</w:t>
      </w:r>
      <w:r w:rsidR="00571486">
        <w:t>r</w:t>
      </w:r>
      <w:r w:rsidR="00980264">
        <w:t>; s</w:t>
      </w:r>
      <w:r w:rsidR="00980264" w:rsidRPr="0072184D">
        <w:t>ıcaklı</w:t>
      </w:r>
      <w:r w:rsidR="00980264">
        <w:t>k ve</w:t>
      </w:r>
      <w:r w:rsidR="00980264" w:rsidRPr="0072184D">
        <w:t xml:space="preserve"> nemin konfor seviyesinde tutulması</w:t>
      </w:r>
      <w:r w:rsidR="00980264">
        <w:t>nı kolaylaştı</w:t>
      </w:r>
      <w:r w:rsidR="00571486">
        <w:t>rır</w:t>
      </w:r>
      <w:r w:rsidR="00980264">
        <w:t>.</w:t>
      </w:r>
    </w:p>
    <w:p w14:paraId="07547FD1" w14:textId="77777777" w:rsidR="00075D3C" w:rsidRDefault="00075D3C" w:rsidP="000C28CB"/>
    <w:p w14:paraId="1C37E62C" w14:textId="0950CC5E" w:rsidR="00A01FC6" w:rsidRDefault="00A01FC6" w:rsidP="00075D3C">
      <w:r>
        <w:t>4 Mevsim İklimlendirme</w:t>
      </w:r>
      <w:r w:rsidR="00C079AE">
        <w:t>,</w:t>
      </w:r>
      <w:r>
        <w:t xml:space="preserve"> ge</w:t>
      </w:r>
      <w:r w:rsidRPr="00A01FC6">
        <w:t>liş</w:t>
      </w:r>
      <w:r w:rsidR="00C079AE">
        <w:t>miş servis ağı ve uzman kadrosuyla</w:t>
      </w:r>
      <w:r w:rsidRPr="00A01FC6">
        <w:t xml:space="preserve"> </w:t>
      </w:r>
      <w:r w:rsidR="00075D3C">
        <w:t>birlikte ihtiyaç duyduğunuz her an hizmetinizde!</w:t>
      </w:r>
    </w:p>
    <w:p w14:paraId="7BBCEB51" w14:textId="77777777" w:rsidR="00075D3C" w:rsidRPr="00A01FC6" w:rsidRDefault="00075D3C" w:rsidP="00075D3C"/>
    <w:p w14:paraId="0CB9CB79" w14:textId="192E22D4" w:rsidR="00614292" w:rsidRDefault="00614292">
      <w:r>
        <w:t xml:space="preserve">Siz de aradığınız konfora ulaşmak için hemen </w:t>
      </w:r>
      <w:hyperlink r:id="rId4" w:history="1">
        <w:r w:rsidRPr="00497065">
          <w:rPr>
            <w:rStyle w:val="Kpr"/>
          </w:rPr>
          <w:t>www.4mevsimiklimlendirme.com’u</w:t>
        </w:r>
      </w:hyperlink>
      <w:r>
        <w:t xml:space="preserve"> ziyaret ed</w:t>
      </w:r>
      <w:r w:rsidR="00980264">
        <w:t>ebilir ya da 0</w:t>
      </w:r>
      <w:r w:rsidR="00980264" w:rsidRPr="00980264">
        <w:t>5076836161</w:t>
      </w:r>
      <w:r w:rsidR="00980264">
        <w:t xml:space="preserve"> numaradan bize ulaşarak </w:t>
      </w:r>
      <w:r>
        <w:t>avantajlı fiyatlar ve kaliteli hizmete anında ulaş</w:t>
      </w:r>
      <w:r w:rsidR="00980264">
        <w:t>abilirsiniz</w:t>
      </w:r>
      <w:r>
        <w:t xml:space="preserve">. </w:t>
      </w:r>
    </w:p>
    <w:p w14:paraId="287A234E" w14:textId="77777777" w:rsidR="00614292" w:rsidRDefault="00614292"/>
    <w:p w14:paraId="2191ADD4" w14:textId="6862A9A9" w:rsidR="00614292" w:rsidRDefault="00614292" w:rsidP="00571486">
      <w:r>
        <w:t>4 Mevsim İklimlendirme</w:t>
      </w:r>
      <w:r w:rsidR="00571486">
        <w:tab/>
      </w:r>
      <w:r w:rsidR="00571486">
        <w:tab/>
      </w:r>
      <w:r>
        <w:t>4 Mevsim Konfor…</w:t>
      </w:r>
    </w:p>
    <w:sectPr w:rsidR="006142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26"/>
    <w:rsid w:val="00075D3C"/>
    <w:rsid w:val="000C28CB"/>
    <w:rsid w:val="001A04A2"/>
    <w:rsid w:val="002E6CA0"/>
    <w:rsid w:val="00344F26"/>
    <w:rsid w:val="00571486"/>
    <w:rsid w:val="00614292"/>
    <w:rsid w:val="006F6109"/>
    <w:rsid w:val="0072184D"/>
    <w:rsid w:val="0092565D"/>
    <w:rsid w:val="00980264"/>
    <w:rsid w:val="009C6BB6"/>
    <w:rsid w:val="00A01FC6"/>
    <w:rsid w:val="00A50D65"/>
    <w:rsid w:val="00C079AE"/>
    <w:rsid w:val="00D97C39"/>
    <w:rsid w:val="00DE0FAC"/>
    <w:rsid w:val="00F120D9"/>
    <w:rsid w:val="00F128CD"/>
    <w:rsid w:val="00F223B0"/>
    <w:rsid w:val="00FB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FD297"/>
  <w15:chartTrackingRefBased/>
  <w15:docId w15:val="{CFFB13FE-9F60-47CC-B045-A740E531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1429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14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4mevsimiklimlendirme.com&#8217;u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CANGONUL</dc:creator>
  <cp:keywords/>
  <dc:description/>
  <cp:lastModifiedBy>Kazım Ceylan</cp:lastModifiedBy>
  <cp:revision>7</cp:revision>
  <dcterms:created xsi:type="dcterms:W3CDTF">2022-11-21T11:59:00Z</dcterms:created>
  <dcterms:modified xsi:type="dcterms:W3CDTF">2023-09-01T19:22:00Z</dcterms:modified>
</cp:coreProperties>
</file>