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FD71" w14:textId="053E7AEF" w:rsidR="00CE6D50" w:rsidRDefault="00CE6D50" w:rsidP="00163D05"/>
    <w:p w14:paraId="76CB8796" w14:textId="798FC246" w:rsidR="00163D05" w:rsidRDefault="00B463B7" w:rsidP="00B463B7">
      <w:r w:rsidRPr="00B463B7">
        <w:t xml:space="preserve">Türkiye’nin önde gelen bisküvi ve çikolata üreticilerinden olan </w:t>
      </w:r>
      <w:r>
        <w:t>Akay</w:t>
      </w:r>
      <w:r w:rsidRPr="00B463B7">
        <w:t>, hayata kattığı tatlarla dünyanın farklı ülkelerinden insanların ortak lezzeti...</w:t>
      </w:r>
    </w:p>
    <w:p w14:paraId="43CD2969" w14:textId="2503816C" w:rsidR="00A91210" w:rsidRDefault="00A91210" w:rsidP="005F5548">
      <w:r>
        <w:t>Çikolatadan gofrete, bisküviden keke, şekerlemeden marshmallowa kadar binlerce ürün çeşidi</w:t>
      </w:r>
      <w:r w:rsidR="005F5548">
        <w:t xml:space="preserve">mizle </w:t>
      </w:r>
      <w:r w:rsidR="005F5548" w:rsidRPr="00C64BB5">
        <w:t>hem gözlere hem</w:t>
      </w:r>
      <w:r w:rsidR="005F5548">
        <w:t xml:space="preserve"> </w:t>
      </w:r>
      <w:r w:rsidR="005F5548" w:rsidRPr="00C64BB5">
        <w:t>de damaklara hitap ediyoruz.</w:t>
      </w:r>
    </w:p>
    <w:p w14:paraId="1288C781" w14:textId="77777777" w:rsidR="00117577" w:rsidRDefault="00117577" w:rsidP="005F5548"/>
    <w:p w14:paraId="7CF7A8C1" w14:textId="4677D852" w:rsidR="00163D05" w:rsidRDefault="00B463B7" w:rsidP="00163D05">
      <w:r>
        <w:t>Hammaddeden</w:t>
      </w:r>
      <w:r w:rsidR="00A16114" w:rsidRPr="00C64BB5">
        <w:t xml:space="preserve"> </w:t>
      </w:r>
      <w:r w:rsidR="00553CC5">
        <w:t xml:space="preserve">paketlemeye </w:t>
      </w:r>
      <w:r w:rsidR="00A16114" w:rsidRPr="00C64BB5">
        <w:t>kadar birçok süreçten geçe</w:t>
      </w:r>
      <w:r w:rsidR="00B0608F">
        <w:t>n</w:t>
      </w:r>
      <w:r w:rsidR="00A16114" w:rsidRPr="00C64BB5">
        <w:t xml:space="preserve"> </w:t>
      </w:r>
      <w:r w:rsidR="00A16114">
        <w:t>b</w:t>
      </w:r>
      <w:r w:rsidR="00A16114" w:rsidRPr="00C64BB5">
        <w:t xml:space="preserve">irbirinden farklı ve birbirinden lezzetli eşsiz </w:t>
      </w:r>
      <w:r w:rsidR="00163D05">
        <w:t>bisküvi</w:t>
      </w:r>
      <w:r w:rsidR="00CE6D50">
        <w:t>, çikolata</w:t>
      </w:r>
      <w:r w:rsidR="00163D05">
        <w:t xml:space="preserve"> ve atıştırmalıkları</w:t>
      </w:r>
      <w:r w:rsidR="00A16114" w:rsidRPr="00C64BB5">
        <w:t xml:space="preserve">, </w:t>
      </w:r>
      <w:r w:rsidR="00163D05" w:rsidRPr="00C64BB5">
        <w:t>parlak ve rengarenk ambalajlarda</w:t>
      </w:r>
      <w:r w:rsidR="00163D05">
        <w:t xml:space="preserve"> </w:t>
      </w:r>
      <w:r w:rsidR="006527D7">
        <w:t xml:space="preserve">sizlere </w:t>
      </w:r>
      <w:r w:rsidR="00163D05">
        <w:t>ulaştırıyoruz.</w:t>
      </w:r>
    </w:p>
    <w:p w14:paraId="7EB29B7A" w14:textId="77777777" w:rsidR="00117577" w:rsidRDefault="00117577" w:rsidP="00163D05"/>
    <w:p w14:paraId="6A026023" w14:textId="21CF4C8D" w:rsidR="00163D05" w:rsidRDefault="00C64BB5" w:rsidP="005F5548">
      <w:r w:rsidRPr="00C64BB5">
        <w:t>Geniş ürün yelpaze</w:t>
      </w:r>
      <w:r>
        <w:t>miz</w:t>
      </w:r>
      <w:r w:rsidRPr="00C64BB5">
        <w:t xml:space="preserve"> ve </w:t>
      </w:r>
      <w:r>
        <w:t xml:space="preserve">üstün </w:t>
      </w:r>
      <w:r w:rsidRPr="00C64BB5">
        <w:t>kalite anlayışı</w:t>
      </w:r>
      <w:r>
        <w:t>mız</w:t>
      </w:r>
      <w:r w:rsidRPr="00C64BB5">
        <w:t xml:space="preserve"> ile </w:t>
      </w:r>
      <w:r w:rsidR="00A329ED">
        <w:t>15’ten fazla ülkeye ihracat yapıyor,</w:t>
      </w:r>
      <w:r w:rsidR="006C5C89">
        <w:t xml:space="preserve"> siz değerli müşterilerimizin ihtiyaçlarına cevap vermek için durmadan çalışıyoruz. </w:t>
      </w:r>
    </w:p>
    <w:p w14:paraId="28B86E9A" w14:textId="77777777" w:rsidR="00117577" w:rsidRDefault="00117577" w:rsidP="005F5548"/>
    <w:p w14:paraId="6F0E7EA2" w14:textId="4400AE77" w:rsidR="006C5C89" w:rsidRDefault="005F5548" w:rsidP="006C5C89">
      <w:r>
        <w:t>Siz de</w:t>
      </w:r>
      <w:r w:rsidR="006C5C89">
        <w:t xml:space="preserve"> toptan</w:t>
      </w:r>
      <w:r>
        <w:t xml:space="preserve"> satış portföyünüze ekleyebileceğiniz etkileyici lezzetler arıyorsanız akaybuskivi.com</w:t>
      </w:r>
      <w:r w:rsidR="006C5C89">
        <w:t>’u tıklayarak web sitemizi ziyaret edebilir</w:t>
      </w:r>
      <w:r w:rsidR="00140076">
        <w:t xml:space="preserve">, </w:t>
      </w:r>
      <w:hyperlink r:id="rId4" w:history="1">
        <w:r w:rsidR="00140076" w:rsidRPr="00E30EF1">
          <w:rPr>
            <w:rStyle w:val="Kpr"/>
          </w:rPr>
          <w:t>info@akaybiskuvi.com</w:t>
        </w:r>
      </w:hyperlink>
      <w:r w:rsidR="00140076">
        <w:t xml:space="preserve"> adresine e-posta gönderebilir </w:t>
      </w:r>
      <w:r w:rsidR="006C5C89">
        <w:t>ya da +90</w:t>
      </w:r>
      <w:r w:rsidR="006C5C89" w:rsidRPr="006C5C89">
        <w:t>3423374610</w:t>
      </w:r>
      <w:r w:rsidR="006C5C89">
        <w:t xml:space="preserve"> no’lu hattı arayarak </w:t>
      </w:r>
      <w:r>
        <w:t>hemen bizimle iletişime ge</w:t>
      </w:r>
      <w:r w:rsidR="00833236">
        <w:t>çebilirsiniz</w:t>
      </w:r>
    </w:p>
    <w:p w14:paraId="66B2EF2E" w14:textId="798EAE2B" w:rsidR="00140076" w:rsidRDefault="00140076" w:rsidP="006C5C89"/>
    <w:p w14:paraId="42745289" w14:textId="76EC9DE3" w:rsidR="00163D05" w:rsidRDefault="00163D05">
      <w:r>
        <w:t>AKAY Bisküvi</w:t>
      </w:r>
    </w:p>
    <w:p w14:paraId="6E720ECA" w14:textId="245A6D57" w:rsidR="006C5C89" w:rsidRDefault="006C5C89" w:rsidP="00117577">
      <w:r w:rsidRPr="00B0608F">
        <w:t xml:space="preserve">Hayatın değerli anlarını paylaşmanın, dostluğun ve </w:t>
      </w:r>
      <w:r>
        <w:t>muhabbetin</w:t>
      </w:r>
      <w:r w:rsidRPr="00B0608F">
        <w:t xml:space="preserve"> bir parçası </w:t>
      </w:r>
      <w:r>
        <w:t xml:space="preserve">olarak </w:t>
      </w:r>
      <w:r w:rsidR="00140076">
        <w:t>1980’den beri</w:t>
      </w:r>
      <w:r>
        <w:t xml:space="preserve"> hizmetinizdeyiz. </w:t>
      </w:r>
    </w:p>
    <w:sectPr w:rsidR="006C5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45"/>
    <w:rsid w:val="00117577"/>
    <w:rsid w:val="00140076"/>
    <w:rsid w:val="00163D05"/>
    <w:rsid w:val="00253345"/>
    <w:rsid w:val="00553CC5"/>
    <w:rsid w:val="005F5548"/>
    <w:rsid w:val="006527D7"/>
    <w:rsid w:val="006C5C89"/>
    <w:rsid w:val="00833236"/>
    <w:rsid w:val="00A16114"/>
    <w:rsid w:val="00A329ED"/>
    <w:rsid w:val="00A91210"/>
    <w:rsid w:val="00B0608F"/>
    <w:rsid w:val="00B2049F"/>
    <w:rsid w:val="00B463B7"/>
    <w:rsid w:val="00C26BBA"/>
    <w:rsid w:val="00C64BB5"/>
    <w:rsid w:val="00CE6D50"/>
    <w:rsid w:val="00D80086"/>
    <w:rsid w:val="00D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2AA3C"/>
  <w15:chartTrackingRefBased/>
  <w15:docId w15:val="{39732557-0D31-4EC6-84AE-1F982772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16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4">
    <w:name w:val="heading 4"/>
    <w:basedOn w:val="Normal"/>
    <w:link w:val="Balk4Char"/>
    <w:uiPriority w:val="9"/>
    <w:qFormat/>
    <w:rsid w:val="00A161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A16114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A16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pr">
    <w:name w:val="Hyperlink"/>
    <w:basedOn w:val="VarsaylanParagrafYazTipi"/>
    <w:uiPriority w:val="99"/>
    <w:unhideWhenUsed/>
    <w:rsid w:val="0014007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40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akaybiskuvi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CANGONUL</dc:creator>
  <cp:keywords/>
  <dc:description/>
  <cp:lastModifiedBy>Kazım Ceylan</cp:lastModifiedBy>
  <cp:revision>7</cp:revision>
  <dcterms:created xsi:type="dcterms:W3CDTF">2022-11-17T09:34:00Z</dcterms:created>
  <dcterms:modified xsi:type="dcterms:W3CDTF">2023-09-01T19:22:00Z</dcterms:modified>
</cp:coreProperties>
</file>