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2506" w14:textId="30AC6C47" w:rsidR="001F13DB" w:rsidRDefault="00096920">
      <w:r>
        <w:t xml:space="preserve">İPhone’unuzu sürekli şarj etmekten sıkıldınız mı? </w:t>
      </w:r>
      <w:r w:rsidR="004E4986">
        <w:t>Depolama alanınız yetersiz mi geliyor? Ekranınız kırıldı ve değiştirmek mi istiyorsunuz?</w:t>
      </w:r>
      <w:r w:rsidR="000445AC">
        <w:br/>
      </w:r>
    </w:p>
    <w:p w14:paraId="220CAD02" w14:textId="6CB01B26" w:rsidR="0000442A" w:rsidRDefault="0000442A" w:rsidP="00891BA0">
      <w:r>
        <w:t xml:space="preserve">Peki bir doktora görünmeye ne dersiniz? AppleDr </w:t>
      </w:r>
      <w:r w:rsidR="00393468">
        <w:t>uzman kadrosu ve müşteri memnuniyeti anlayışıyla hizmete hazır.</w:t>
      </w:r>
      <w:r w:rsidR="009F416F">
        <w:t xml:space="preserve"> Üstelik ekran&amp;batarya değişimi ve hafıza yükseltme işlemlerinde 1 yıl garanti imkânı AppleDR’da! </w:t>
      </w:r>
      <w:r w:rsidR="0044139F">
        <w:t>G</w:t>
      </w:r>
      <w:r w:rsidR="008C2F79">
        <w:t>üçten düşmüş bataryanızı ve</w:t>
      </w:r>
      <w:r>
        <w:t xml:space="preserve"> kırılan ekranınızı</w:t>
      </w:r>
      <w:r w:rsidR="008C2F79">
        <w:t xml:space="preserve"> </w:t>
      </w:r>
      <w:r>
        <w:t>yalnızca 15 dakika içinde</w:t>
      </w:r>
      <w:r w:rsidR="008C2F79">
        <w:t xml:space="preserve"> değiştirerek telefonunuzu istediğiniz performansta kullanabilir ve ekranınızda berrak bir görüntüye sahip olabilirsiniz. </w:t>
      </w:r>
      <w:r>
        <w:t xml:space="preserve">Hafızası yetmediği için çok sevdiğiniz eski telefonunuzu değiştirmek zorunda değilsiniz. </w:t>
      </w:r>
      <w:r w:rsidR="00891BA0">
        <w:t xml:space="preserve">Sadece </w:t>
      </w:r>
      <w:r>
        <w:t xml:space="preserve">1-2 saat içinde herhangi bir veri kaybı olmadan güvenilir ve garantili bir şekilde cihazınızı 128 veya 256 GB’a yükseltebilirsiniz. </w:t>
      </w:r>
    </w:p>
    <w:p w14:paraId="4A5382A8" w14:textId="00C85601" w:rsidR="003B686E" w:rsidRDefault="003B686E" w:rsidP="00CC11EF"/>
    <w:p w14:paraId="66BCE7E7" w14:textId="0FFC865B" w:rsidR="00C53F40" w:rsidRDefault="0088659E" w:rsidP="00725B04">
      <w:r>
        <w:t xml:space="preserve">Siz de </w:t>
      </w:r>
      <w:r w:rsidR="00562BF4">
        <w:t xml:space="preserve">tüm </w:t>
      </w:r>
      <w:r w:rsidR="00725B04">
        <w:t xml:space="preserve">Apple cihazlarınız için </w:t>
      </w:r>
      <w:r w:rsidR="00393468">
        <w:t xml:space="preserve">uygun fiyata </w:t>
      </w:r>
      <w:r w:rsidR="00725B04">
        <w:t>premium hizmet almak istiyorsanız</w:t>
      </w:r>
      <w:r w:rsidR="00CC11EF">
        <w:t xml:space="preserve"> </w:t>
      </w:r>
      <w:r w:rsidR="00725B04" w:rsidRPr="00725B04">
        <w:t>05524516733</w:t>
      </w:r>
      <w:r w:rsidR="00725B04">
        <w:t xml:space="preserve"> no’lu </w:t>
      </w:r>
      <w:r w:rsidR="00133241">
        <w:t xml:space="preserve">telefondan bize </w:t>
      </w:r>
      <w:r w:rsidR="00725B04">
        <w:t xml:space="preserve">ulaşabilir ya da Mersin-Üniversite Caddesi’ndeki mağazamıza uğrayabilirsiniz. </w:t>
      </w:r>
    </w:p>
    <w:p w14:paraId="15BC141C" w14:textId="6B5C2C91" w:rsidR="003B686E" w:rsidRPr="00133241" w:rsidRDefault="003B686E" w:rsidP="00725B04">
      <w:pPr>
        <w:rPr>
          <w:color w:val="FF0000"/>
        </w:rPr>
      </w:pPr>
    </w:p>
    <w:p w14:paraId="05890921" w14:textId="65CEBE22" w:rsidR="00C53F40" w:rsidRDefault="00C53F40">
      <w:r>
        <w:t>AppleDR</w:t>
      </w:r>
    </w:p>
    <w:p w14:paraId="4760FF3C" w14:textId="22FC0DFF" w:rsidR="00C53F40" w:rsidRDefault="00C53F40">
      <w:r>
        <w:t>Sorun yerine çözüm üretir.</w:t>
      </w:r>
    </w:p>
    <w:p w14:paraId="3AB1A4C3" w14:textId="4C0A9E5D" w:rsidR="005C0709" w:rsidRDefault="005C0709"/>
    <w:p w14:paraId="4E6A213D" w14:textId="615F5EA6" w:rsidR="005C0709" w:rsidRDefault="005C0709"/>
    <w:sectPr w:rsidR="005C0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46"/>
    <w:rsid w:val="0000442A"/>
    <w:rsid w:val="000445AC"/>
    <w:rsid w:val="00044D41"/>
    <w:rsid w:val="00055346"/>
    <w:rsid w:val="00096920"/>
    <w:rsid w:val="00133241"/>
    <w:rsid w:val="00153510"/>
    <w:rsid w:val="001F13DB"/>
    <w:rsid w:val="002C2952"/>
    <w:rsid w:val="00393468"/>
    <w:rsid w:val="003B30D2"/>
    <w:rsid w:val="003B686E"/>
    <w:rsid w:val="0044139F"/>
    <w:rsid w:val="004E4986"/>
    <w:rsid w:val="00562BF4"/>
    <w:rsid w:val="005C0709"/>
    <w:rsid w:val="005E308E"/>
    <w:rsid w:val="00725B04"/>
    <w:rsid w:val="00726B48"/>
    <w:rsid w:val="008548DB"/>
    <w:rsid w:val="0088659E"/>
    <w:rsid w:val="00891BA0"/>
    <w:rsid w:val="008C2F79"/>
    <w:rsid w:val="008D78DC"/>
    <w:rsid w:val="00942BC1"/>
    <w:rsid w:val="009D2EC7"/>
    <w:rsid w:val="009F416F"/>
    <w:rsid w:val="00B47988"/>
    <w:rsid w:val="00C53F40"/>
    <w:rsid w:val="00CC11EF"/>
    <w:rsid w:val="00E36003"/>
    <w:rsid w:val="00F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69ED"/>
  <w15:chartTrackingRefBased/>
  <w15:docId w15:val="{5DD5AD60-DAB7-464B-ACC5-4697FB96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11</cp:revision>
  <dcterms:created xsi:type="dcterms:W3CDTF">2022-11-15T08:34:00Z</dcterms:created>
  <dcterms:modified xsi:type="dcterms:W3CDTF">2023-09-01T19:22:00Z</dcterms:modified>
</cp:coreProperties>
</file>