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Aspan Savunma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Çatışma ortamında düşmanı tespit etmenin en etkili yolu Aspan Savunma Teknolojilerini kullanmaktır!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Aspan Savunma Teknolojileri sayesinde minimal boyuttaki drone düşmanın yerini tespit ederek, askerin gözlüğüne düşmanın yönünü ve mesafesini hologram halde yansıtır.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Sıfır hata ve zararla düşmana karşı daha güçlü savunma için Aspan Savunma Teknolojilerini tercih edin!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Aspan Savunma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Hatasız Savunma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H8rLEfD6crKSfCeW1rvhEnPgdw==">CgMxLjA4AHIhMTFQRGxSZk5lVzRNS2E1ajV3NWxqZWVIRF9Sd1RONDhE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