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Cerrahi Grup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Estetik diş hekimliği, zirkonyum diş kaplama, çene cerrahisi ve ortodontik tedavi gibi tüm diş sağlığı hizmetleri için doğru adres Cerrahi Diş!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Cerrahi diş, alanında uzman kadrosuyla diş sağlığına dair ihtiyacınız olan tüm tedavi süreçlerinizde yanınızda oluyor.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Üstelik implant tedavisinde ömür boyu garanti sunuyor.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Sen de diş sağlığın yüzünden, gülümsemeni saklamaya son vermek istiyorsan hemen 0850 515 11 11 numarasını arayarak ya da Whatsapp hattımız </w:t>
      </w:r>
      <w:r w:rsidDel="00000000" w:rsidR="00000000" w:rsidRPr="00000000">
        <w:rPr>
          <w:color w:val="1c1e21"/>
          <w:rtl w:val="0"/>
        </w:rPr>
        <w:t xml:space="preserve">0 532 449 33 68 numarasına mesaj yazarak</w:t>
      </w:r>
      <w:r w:rsidDel="00000000" w:rsidR="00000000" w:rsidRPr="00000000">
        <w:rPr>
          <w:rFonts w:ascii="Roboto" w:cs="Roboto" w:eastAsia="Roboto" w:hAnsi="Roboto"/>
          <w:color w:val="1c1e21"/>
          <w:rtl w:val="0"/>
        </w:rPr>
        <w:t xml:space="preserve"> </w:t>
      </w:r>
      <w:r w:rsidDel="00000000" w:rsidR="00000000" w:rsidRPr="00000000">
        <w:rPr>
          <w:rtl w:val="0"/>
        </w:rPr>
        <w:t xml:space="preserve">randevu oluşturabilirsin!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Cerrahi Grup Ağız ve Diş Sağlığı Poliklinikleri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