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4B78E" w14:textId="171CE4C6" w:rsidR="00B8014A" w:rsidRDefault="00B8014A" w:rsidP="00B8014A">
      <w:r>
        <w:t>D</w:t>
      </w:r>
      <w:r>
        <w:t xml:space="preserve">eprem </w:t>
      </w:r>
      <w:r>
        <w:t xml:space="preserve">riskinden ve </w:t>
      </w:r>
      <w:r>
        <w:t xml:space="preserve">kentsel dönüşümün karmaşık süreçlerinden tedirgin olan ev </w:t>
      </w:r>
      <w:proofErr w:type="gramStart"/>
      <w:r>
        <w:t>sahipleri..</w:t>
      </w:r>
      <w:proofErr w:type="gramEnd"/>
      <w:r>
        <w:t xml:space="preserve"> </w:t>
      </w:r>
      <w:r>
        <w:t>D</w:t>
      </w:r>
      <w:r>
        <w:t xml:space="preserve">oğru yatırımı ararken önyargılar sebebiyle inşaatlara odaklanamayıp enerjisini </w:t>
      </w:r>
      <w:r>
        <w:t xml:space="preserve">daha </w:t>
      </w:r>
      <w:r>
        <w:t xml:space="preserve">işin başında yitiren </w:t>
      </w:r>
      <w:proofErr w:type="gramStart"/>
      <w:r>
        <w:t>müteahhitler..</w:t>
      </w:r>
      <w:proofErr w:type="gramEnd"/>
      <w:r>
        <w:t xml:space="preserve"> Bu videoyu sonuna kadar izleyin!</w:t>
      </w:r>
    </w:p>
    <w:p w14:paraId="29127457" w14:textId="77777777" w:rsidR="00B8014A" w:rsidRDefault="00B8014A" w:rsidP="00B8014A"/>
    <w:p w14:paraId="4405F875" w14:textId="315C4EDC" w:rsidR="00B8014A" w:rsidRDefault="00B8014A" w:rsidP="00B8014A">
      <w:r>
        <w:t>Temel probleminizin güven olduğunu açıkça görüyoruz.</w:t>
      </w:r>
    </w:p>
    <w:p w14:paraId="34198BF4" w14:textId="77777777" w:rsidR="00B8014A" w:rsidRDefault="00B8014A" w:rsidP="00B8014A"/>
    <w:p w14:paraId="531AD540" w14:textId="75218D03" w:rsidR="00B8014A" w:rsidRDefault="00B8014A" w:rsidP="00B8014A">
      <w:r>
        <w:t>A</w:t>
      </w:r>
      <w:r>
        <w:t>rtık endişeye gerek yok</w:t>
      </w:r>
      <w:r>
        <w:t xml:space="preserve">! </w:t>
      </w:r>
      <w:r>
        <w:t>K</w:t>
      </w:r>
      <w:r>
        <w:t xml:space="preserve">armaşık zannedilen kentsel dönüşüm süreçlerini kolaylaştıran tecrübeli </w:t>
      </w:r>
      <w:r>
        <w:t>ekibimizle tanışın!</w:t>
      </w:r>
      <w:r>
        <w:t xml:space="preserve"> KOLAY DÖNÜŞÜM EKİBİ!</w:t>
      </w:r>
    </w:p>
    <w:p w14:paraId="4773C846" w14:textId="77777777" w:rsidR="00B8014A" w:rsidRDefault="00B8014A" w:rsidP="00B8014A"/>
    <w:p w14:paraId="3FD6FEF8" w14:textId="4077CB40" w:rsidR="00B8014A" w:rsidRDefault="00B8014A" w:rsidP="00B8014A">
      <w:r>
        <w:t>Peki bu süreç nasıl mı işl</w:t>
      </w:r>
      <w:r>
        <w:t>iyor</w:t>
      </w:r>
      <w:r>
        <w:t xml:space="preserve">? </w:t>
      </w:r>
      <w:r>
        <w:t>İşte böyle!</w:t>
      </w:r>
    </w:p>
    <w:p w14:paraId="36004C42" w14:textId="77777777" w:rsidR="00B8014A" w:rsidRDefault="00B8014A" w:rsidP="00B8014A"/>
    <w:p w14:paraId="447A437D" w14:textId="3A1F6C48" w:rsidR="00B8014A" w:rsidRDefault="00B8014A" w:rsidP="00B8014A">
      <w:r>
        <w:t xml:space="preserve">Öncelikle ev sahiplerinin isteklerine </w:t>
      </w:r>
      <w:r>
        <w:t>göre</w:t>
      </w:r>
      <w:r>
        <w:t xml:space="preserve"> ücretsiz bir çalışma yapıyoruz. Bu çalışmada imar durumu ve diğer şartları inceliyor, seçenekli projeler hazırlıyoruz.</w:t>
      </w:r>
    </w:p>
    <w:p w14:paraId="217BDF24" w14:textId="77777777" w:rsidR="00B8014A" w:rsidRDefault="00B8014A" w:rsidP="00B8014A"/>
    <w:p w14:paraId="282C1B8E" w14:textId="648FD120" w:rsidR="00B8014A" w:rsidRDefault="00B8014A" w:rsidP="00B8014A">
      <w:r>
        <w:t>Bu aşamada</w:t>
      </w:r>
      <w:r>
        <w:t xml:space="preserve"> sorularına net cevaplar </w:t>
      </w:r>
      <w:r>
        <w:t>alan</w:t>
      </w:r>
      <w:r>
        <w:t xml:space="preserve"> ev sahipleri artık daha rahat. Bilgi</w:t>
      </w:r>
      <w:r>
        <w:t xml:space="preserve"> ve iletişime </w:t>
      </w:r>
      <w:r>
        <w:t>daya</w:t>
      </w:r>
      <w:r>
        <w:t>lı</w:t>
      </w:r>
      <w:r>
        <w:t xml:space="preserve"> bu çalışmaları KOLAY DÖNÜŞÜM DOSYASI adı altında detaylandırıyoruz.</w:t>
      </w:r>
    </w:p>
    <w:p w14:paraId="3F29E842" w14:textId="77777777" w:rsidR="00B8014A" w:rsidRDefault="00B8014A" w:rsidP="00B8014A"/>
    <w:p w14:paraId="45C0055E" w14:textId="2B690915" w:rsidR="00B8014A" w:rsidRDefault="00B8014A" w:rsidP="00B8014A">
      <w:r>
        <w:t xml:space="preserve">Bu dosyanın içinde </w:t>
      </w:r>
      <w:r>
        <w:t>neler var?</w:t>
      </w:r>
    </w:p>
    <w:p w14:paraId="729AB55F" w14:textId="77777777" w:rsidR="00B8014A" w:rsidRDefault="00B8014A" w:rsidP="00B8014A"/>
    <w:p w14:paraId="342CEFA1" w14:textId="77777777" w:rsidR="00B8014A" w:rsidRDefault="00B8014A" w:rsidP="00B8014A">
      <w:r>
        <w:t>Mimari Proje,</w:t>
      </w:r>
    </w:p>
    <w:p w14:paraId="3AF1BF8B" w14:textId="77777777" w:rsidR="00B8014A" w:rsidRDefault="00B8014A" w:rsidP="00B8014A">
      <w:r>
        <w:t>Üç Boyutlu Görseller,</w:t>
      </w:r>
    </w:p>
    <w:p w14:paraId="674DF8FB" w14:textId="77777777" w:rsidR="00B8014A" w:rsidRDefault="00B8014A" w:rsidP="00B8014A">
      <w:r>
        <w:t>Şartname,</w:t>
      </w:r>
    </w:p>
    <w:p w14:paraId="3555ABF2" w14:textId="77777777" w:rsidR="00B8014A" w:rsidRDefault="00B8014A" w:rsidP="00B8014A">
      <w:r>
        <w:t>Sözleşme,</w:t>
      </w:r>
    </w:p>
    <w:p w14:paraId="32B238EF" w14:textId="77777777" w:rsidR="00B8014A" w:rsidRDefault="00B8014A" w:rsidP="00B8014A">
      <w:r>
        <w:t>Finansman Modeli,</w:t>
      </w:r>
    </w:p>
    <w:p w14:paraId="7A3EF061" w14:textId="77777777" w:rsidR="00B8014A" w:rsidRDefault="00B8014A" w:rsidP="00B8014A">
      <w:r>
        <w:t>Ve bürokratik çözümler.</w:t>
      </w:r>
    </w:p>
    <w:p w14:paraId="5B98A4FC" w14:textId="77777777" w:rsidR="00B8014A" w:rsidRDefault="00B8014A" w:rsidP="00B8014A"/>
    <w:p w14:paraId="09FE392F" w14:textId="17CC1C89" w:rsidR="00B8014A" w:rsidRDefault="00B8014A" w:rsidP="00B8014A">
      <w:r>
        <w:t>Merak</w:t>
      </w:r>
      <w:r>
        <w:t xml:space="preserve"> etmeyin</w:t>
      </w:r>
      <w:r>
        <w:t>! Bu dosya da ev</w:t>
      </w:r>
      <w:r>
        <w:t xml:space="preserve"> </w:t>
      </w:r>
      <w:r>
        <w:t xml:space="preserve">sahipleri için </w:t>
      </w:r>
      <w:r>
        <w:t xml:space="preserve">tamamen </w:t>
      </w:r>
      <w:r>
        <w:t>ücretsiz!</w:t>
      </w:r>
    </w:p>
    <w:p w14:paraId="78E4672F" w14:textId="77777777" w:rsidR="00B8014A" w:rsidRDefault="00B8014A" w:rsidP="00B8014A"/>
    <w:p w14:paraId="6D576F3B" w14:textId="72A80ACA" w:rsidR="00B8014A" w:rsidRDefault="00B8014A" w:rsidP="00B8014A">
      <w:r>
        <w:t>Sırada teklif süreci var!</w:t>
      </w:r>
      <w:r>
        <w:t xml:space="preserve"> İster </w:t>
      </w:r>
      <w:r>
        <w:t xml:space="preserve">ev sahiplerinin </w:t>
      </w:r>
      <w:proofErr w:type="gramStart"/>
      <w:r>
        <w:t>ulaştığı</w:t>
      </w:r>
      <w:r>
        <w:t>,</w:t>
      </w:r>
      <w:proofErr w:type="gramEnd"/>
      <w:r>
        <w:t xml:space="preserve"> ister bizim ağımızla ulaşılan müteahhit adaylarından yapım teklifleri alınıyor. Tekliflerin uygunluğu ve firma yeterlilikleri ekibimiz ve ev sahipleri tarafından birlikte değerlendirilerek en doğru karar veriliyor.</w:t>
      </w:r>
    </w:p>
    <w:p w14:paraId="4E531FB2" w14:textId="77777777" w:rsidR="00B8014A" w:rsidRDefault="00B8014A" w:rsidP="00B8014A"/>
    <w:p w14:paraId="65F3D3D7" w14:textId="2B84DE1D" w:rsidR="00B8014A" w:rsidRDefault="00B8014A" w:rsidP="00B8014A">
      <w:r>
        <w:t xml:space="preserve">Özetle, ister kentsel dönüşümde rehber arayan bir ev sahibi olun ister doğru yatırım alanı ararken boşa </w:t>
      </w:r>
      <w:r>
        <w:t>zaman harcamak</w:t>
      </w:r>
      <w:r>
        <w:t xml:space="preserve"> istemeyen bir müteahhit. Gelin</w:t>
      </w:r>
      <w:r>
        <w:t xml:space="preserve"> sizlerle</w:t>
      </w:r>
      <w:r>
        <w:t xml:space="preserve"> kentsel dönüşümün her aşamasını birlikte kolaylaştıralım!</w:t>
      </w:r>
    </w:p>
    <w:p w14:paraId="5612D9B0" w14:textId="77777777" w:rsidR="00B8014A" w:rsidRDefault="00B8014A" w:rsidP="00B8014A"/>
    <w:p w14:paraId="2C361512" w14:textId="2349CC03" w:rsidR="00B8014A" w:rsidRDefault="00B8014A" w:rsidP="00B8014A">
      <w:r>
        <w:t xml:space="preserve">KOLAY DÖNÜŞÜM! </w:t>
      </w:r>
    </w:p>
    <w:p w14:paraId="612461E2" w14:textId="77777777" w:rsidR="00B8014A" w:rsidRDefault="00B8014A" w:rsidP="00B8014A"/>
    <w:p w14:paraId="1402277B" w14:textId="31D32F1A" w:rsidR="00B8014A" w:rsidRDefault="00B8014A" w:rsidP="00B8014A">
      <w:r>
        <w:t xml:space="preserve">Daha </w:t>
      </w:r>
      <w:proofErr w:type="gramStart"/>
      <w:r>
        <w:t>güvenli..</w:t>
      </w:r>
      <w:proofErr w:type="gramEnd"/>
      <w:r>
        <w:t xml:space="preserve"> Daha </w:t>
      </w:r>
      <w:proofErr w:type="gramStart"/>
      <w:r>
        <w:t>değerli..</w:t>
      </w:r>
      <w:proofErr w:type="gramEnd"/>
      <w:r>
        <w:t xml:space="preserve"> Daha </w:t>
      </w:r>
      <w:proofErr w:type="gramStart"/>
      <w:r>
        <w:t>kolay..</w:t>
      </w:r>
      <w:proofErr w:type="gramEnd"/>
    </w:p>
    <w:sectPr w:rsidR="00B801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14A"/>
    <w:rsid w:val="00B8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0CA506"/>
  <w15:chartTrackingRefBased/>
  <w15:docId w15:val="{45993896-A8EF-294B-81DD-AB214708B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Kazım Ceylan</dc:creator>
  <cp:keywords/>
  <dc:description/>
  <cp:lastModifiedBy>Kazım Ceylan</cp:lastModifiedBy>
  <cp:revision>1</cp:revision>
  <dcterms:created xsi:type="dcterms:W3CDTF">2022-12-13T09:19:00Z</dcterms:created>
  <dcterms:modified xsi:type="dcterms:W3CDTF">2022-12-13T09:27:00Z</dcterms:modified>
</cp:coreProperties>
</file>