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0DAE" w14:textId="77777777" w:rsidR="00DD3E98" w:rsidRDefault="00993026" w:rsidP="004E7106">
      <w:r>
        <w:t xml:space="preserve">Sizi Ayşe ve Selim’le tanıştıralım. Ayşe ve Selim üniversite sınavına </w:t>
      </w:r>
      <w:r w:rsidR="006043D6">
        <w:t xml:space="preserve">hazırlanıyor. </w:t>
      </w:r>
    </w:p>
    <w:p w14:paraId="3AF25AEE" w14:textId="77777777" w:rsidR="00DD3E98" w:rsidRDefault="00DD3E98" w:rsidP="004E7106"/>
    <w:p w14:paraId="5382D4E7" w14:textId="08B5A11C" w:rsidR="00993026" w:rsidRDefault="00993026" w:rsidP="004E7106">
      <w:r>
        <w:t>Ayşe</w:t>
      </w:r>
      <w:r w:rsidR="002267A6">
        <w:t>’</w:t>
      </w:r>
      <w:r>
        <w:t xml:space="preserve">nin, tıpkı birçok öğrenci gibi </w:t>
      </w:r>
      <w:r w:rsidR="00855E38">
        <w:t>eksik konuları var</w:t>
      </w:r>
      <w:r>
        <w:t xml:space="preserve"> ve bunları nasıl </w:t>
      </w:r>
      <w:r w:rsidR="00855E38">
        <w:t xml:space="preserve">tamamlayacağı </w:t>
      </w:r>
      <w:r>
        <w:t>hakkında hiçbir fikri yok! Dolayısıy</w:t>
      </w:r>
      <w:r w:rsidR="00855E38">
        <w:t>l</w:t>
      </w:r>
      <w:r>
        <w:t>a canı epey sıkkın!</w:t>
      </w:r>
    </w:p>
    <w:p w14:paraId="5EFD68BA" w14:textId="77777777" w:rsidR="00993026" w:rsidRDefault="00993026" w:rsidP="004E7106"/>
    <w:p w14:paraId="0A7DF47A" w14:textId="77777777" w:rsidR="00DD3E98" w:rsidRDefault="00993026" w:rsidP="004E7106">
      <w:r>
        <w:t>Selim ise, hedeflerini belirlemiş ve geliştirmesi gereken konuları öğrenmiş</w:t>
      </w:r>
      <w:r w:rsidR="006043D6">
        <w:t xml:space="preserve">, </w:t>
      </w:r>
      <w:r>
        <w:t xml:space="preserve">sıkı bir şekilde çalışıyor. </w:t>
      </w:r>
    </w:p>
    <w:p w14:paraId="52F6BAF5" w14:textId="77777777" w:rsidR="00DD3E98" w:rsidRDefault="00DD3E98" w:rsidP="004E7106"/>
    <w:p w14:paraId="0F880786" w14:textId="2AB7DD23" w:rsidR="003E714D" w:rsidRDefault="00993026" w:rsidP="004E7106">
      <w:r>
        <w:t xml:space="preserve">Aradaki fark ne mi? </w:t>
      </w:r>
      <w:r w:rsidR="00F94DB5">
        <w:t xml:space="preserve">Kesinlikle </w:t>
      </w:r>
      <w:proofErr w:type="spellStart"/>
      <w:r w:rsidR="00F94DB5">
        <w:t>Dijimind</w:t>
      </w:r>
      <w:proofErr w:type="spellEnd"/>
      <w:r w:rsidR="00F94DB5">
        <w:t xml:space="preserve">. Selim </w:t>
      </w:r>
      <w:proofErr w:type="spellStart"/>
      <w:r w:rsidR="00F94DB5">
        <w:t>Dijimind</w:t>
      </w:r>
      <w:proofErr w:type="spellEnd"/>
      <w:r w:rsidR="00F94DB5">
        <w:t xml:space="preserve"> </w:t>
      </w:r>
      <w:r w:rsidR="00855E38">
        <w:t>denemelerine</w:t>
      </w:r>
      <w:r w:rsidR="00F94DB5">
        <w:t xml:space="preserve"> girerek hangi derslerde ve hangi konularda yeterli ya da yetersiz bilgi seviyesinde olduğunu</w:t>
      </w:r>
      <w:r w:rsidR="00855E38">
        <w:t xml:space="preserve"> ve eksikliklerini nasıl tamamlayacağını</w:t>
      </w:r>
      <w:r w:rsidR="003D5592">
        <w:t xml:space="preserve"> </w:t>
      </w:r>
      <w:proofErr w:type="spellStart"/>
      <w:r w:rsidR="00855E38">
        <w:t>Dijimind</w:t>
      </w:r>
      <w:proofErr w:type="spellEnd"/>
      <w:r w:rsidR="00855E38">
        <w:t xml:space="preserve"> uygulamasından öğreniyor</w:t>
      </w:r>
      <w:r w:rsidR="00F94DB5">
        <w:t xml:space="preserve">. </w:t>
      </w:r>
      <w:proofErr w:type="spellStart"/>
      <w:r w:rsidR="002267A6">
        <w:t>Dijimind</w:t>
      </w:r>
      <w:proofErr w:type="spellEnd"/>
      <w:r w:rsidR="002267A6">
        <w:t xml:space="preserve"> ajandası ile çalışmalarını kolayca planlıyor. </w:t>
      </w:r>
      <w:r w:rsidR="00F94DB5">
        <w:t xml:space="preserve">Ayrıca yapay </w:t>
      </w:r>
      <w:proofErr w:type="gramStart"/>
      <w:r w:rsidR="00F94DB5">
        <w:t>zeka</w:t>
      </w:r>
      <w:proofErr w:type="gramEnd"/>
      <w:r w:rsidR="00F94DB5">
        <w:t xml:space="preserve"> teknolojisi sayesinde kendisine </w:t>
      </w:r>
      <w:r w:rsidR="006043D6">
        <w:t>verilen özel görevleri yapıyor ve sonuçlarını da sisteme kaydediyor.</w:t>
      </w:r>
      <w:r w:rsidR="00DD3E98">
        <w:t xml:space="preserve"> </w:t>
      </w:r>
      <w:r w:rsidR="00F94DB5">
        <w:t xml:space="preserve">Daha sonra </w:t>
      </w:r>
      <w:proofErr w:type="spellStart"/>
      <w:r w:rsidR="00F94DB5">
        <w:t>Dijimind’in</w:t>
      </w:r>
      <w:proofErr w:type="spellEnd"/>
      <w:r w:rsidR="00F94DB5">
        <w:t xml:space="preserve"> konu analiz sınavına </w:t>
      </w:r>
      <w:r w:rsidR="006043D6">
        <w:t>girerek</w:t>
      </w:r>
      <w:r w:rsidR="00F94DB5">
        <w:t xml:space="preserve"> görevleri ne kadar </w:t>
      </w:r>
      <w:r w:rsidR="006043D6">
        <w:t>iyi yaptığı</w:t>
      </w:r>
      <w:r w:rsidR="00F94DB5">
        <w:t xml:space="preserve"> tespit edi</w:t>
      </w:r>
      <w:r w:rsidR="00855E38">
        <w:t>yor.</w:t>
      </w:r>
      <w:r w:rsidR="00F44060">
        <w:t xml:space="preserve"> Böylece hedeflerine emin adımlarla yürüyor.</w:t>
      </w:r>
    </w:p>
    <w:p w14:paraId="5065AF82" w14:textId="680AF613" w:rsidR="00F94DB5" w:rsidRDefault="00F94DB5" w:rsidP="004E7106"/>
    <w:p w14:paraId="078F2DAB" w14:textId="60F54283" w:rsidR="00F94DB5" w:rsidRDefault="00F94DB5" w:rsidP="004E7106">
      <w:r>
        <w:t xml:space="preserve">İster </w:t>
      </w:r>
      <w:proofErr w:type="gramStart"/>
      <w:r>
        <w:t>öğrenci,</w:t>
      </w:r>
      <w:proofErr w:type="gramEnd"/>
      <w:r>
        <w:t xml:space="preserve"> ister eğitim koçu, ister</w:t>
      </w:r>
      <w:r w:rsidR="00743010">
        <w:t>seniz</w:t>
      </w:r>
      <w:r w:rsidR="00DD3E98">
        <w:t xml:space="preserve"> de</w:t>
      </w:r>
      <w:r>
        <w:t xml:space="preserve"> eğitim kurumu olarak </w:t>
      </w:r>
      <w:proofErr w:type="spellStart"/>
      <w:r>
        <w:t>Dijimind’a</w:t>
      </w:r>
      <w:proofErr w:type="spellEnd"/>
      <w:r>
        <w:t xml:space="preserve"> üye olabili</w:t>
      </w:r>
      <w:r w:rsidR="003D5592">
        <w:t xml:space="preserve">r, </w:t>
      </w:r>
      <w:r w:rsidR="00855E38">
        <w:t>öğrenci,</w:t>
      </w:r>
      <w:r w:rsidR="003D5592">
        <w:t xml:space="preserve"> sınıf</w:t>
      </w:r>
      <w:r w:rsidR="00855E38">
        <w:t xml:space="preserve"> ve kurum düzeyinde</w:t>
      </w:r>
      <w:r w:rsidR="006043D6">
        <w:t xml:space="preserve"> seviyeleri ve eksikleri</w:t>
      </w:r>
      <w:r w:rsidR="003D5592">
        <w:t xml:space="preserve"> en doğru şekilde tespit edebilirsiniz. Bunun yanında öğrenciler</w:t>
      </w:r>
      <w:r w:rsidR="00855E38">
        <w:t xml:space="preserve">inize istediğiniz </w:t>
      </w:r>
      <w:r w:rsidR="003D5592">
        <w:t>kaynak</w:t>
      </w:r>
      <w:r w:rsidR="00855E38">
        <w:t>tan görevler ata</w:t>
      </w:r>
      <w:r w:rsidR="006043D6">
        <w:t>ya</w:t>
      </w:r>
      <w:r w:rsidR="00855E38">
        <w:t>bilir</w:t>
      </w:r>
      <w:r w:rsidR="006043D6">
        <w:t>, ö</w:t>
      </w:r>
      <w:r w:rsidR="00855E38">
        <w:t>ğrencilerinizin ve sınıflarınızın gelişimlerini sistem üzerinden detaylı ve kolay bir şekilde takip edebilirsiniz.</w:t>
      </w:r>
    </w:p>
    <w:p w14:paraId="6F6B15B6" w14:textId="6A28B393" w:rsidR="003D5592" w:rsidRDefault="00855E38" w:rsidP="004E7106">
      <w:r>
        <w:t xml:space="preserve">Yapay </w:t>
      </w:r>
      <w:proofErr w:type="gramStart"/>
      <w:r>
        <w:t>zeka</w:t>
      </w:r>
      <w:proofErr w:type="gramEnd"/>
      <w:r>
        <w:t xml:space="preserve"> tarafından yönlendirme, görevlendirme ve takip yapan Türkiye’de</w:t>
      </w:r>
      <w:r w:rsidR="006043D6">
        <w:t>ki</w:t>
      </w:r>
      <w:r>
        <w:t xml:space="preserve"> ilk ve tek analiz sistemi ile hep bir adım önde olacaksınız. </w:t>
      </w:r>
    </w:p>
    <w:p w14:paraId="35C9EEE7" w14:textId="71C3E0AE" w:rsidR="006043D6" w:rsidRDefault="006043D6" w:rsidP="004E7106"/>
    <w:p w14:paraId="028F6BA0" w14:textId="22294859" w:rsidR="006043D6" w:rsidRDefault="00000000" w:rsidP="004E7106">
      <w:pPr>
        <w:rPr>
          <w:rStyle w:val="Kpr"/>
        </w:rPr>
      </w:pPr>
      <w:hyperlink r:id="rId4" w:history="1">
        <w:r w:rsidR="006043D6" w:rsidRPr="003049AD">
          <w:rPr>
            <w:rStyle w:val="Kpr"/>
          </w:rPr>
          <w:t>www.dijimind.com</w:t>
        </w:r>
      </w:hyperlink>
    </w:p>
    <w:p w14:paraId="24C9387A" w14:textId="77777777" w:rsidR="006043D6" w:rsidRDefault="006043D6" w:rsidP="004E7106"/>
    <w:p w14:paraId="7B1BFDBE" w14:textId="77777777" w:rsidR="002267A6" w:rsidRDefault="002267A6" w:rsidP="004E7106">
      <w:r>
        <w:t xml:space="preserve">Rehberlikte dijital akıl! </w:t>
      </w:r>
    </w:p>
    <w:p w14:paraId="26A1F2C0" w14:textId="5688785C" w:rsidR="003D5592" w:rsidRPr="004E7106" w:rsidRDefault="003D5592" w:rsidP="004E7106"/>
    <w:sectPr w:rsidR="003D5592" w:rsidRPr="004E7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C32"/>
    <w:rsid w:val="00020DA8"/>
    <w:rsid w:val="001D7DB3"/>
    <w:rsid w:val="001E7CC6"/>
    <w:rsid w:val="002267A6"/>
    <w:rsid w:val="002A08F6"/>
    <w:rsid w:val="003D5592"/>
    <w:rsid w:val="003E714D"/>
    <w:rsid w:val="00445852"/>
    <w:rsid w:val="004E7106"/>
    <w:rsid w:val="0052795F"/>
    <w:rsid w:val="00596798"/>
    <w:rsid w:val="00596C32"/>
    <w:rsid w:val="005A1DF1"/>
    <w:rsid w:val="006043D6"/>
    <w:rsid w:val="00740414"/>
    <w:rsid w:val="00743010"/>
    <w:rsid w:val="007F4E16"/>
    <w:rsid w:val="00855E38"/>
    <w:rsid w:val="008C3CEF"/>
    <w:rsid w:val="008E1928"/>
    <w:rsid w:val="00993026"/>
    <w:rsid w:val="009E7F87"/>
    <w:rsid w:val="00AD310D"/>
    <w:rsid w:val="00B53F34"/>
    <w:rsid w:val="00CA42C3"/>
    <w:rsid w:val="00D9559E"/>
    <w:rsid w:val="00DD0C29"/>
    <w:rsid w:val="00DD3E98"/>
    <w:rsid w:val="00E41453"/>
    <w:rsid w:val="00E435FE"/>
    <w:rsid w:val="00F44060"/>
    <w:rsid w:val="00F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959E"/>
  <w15:docId w15:val="{ABCB15F8-222B-4ABF-B178-0B7B1254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435FE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E43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jimind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11</cp:revision>
  <dcterms:created xsi:type="dcterms:W3CDTF">2022-08-23T14:25:00Z</dcterms:created>
  <dcterms:modified xsi:type="dcterms:W3CDTF">2022-08-26T10:15:00Z</dcterms:modified>
</cp:coreProperties>
</file>