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10D2B27" w:rsidR="00B8033D" w:rsidRDefault="00000000">
      <w:r>
        <w:t>KW-Talya /Amir Alborz</w:t>
      </w:r>
      <w:r w:rsidR="00A01B5F">
        <w:t xml:space="preserve"> Örnek Senaryo</w:t>
      </w:r>
      <w:r>
        <w:br/>
      </w:r>
    </w:p>
    <w:p w14:paraId="00000002" w14:textId="77777777" w:rsidR="00B8033D" w:rsidRDefault="00000000">
      <w:r>
        <w:t>-Evinizi satmak mı istiyorsunuz?</w:t>
      </w:r>
    </w:p>
    <w:p w14:paraId="00000003" w14:textId="77777777" w:rsidR="00B8033D" w:rsidRDefault="00000000">
      <w:r>
        <w:t>-Hayır daire almak istiyorum.</w:t>
      </w:r>
    </w:p>
    <w:p w14:paraId="00000004" w14:textId="77777777" w:rsidR="00B8033D" w:rsidRDefault="00000000">
      <w:r>
        <w:t>-Hiç farketmez!</w:t>
      </w:r>
    </w:p>
    <w:p w14:paraId="00000005" w14:textId="77777777" w:rsidR="00B8033D" w:rsidRDefault="00B8033D"/>
    <w:p w14:paraId="00000006" w14:textId="77777777" w:rsidR="00B8033D" w:rsidRDefault="00000000">
      <w:r>
        <w:t>Gayrimenkul alırken ve satarken doğru danışman KW Talya’dan Amir Alborz!</w:t>
      </w:r>
    </w:p>
    <w:p w14:paraId="00000007" w14:textId="77777777" w:rsidR="00B8033D" w:rsidRDefault="00B8033D"/>
    <w:p w14:paraId="00000008" w14:textId="150F1255" w:rsidR="00B8033D" w:rsidRDefault="00000000">
      <w:r>
        <w:t xml:space="preserve">İngilizce, Rusça, Farsça ve Türkçe hizmetimiz sayesinde yerli ve yabancı müşterilere </w:t>
      </w:r>
      <w:r w:rsidR="00C760A3">
        <w:t>danışmanlık sağlıyor</w:t>
      </w:r>
      <w:r>
        <w:t>; Rusya, Türkiye ve İran pazarı iç</w:t>
      </w:r>
      <w:r w:rsidR="00C760A3">
        <w:t xml:space="preserve">indeki </w:t>
      </w:r>
      <w:r>
        <w:t>mülk</w:t>
      </w:r>
      <w:r w:rsidR="00C760A3">
        <w:t xml:space="preserve">lerinizi </w:t>
      </w:r>
      <w:r>
        <w:t>pazarlıyoruz! .</w:t>
      </w:r>
    </w:p>
    <w:p w14:paraId="00000009" w14:textId="77777777" w:rsidR="00B8033D" w:rsidRDefault="00B8033D"/>
    <w:p w14:paraId="0000000A" w14:textId="41CA9C14" w:rsidR="00B8033D" w:rsidRDefault="00000000">
      <w:r>
        <w:t>Üstelik ücretsiz fotoğraf, video</w:t>
      </w:r>
      <w:r w:rsidR="007D1EFE">
        <w:t xml:space="preserve">, drone çekimleriyle </w:t>
      </w:r>
      <w:r>
        <w:t>expertiz hizmetimiz de mevcut.</w:t>
      </w:r>
    </w:p>
    <w:p w14:paraId="0000000B" w14:textId="77777777" w:rsidR="00B8033D" w:rsidRDefault="00B8033D"/>
    <w:p w14:paraId="0000000C" w14:textId="4B655B14" w:rsidR="00B8033D" w:rsidRDefault="00000000">
      <w:r>
        <w:t xml:space="preserve">Mülkünüzü gerçek değerinde ve en hızlı şekilde satmak istiyorsanız </w:t>
      </w:r>
      <w:r w:rsidR="007D1EFE">
        <w:t xml:space="preserve">hemen </w:t>
      </w:r>
      <w:r>
        <w:t xml:space="preserve">0534 204 31 93 </w:t>
      </w:r>
      <w:r w:rsidR="007D1EFE">
        <w:t>numaralı hattan</w:t>
      </w:r>
      <w:r>
        <w:t xml:space="preserve"> Amir Alborz’a ulaşabilirsiniz!</w:t>
      </w:r>
    </w:p>
    <w:p w14:paraId="0000000D" w14:textId="77777777" w:rsidR="00B8033D" w:rsidRDefault="00B8033D"/>
    <w:p w14:paraId="0000000E" w14:textId="77777777" w:rsidR="00B8033D" w:rsidRDefault="00B8033D"/>
    <w:sectPr w:rsidR="00B8033D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33D"/>
    <w:rsid w:val="007D1EFE"/>
    <w:rsid w:val="00A01B5F"/>
    <w:rsid w:val="00B8033D"/>
    <w:rsid w:val="00C7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82E7A"/>
  <w15:docId w15:val="{40F874A1-4449-EA42-B5A1-B578056C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4</cp:revision>
  <dcterms:created xsi:type="dcterms:W3CDTF">2023-04-14T09:44:00Z</dcterms:created>
  <dcterms:modified xsi:type="dcterms:W3CDTF">2023-05-05T09:36:00Z</dcterms:modified>
</cp:coreProperties>
</file>