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AAEE" w14:textId="39C53922" w:rsidR="00B30898" w:rsidRPr="00A57E74" w:rsidRDefault="00B30898" w:rsidP="00B30898">
      <w:pPr>
        <w:rPr>
          <w:rFonts w:cstheme="minorHAnsi"/>
        </w:rPr>
      </w:pPr>
      <w:r w:rsidRPr="00B30898">
        <w:rPr>
          <w:rFonts w:cstheme="minorHAnsi"/>
        </w:rPr>
        <w:t>Siz de mağazanızda aynı ürünleri görmekten sıkıldınız mı?</w:t>
      </w:r>
    </w:p>
    <w:p w14:paraId="111B6C9F" w14:textId="34B5B3F3" w:rsidR="007A74B3" w:rsidRDefault="00B30898" w:rsidP="000E698C">
      <w:pPr>
        <w:rPr>
          <w:rFonts w:cstheme="minorHAnsi"/>
        </w:rPr>
      </w:pPr>
      <w:r>
        <w:rPr>
          <w:rFonts w:cstheme="minorHAnsi"/>
        </w:rPr>
        <w:t xml:space="preserve">Mağazalarınız </w:t>
      </w:r>
      <w:r w:rsidR="00A14793" w:rsidRPr="007A74B3">
        <w:rPr>
          <w:rFonts w:cstheme="minorHAnsi"/>
        </w:rPr>
        <w:t>için en bol çeşidi</w:t>
      </w:r>
      <w:r w:rsidR="005D4A93" w:rsidRPr="007A74B3">
        <w:rPr>
          <w:rFonts w:cstheme="minorHAnsi"/>
        </w:rPr>
        <w:t>,</w:t>
      </w:r>
      <w:r w:rsidR="00A14793" w:rsidRPr="007A74B3">
        <w:rPr>
          <w:rFonts w:cstheme="minorHAnsi"/>
        </w:rPr>
        <w:t xml:space="preserve"> en uygun fiyatlarla bulabileceğiniz doğru adres Mavi Boncuk Toptan giyim!</w:t>
      </w:r>
    </w:p>
    <w:p w14:paraId="6F0317E9" w14:textId="68DE4F92" w:rsidR="005D4A93" w:rsidRDefault="000E698C" w:rsidP="000E698C">
      <w:pPr>
        <w:rPr>
          <w:rFonts w:cstheme="minorHAnsi"/>
          <w:color w:val="262626"/>
          <w:shd w:val="clear" w:color="auto" w:fill="FFFFFF"/>
        </w:rPr>
      </w:pPr>
      <w:r w:rsidRPr="007A74B3">
        <w:rPr>
          <w:rFonts w:cstheme="minorHAnsi"/>
          <w:color w:val="262626"/>
          <w:shd w:val="clear" w:color="auto" w:fill="FFFFFF"/>
        </w:rPr>
        <w:t xml:space="preserve">Yepyeni sezonda, yepyeni ürünler tüm kredi kartlarına 6 taksit imkânıyla Mavi </w:t>
      </w:r>
      <w:proofErr w:type="spellStart"/>
      <w:r w:rsidRPr="007A74B3">
        <w:rPr>
          <w:rFonts w:cstheme="minorHAnsi"/>
          <w:color w:val="262626"/>
          <w:shd w:val="clear" w:color="auto" w:fill="FFFFFF"/>
        </w:rPr>
        <w:t>Boncuk'ta</w:t>
      </w:r>
      <w:proofErr w:type="spellEnd"/>
      <w:r w:rsidRPr="007A74B3">
        <w:rPr>
          <w:rFonts w:cstheme="minorHAnsi"/>
          <w:color w:val="262626"/>
          <w:shd w:val="clear" w:color="auto" w:fill="FFFFFF"/>
        </w:rPr>
        <w:t xml:space="preserve">. </w:t>
      </w:r>
      <w:r w:rsidR="007A74B3" w:rsidRPr="007A74B3">
        <w:rPr>
          <w:rFonts w:cstheme="minorHAnsi"/>
          <w:color w:val="262626"/>
          <w:shd w:val="clear" w:color="auto" w:fill="FFFFFF"/>
        </w:rPr>
        <w:t>Üstelik 3500 TL ve üzeri siparişlerinizde kargo ücretsiz!</w:t>
      </w:r>
    </w:p>
    <w:p w14:paraId="712103CD" w14:textId="563F01E8" w:rsidR="007D2C8B" w:rsidRDefault="000E698C" w:rsidP="00A14793">
      <w:pPr>
        <w:rPr>
          <w:rFonts w:cstheme="minorHAnsi"/>
        </w:rPr>
      </w:pPr>
      <w:r w:rsidRPr="007A74B3">
        <w:rPr>
          <w:rFonts w:cstheme="minorHAnsi"/>
        </w:rPr>
        <w:t>Siz de hemen sipariş</w:t>
      </w:r>
      <w:r w:rsidR="007D2C8B" w:rsidRPr="007A74B3">
        <w:rPr>
          <w:rFonts w:cstheme="minorHAnsi"/>
        </w:rPr>
        <w:t xml:space="preserve"> vermek için </w:t>
      </w:r>
      <w:hyperlink r:id="rId4" w:history="1">
        <w:r w:rsidR="007D2C8B" w:rsidRPr="007A74B3">
          <w:rPr>
            <w:rStyle w:val="Kpr"/>
            <w:rFonts w:cstheme="minorHAnsi"/>
          </w:rPr>
          <w:t>www.maviboncuktoptan.com</w:t>
        </w:r>
      </w:hyperlink>
      <w:r w:rsidR="00A14793" w:rsidRPr="007A74B3">
        <w:rPr>
          <w:rFonts w:cstheme="minorHAnsi"/>
        </w:rPr>
        <w:t>’dan</w:t>
      </w:r>
      <w:r w:rsidR="007D2C8B" w:rsidRPr="007A74B3">
        <w:rPr>
          <w:rFonts w:cstheme="minorHAnsi"/>
        </w:rPr>
        <w:t xml:space="preserve"> ve</w:t>
      </w:r>
      <w:r w:rsidR="00A14793" w:rsidRPr="007A74B3">
        <w:rPr>
          <w:rFonts w:cstheme="minorHAnsi"/>
        </w:rPr>
        <w:t>ya</w:t>
      </w:r>
      <w:r w:rsidR="007D2C8B" w:rsidRPr="007A74B3">
        <w:rPr>
          <w:rFonts w:cstheme="minorHAnsi"/>
        </w:rPr>
        <w:t xml:space="preserve"> </w:t>
      </w:r>
      <w:r w:rsidR="00A14793" w:rsidRPr="007A74B3">
        <w:rPr>
          <w:rFonts w:cstheme="minorHAnsi"/>
        </w:rPr>
        <w:t xml:space="preserve">mobil </w:t>
      </w:r>
      <w:r w:rsidR="007D2C8B" w:rsidRPr="007A74B3">
        <w:rPr>
          <w:rFonts w:cstheme="minorHAnsi"/>
        </w:rPr>
        <w:t>uygulamamız</w:t>
      </w:r>
      <w:r w:rsidRPr="007A74B3">
        <w:rPr>
          <w:rFonts w:cstheme="minorHAnsi"/>
        </w:rPr>
        <w:t xml:space="preserve">dan </w:t>
      </w:r>
      <w:r w:rsidR="00A14793" w:rsidRPr="007A74B3">
        <w:rPr>
          <w:rFonts w:cstheme="minorHAnsi"/>
        </w:rPr>
        <w:t>sistemimize üye olabilir</w:t>
      </w:r>
      <w:r w:rsidRPr="007A74B3">
        <w:rPr>
          <w:rFonts w:cstheme="minorHAnsi"/>
        </w:rPr>
        <w:t xml:space="preserve">; hızlı ve güvenli alışverişin keyfini çıkarabilirsiniz. </w:t>
      </w:r>
    </w:p>
    <w:p w14:paraId="652AA0CC" w14:textId="3370EF1D" w:rsidR="007D2C8B" w:rsidRPr="007A74B3" w:rsidRDefault="007D2C8B">
      <w:pPr>
        <w:rPr>
          <w:rFonts w:cstheme="minorHAnsi"/>
        </w:rPr>
      </w:pPr>
      <w:r w:rsidRPr="007A74B3">
        <w:rPr>
          <w:rFonts w:cstheme="minorHAnsi"/>
        </w:rPr>
        <w:t>Mavi Boncuk</w:t>
      </w:r>
    </w:p>
    <w:p w14:paraId="750CBAC6" w14:textId="77777777" w:rsidR="00A14793" w:rsidRPr="007A74B3" w:rsidRDefault="00A14793">
      <w:pPr>
        <w:rPr>
          <w:rFonts w:cstheme="minorHAnsi"/>
        </w:rPr>
      </w:pPr>
    </w:p>
    <w:p w14:paraId="3EF4876D" w14:textId="77777777" w:rsidR="007D2C8B" w:rsidRPr="007A74B3" w:rsidRDefault="007D2C8B">
      <w:pPr>
        <w:rPr>
          <w:rFonts w:cstheme="minorHAnsi"/>
        </w:rPr>
      </w:pPr>
    </w:p>
    <w:sectPr w:rsidR="007D2C8B" w:rsidRPr="007A7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7B"/>
    <w:rsid w:val="000E698C"/>
    <w:rsid w:val="004D62CE"/>
    <w:rsid w:val="005D4A93"/>
    <w:rsid w:val="00621B7B"/>
    <w:rsid w:val="00751976"/>
    <w:rsid w:val="007A74B3"/>
    <w:rsid w:val="007D2C8B"/>
    <w:rsid w:val="00A14793"/>
    <w:rsid w:val="00A57E74"/>
    <w:rsid w:val="00A62058"/>
    <w:rsid w:val="00AC7E6A"/>
    <w:rsid w:val="00B30898"/>
    <w:rsid w:val="00DF26CE"/>
    <w:rsid w:val="00FA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FE8A"/>
  <w15:chartTrackingRefBased/>
  <w15:docId w15:val="{85AB4D7A-059D-4523-9910-18340B6C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D2C8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2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viboncuktoptan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CANGONUL</dc:creator>
  <cp:keywords/>
  <dc:description/>
  <cp:lastModifiedBy>Kazım Ceylan</cp:lastModifiedBy>
  <cp:revision>5</cp:revision>
  <dcterms:created xsi:type="dcterms:W3CDTF">2022-11-16T10:18:00Z</dcterms:created>
  <dcterms:modified xsi:type="dcterms:W3CDTF">2023-09-01T19:29:00Z</dcterms:modified>
</cp:coreProperties>
</file>