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748" w14:textId="03F7E01C" w:rsidR="00020DA8" w:rsidRDefault="00CA42C3">
      <w:r>
        <w:t>E-ticaret pazaryerlerindeki</w:t>
      </w:r>
      <w:r w:rsidR="00020DA8">
        <w:t xml:space="preserve"> yüksek komisyon</w:t>
      </w:r>
      <w:r w:rsidR="00B53F34">
        <w:t xml:space="preserve">lar, iadeler ve </w:t>
      </w:r>
      <w:r w:rsidR="00020DA8">
        <w:t>kargo ücretlerin</w:t>
      </w:r>
      <w:r>
        <w:t xml:space="preserve">den bıktınız mı? </w:t>
      </w:r>
      <w:proofErr w:type="gramStart"/>
      <w:r w:rsidR="00B53F34">
        <w:t>Daha</w:t>
      </w:r>
      <w:proofErr w:type="gramEnd"/>
      <w:r w:rsidR="00B53F34">
        <w:t xml:space="preserve"> özgür bir e-ticaret mi arıyorsunuz?</w:t>
      </w:r>
      <w:r w:rsidR="00020DA8">
        <w:t xml:space="preserve"> </w:t>
      </w:r>
    </w:p>
    <w:p w14:paraId="16C30184" w14:textId="521DEF95" w:rsidR="00020DA8" w:rsidRDefault="00020DA8"/>
    <w:p w14:paraId="617CFDAB" w14:textId="58F8A319" w:rsidR="00020DA8" w:rsidRDefault="00020DA8">
      <w:r>
        <w:t xml:space="preserve">O zaman çözüm olarak sizleri </w:t>
      </w:r>
      <w:r w:rsidR="00B53F34">
        <w:t xml:space="preserve">Moda </w:t>
      </w:r>
      <w:proofErr w:type="spellStart"/>
      <w:r w:rsidR="00B53F34">
        <w:t>Bazaar’la</w:t>
      </w:r>
      <w:proofErr w:type="spellEnd"/>
      <w:r w:rsidR="00B53F34">
        <w:t xml:space="preserve"> </w:t>
      </w:r>
      <w:r>
        <w:t>tanıştıralım</w:t>
      </w:r>
      <w:r w:rsidR="00E435FE">
        <w:t>!</w:t>
      </w:r>
    </w:p>
    <w:p w14:paraId="58C71339" w14:textId="77777777" w:rsidR="00020DA8" w:rsidRDefault="00020DA8"/>
    <w:p w14:paraId="6D5CC763" w14:textId="084F3F52" w:rsidR="00740414" w:rsidRDefault="00020DA8">
      <w:proofErr w:type="spellStart"/>
      <w:r>
        <w:t>Modabazaar</w:t>
      </w:r>
      <w:proofErr w:type="spellEnd"/>
      <w:r w:rsidR="00E435FE">
        <w:t>,</w:t>
      </w:r>
      <w:r>
        <w:t xml:space="preserve"> sizlere özel </w:t>
      </w:r>
      <w:r w:rsidR="00445852">
        <w:t xml:space="preserve">tamamen ücretsiz </w:t>
      </w:r>
      <w:r w:rsidR="00B53F34">
        <w:t xml:space="preserve">üye olabileceğiniz </w:t>
      </w:r>
      <w:r>
        <w:t>bir e-ticaret alt yapısı sunar. Bu sayesinde ödemelerinizi</w:t>
      </w:r>
      <w:r w:rsidR="009E7F87">
        <w:t xml:space="preserve"> Türkiye’nin en güvenli ödeme sistemi olan</w:t>
      </w:r>
      <w:r>
        <w:t xml:space="preserve"> </w:t>
      </w:r>
      <w:proofErr w:type="spellStart"/>
      <w:r>
        <w:t>İyzico</w:t>
      </w:r>
      <w:proofErr w:type="spellEnd"/>
      <w:r>
        <w:t xml:space="preserve"> </w:t>
      </w:r>
      <w:r w:rsidR="00E435FE">
        <w:t xml:space="preserve">ile </w:t>
      </w:r>
      <w:r w:rsidR="009E7F87">
        <w:t>hızlı bir</w:t>
      </w:r>
      <w:r w:rsidR="00E435FE">
        <w:t xml:space="preserve"> şekilde</w:t>
      </w:r>
      <w:r w:rsidR="0052795F">
        <w:t xml:space="preserve"> günlük olarak</w:t>
      </w:r>
      <w:r>
        <w:t xml:space="preserve"> alabilir</w:t>
      </w:r>
      <w:r w:rsidR="00B53F34">
        <w:t>siniz. Böylece</w:t>
      </w:r>
      <w:r>
        <w:t xml:space="preserve"> </w:t>
      </w:r>
      <w:r w:rsidR="00E435FE">
        <w:t>pazaryerlerindeki uzun vadeli ödemelerin yıpratıcılığından anında kurtulun!</w:t>
      </w:r>
    </w:p>
    <w:p w14:paraId="45123542" w14:textId="669205C8" w:rsidR="0052795F" w:rsidRDefault="0052795F"/>
    <w:p w14:paraId="47EB13F7" w14:textId="7826A1E3" w:rsidR="00E435FE" w:rsidRDefault="00CA42C3">
      <w:r>
        <w:t>Ayrıca kargo anlaşmalarımız sayesinde</w:t>
      </w:r>
      <w:r w:rsidR="0052795F">
        <w:t xml:space="preserve"> </w:t>
      </w:r>
      <w:r w:rsidR="00445852">
        <w:t xml:space="preserve">%50 </w:t>
      </w:r>
      <w:r w:rsidR="00B53F34">
        <w:t xml:space="preserve">oranında </w:t>
      </w:r>
      <w:r w:rsidR="00445852">
        <w:t>daha uygun fiyatlarla</w:t>
      </w:r>
      <w:r w:rsidR="0052795F">
        <w:t xml:space="preserve"> kargo gönderimi sağlayabilirsiniz.</w:t>
      </w:r>
      <w:r w:rsidR="00445852" w:rsidRPr="00445852">
        <w:t xml:space="preserve"> </w:t>
      </w:r>
      <w:r w:rsidR="00445852">
        <w:t>İade</w:t>
      </w:r>
      <w:r w:rsidR="007F4E16">
        <w:t xml:space="preserve">lere de </w:t>
      </w:r>
      <w:r w:rsidR="00445852">
        <w:t>çok daha düşük ücretler ödersiniz.</w:t>
      </w:r>
      <w:r w:rsidR="00E435FE">
        <w:t xml:space="preserve"> </w:t>
      </w:r>
      <w:r>
        <w:t>Şeffaf</w:t>
      </w:r>
      <w:r w:rsidR="00E435FE">
        <w:t xml:space="preserve"> paket</w:t>
      </w:r>
      <w:r>
        <w:t xml:space="preserve">le </w:t>
      </w:r>
      <w:r w:rsidR="00E435FE">
        <w:t>kargolama ve kapıda ödeme imkanlarından da faydalanabilir</w:t>
      </w:r>
      <w:r w:rsidR="00445852">
        <w:t xml:space="preserve">siniz. </w:t>
      </w:r>
      <w:r w:rsidR="009E7F87">
        <w:t xml:space="preserve">Kapıda ödemelerde yapılan ödemeler </w:t>
      </w:r>
      <w:r>
        <w:t xml:space="preserve">ise </w:t>
      </w:r>
      <w:r w:rsidR="009E7F87">
        <w:t>kargocu tarafından günlük olarak hesabınıza aktarılır.</w:t>
      </w:r>
    </w:p>
    <w:p w14:paraId="46DBEAB1" w14:textId="7DC75BFE" w:rsidR="00E435FE" w:rsidRDefault="00E435FE"/>
    <w:p w14:paraId="64211B5A" w14:textId="4659E9BF" w:rsidR="00E435FE" w:rsidRDefault="007F4E16">
      <w:r>
        <w:t>Siz de hiçbir</w:t>
      </w:r>
      <w:r w:rsidR="00CA42C3">
        <w:t xml:space="preserve"> web</w:t>
      </w:r>
      <w:r>
        <w:t xml:space="preserve"> site </w:t>
      </w:r>
      <w:proofErr w:type="gramStart"/>
      <w:r>
        <w:t xml:space="preserve">masrafı </w:t>
      </w:r>
      <w:r w:rsidR="00CA42C3">
        <w:t xml:space="preserve"> ve</w:t>
      </w:r>
      <w:proofErr w:type="gramEnd"/>
      <w:r w:rsidR="00CA42C3">
        <w:t xml:space="preserve"> gideri </w:t>
      </w:r>
      <w:r>
        <w:t xml:space="preserve">olmaksızın </w:t>
      </w:r>
      <w:r w:rsidR="00CA42C3">
        <w:t>e-ticaret yapabilmek için</w:t>
      </w:r>
      <w:r>
        <w:t xml:space="preserve"> </w:t>
      </w:r>
      <w:hyperlink r:id="rId4" w:history="1">
        <w:r w:rsidR="00E435FE" w:rsidRPr="00E26D4F">
          <w:rPr>
            <w:rStyle w:val="Kpr"/>
          </w:rPr>
          <w:t>www.modabazaar.com</w:t>
        </w:r>
      </w:hyperlink>
      <w:r w:rsidR="00E435FE">
        <w:t xml:space="preserve"> adresini ziyaret </w:t>
      </w:r>
      <w:r>
        <w:t>edin ve e-ticaret sitenizi</w:t>
      </w:r>
      <w:r w:rsidR="00CA42C3">
        <w:t xml:space="preserve"> hemen</w:t>
      </w:r>
      <w:r>
        <w:t xml:space="preserve"> kurun!</w:t>
      </w:r>
    </w:p>
    <w:p w14:paraId="10DC6946" w14:textId="72BF6916" w:rsidR="00E435FE" w:rsidRDefault="00E435FE"/>
    <w:p w14:paraId="342F55D9" w14:textId="77777777" w:rsidR="00E435FE" w:rsidRDefault="00E435FE"/>
    <w:p w14:paraId="24717A7B" w14:textId="7681C621" w:rsidR="0052795F" w:rsidRDefault="0052795F"/>
    <w:sectPr w:rsidR="00527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2"/>
    <w:rsid w:val="00020DA8"/>
    <w:rsid w:val="001D7DB3"/>
    <w:rsid w:val="00445852"/>
    <w:rsid w:val="0052795F"/>
    <w:rsid w:val="00596C32"/>
    <w:rsid w:val="00740414"/>
    <w:rsid w:val="007F4E16"/>
    <w:rsid w:val="009E7F87"/>
    <w:rsid w:val="00B53F34"/>
    <w:rsid w:val="00CA42C3"/>
    <w:rsid w:val="00E41453"/>
    <w:rsid w:val="00E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959E"/>
  <w15:chartTrackingRefBased/>
  <w15:docId w15:val="{3B6AA448-E98B-4453-8509-1DF535FA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435F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43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dabazaar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2022-08-23T10:54:00Z</dcterms:created>
  <dcterms:modified xsi:type="dcterms:W3CDTF">2022-08-23T12:50:00Z</dcterms:modified>
</cp:coreProperties>
</file>