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318D" w14:textId="77777777" w:rsidR="008F382F" w:rsidRPr="008F382F" w:rsidRDefault="008F382F" w:rsidP="008F382F">
      <w:pPr>
        <w:rPr>
          <w:b/>
          <w:bCs/>
        </w:rPr>
      </w:pPr>
      <w:proofErr w:type="spellStart"/>
      <w:r w:rsidRPr="008F382F">
        <w:rPr>
          <w:b/>
          <w:bCs/>
        </w:rPr>
        <w:t>Ojely</w:t>
      </w:r>
      <w:proofErr w:type="spellEnd"/>
      <w:r w:rsidRPr="008F382F">
        <w:rPr>
          <w:b/>
          <w:bCs/>
        </w:rPr>
        <w:t xml:space="preserve"> Nail Art</w:t>
      </w:r>
    </w:p>
    <w:p w14:paraId="7044BB3F" w14:textId="77777777" w:rsidR="008F382F" w:rsidRDefault="008F382F" w:rsidP="008F382F">
      <w:r>
        <w:t> </w:t>
      </w:r>
    </w:p>
    <w:p w14:paraId="17D0559A" w14:textId="77777777" w:rsidR="008F382F" w:rsidRDefault="008F382F" w:rsidP="008F382F">
      <w:r>
        <w:t>Çarkıfelek heyecanıyla tırnak ürünlerinde birbirinden özel indirimler ve hediyeler kazanmak ister misiniz?</w:t>
      </w:r>
    </w:p>
    <w:p w14:paraId="2E70B636" w14:textId="77777777" w:rsidR="008F382F" w:rsidRDefault="008F382F" w:rsidP="008F382F">
      <w:r>
        <w:t> </w:t>
      </w:r>
    </w:p>
    <w:p w14:paraId="350AF11C" w14:textId="77777777" w:rsidR="008F382F" w:rsidRDefault="008F382F" w:rsidP="008F382F">
      <w:r>
        <w:t xml:space="preserve">Öyleyse sizi 27-30 Nisan tarihleri arasında </w:t>
      </w:r>
      <w:proofErr w:type="gramStart"/>
      <w:r>
        <w:t>Lütfi  Kırdar</w:t>
      </w:r>
      <w:proofErr w:type="gramEnd"/>
      <w:r>
        <w:t xml:space="preserve"> Kongre Merkezinde düzenlenecek olan Güzellik ve Bakım Fuarı’nda yer alan </w:t>
      </w:r>
      <w:proofErr w:type="spellStart"/>
      <w:r>
        <w:t>Ojely</w:t>
      </w:r>
      <w:proofErr w:type="spellEnd"/>
      <w:r>
        <w:t xml:space="preserve"> standımıza bekliyoruz!</w:t>
      </w:r>
    </w:p>
    <w:p w14:paraId="7FD0A18D" w14:textId="77777777" w:rsidR="008F382F" w:rsidRDefault="008F382F" w:rsidP="008F382F">
      <w:r>
        <w:t> </w:t>
      </w:r>
    </w:p>
    <w:p w14:paraId="01D28B06" w14:textId="40258A29" w:rsidR="008F382F" w:rsidRDefault="008F382F" w:rsidP="008F382F">
      <w:proofErr w:type="spellStart"/>
      <w:r>
        <w:t>Ojely</w:t>
      </w:r>
      <w:proofErr w:type="spellEnd"/>
      <w:r>
        <w:t xml:space="preserve">, </w:t>
      </w:r>
      <w:r>
        <w:t xml:space="preserve">birbirinden çeşitli renk skalası, 4 haftadan fazla kalıcı oje ve jel seçenekleriyle, yüksek pigmentli kaliteli tırnak ürünleriyle siz değerli müşterilerimizin tırnaklarına </w:t>
      </w:r>
      <w:proofErr w:type="spellStart"/>
      <w:r>
        <w:t>zerafet</w:t>
      </w:r>
      <w:proofErr w:type="spellEnd"/>
      <w:r>
        <w:t xml:space="preserve"> katıyor. İster kalıcı ojeyle tırnaklarınızı renklendirin isterseniz de protez tırnak seçeneğiyle zarif bir ele sahip olun! Tırnak bakımı ve tırnak estetiğine dair aradığınız tüm özellikler </w:t>
      </w:r>
      <w:proofErr w:type="spellStart"/>
      <w:r>
        <w:t>Ojely’de</w:t>
      </w:r>
      <w:proofErr w:type="spellEnd"/>
      <w:r>
        <w:t xml:space="preserve"> sizleri bekliyor.</w:t>
      </w:r>
    </w:p>
    <w:p w14:paraId="052C0EC5" w14:textId="77777777" w:rsidR="008F382F" w:rsidRDefault="008F382F" w:rsidP="008F382F">
      <w:r>
        <w:t> </w:t>
      </w:r>
    </w:p>
    <w:p w14:paraId="110BABFC" w14:textId="77777777" w:rsidR="008F382F" w:rsidRDefault="008F382F" w:rsidP="008F382F">
      <w:r>
        <w:t xml:space="preserve">Siz de kaliteli ve uygun fiyatlı tırnak ürünleriyle tanışmak istiyorsanız 27-30 Nisan arasında Lütfi Kırdar Güzellik Fuarı’nda </w:t>
      </w:r>
      <w:proofErr w:type="spellStart"/>
      <w:r>
        <w:t>Ojely</w:t>
      </w:r>
      <w:proofErr w:type="spellEnd"/>
      <w:r>
        <w:t xml:space="preserve"> standında buluşalım!</w:t>
      </w:r>
    </w:p>
    <w:p w14:paraId="0D082648" w14:textId="77777777" w:rsidR="008F382F" w:rsidRDefault="008F382F" w:rsidP="008F382F"/>
    <w:p w14:paraId="44B16E35" w14:textId="6D144397" w:rsidR="008F382F" w:rsidRDefault="008F382F" w:rsidP="008F382F">
      <w:r>
        <w:t>Çarkıfelek</w:t>
      </w:r>
      <w:r>
        <w:t xml:space="preserve"> yarışmasıyla</w:t>
      </w:r>
      <w:r>
        <w:t>,</w:t>
      </w:r>
      <w:r>
        <w:t xml:space="preserve"> sürpriz hediyeler ve </w:t>
      </w:r>
      <w:r>
        <w:t xml:space="preserve">büyük </w:t>
      </w:r>
      <w:r>
        <w:t>indirim</w:t>
      </w:r>
      <w:r>
        <w:t>ler</w:t>
      </w:r>
      <w:r>
        <w:t xml:space="preserve"> </w:t>
      </w:r>
      <w:r>
        <w:t>kazanma fırsatını kaçırmayın!</w:t>
      </w:r>
    </w:p>
    <w:p w14:paraId="2F4907B8" w14:textId="77777777" w:rsidR="008F382F" w:rsidRDefault="008F382F" w:rsidP="008F382F"/>
    <w:p w14:paraId="65DDB86D" w14:textId="77777777" w:rsidR="008F382F" w:rsidRDefault="008F382F" w:rsidP="008F382F">
      <w:proofErr w:type="spellStart"/>
      <w:r>
        <w:t>Ojely</w:t>
      </w:r>
      <w:proofErr w:type="spellEnd"/>
    </w:p>
    <w:p w14:paraId="05F92A5B" w14:textId="77777777" w:rsidR="008F382F" w:rsidRDefault="008F382F" w:rsidP="008F382F">
      <w:r>
        <w:t> </w:t>
      </w:r>
    </w:p>
    <w:p w14:paraId="6AA8A156" w14:textId="42DAA918" w:rsidR="008F382F" w:rsidRDefault="008F382F" w:rsidP="008F382F">
      <w:r>
        <w:t xml:space="preserve">Tırnaklarınız </w:t>
      </w:r>
      <w:proofErr w:type="spellStart"/>
      <w:r>
        <w:t>Ojely</w:t>
      </w:r>
      <w:proofErr w:type="spellEnd"/>
      <w:r>
        <w:t xml:space="preserve"> Olsun!</w:t>
      </w:r>
    </w:p>
    <w:sectPr w:rsidR="008F3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2F"/>
    <w:rsid w:val="000C5AAD"/>
    <w:rsid w:val="008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589FA9"/>
  <w15:chartTrackingRefBased/>
  <w15:docId w15:val="{B7969506-2FA0-374A-BC1F-523EB8D7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2</cp:revision>
  <dcterms:created xsi:type="dcterms:W3CDTF">2023-04-11T19:37:00Z</dcterms:created>
  <dcterms:modified xsi:type="dcterms:W3CDTF">2023-04-11T19:37:00Z</dcterms:modified>
</cp:coreProperties>
</file>