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Petner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İş yoğunluğundan patili dostlarınızın traş ve banyo işlerine vakit bulamıyor musunuz?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Endişelenmeyin! Petner olarak evcil dostunuzu evinizden alıp tıraş ve banyo hizmetlerini sağlayarak evinize bırakıyoruz! Üstelik gündüz saatlerinde müsait olmazsanız tüm pet shop ürünlerini akşam 5’ten sonra evinize teslim ediyoruz!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Dostlarınızı emanet edeceğiniz güvenilir bir adres için sizi Efeler Petner’e bekliyoruz!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