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7D225B" w:rsidRDefault="00000000">
      <w:pPr>
        <w:spacing w:before="240" w:after="240"/>
      </w:pPr>
      <w:r>
        <w:t>Meşhur Hamsiköy Sütlacını diğerlerinden kolayca ayırt edebilir misiniz? Biz söyleyelim kesinlikle evet! Eğer bir kez Metin Usta Hamsiköy Sütlacı yediyseniz siz de aradaki farkı kolayca anlayabilirsiniz!</w:t>
      </w:r>
    </w:p>
    <w:p w14:paraId="00000004" w14:textId="77777777" w:rsidR="007D225B" w:rsidRDefault="00000000">
      <w:pPr>
        <w:spacing w:before="240" w:after="240"/>
      </w:pPr>
      <w:r>
        <w:t>Metin Usta Hamsiköy Sütlacı’nın toptan satış yaptığı hiçbir ürün, fabrikasyon üretimden geçmiyor. Kırlarda büyüyen mutlu mesut ineklerden elde edilen sütle katkı maddesiz %100 doğal bir şekilde üretilerek tabaklara servis ediliyor.</w:t>
      </w:r>
    </w:p>
    <w:p w14:paraId="00000006" w14:textId="77777777" w:rsidR="007D225B" w:rsidRDefault="00000000">
      <w:pPr>
        <w:spacing w:before="240" w:after="240"/>
      </w:pPr>
      <w:r>
        <w:t>Siz de müşterilerinizi meşhur Hamsiköy Sütlacının lezzetiyle buluşturmak istiyorsanız hemen 0850 241 61 61 numaralı hattımızı arayarak bize ulaşabilirsiniz!</w:t>
      </w:r>
    </w:p>
    <w:p w14:paraId="00000007" w14:textId="32DD71ED" w:rsidR="007D225B" w:rsidRDefault="007D225B">
      <w:pPr>
        <w:spacing w:before="240" w:after="240"/>
        <w:rPr>
          <w:color w:val="FF0000"/>
        </w:rPr>
      </w:pPr>
    </w:p>
    <w:sectPr w:rsidR="007D225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25B"/>
    <w:rsid w:val="000949BA"/>
    <w:rsid w:val="007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68A5A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2023-09-01T19:30:00Z</dcterms:created>
  <dcterms:modified xsi:type="dcterms:W3CDTF">2023-09-01T19:30:00Z</dcterms:modified>
</cp:coreProperties>
</file>