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5403" w:rsidRDefault="00000000">
      <w:pPr>
        <w:rPr>
          <w:b/>
        </w:rPr>
      </w:pPr>
      <w:r>
        <w:rPr>
          <w:b/>
        </w:rPr>
        <w:t>SİVAS GÖZDE MOBİLYA</w:t>
      </w:r>
    </w:p>
    <w:p w14:paraId="00000002" w14:textId="77777777" w:rsidR="007E5403" w:rsidRDefault="007E5403"/>
    <w:p w14:paraId="00000003" w14:textId="77777777" w:rsidR="007E5403" w:rsidRDefault="00000000">
      <w:r>
        <w:t>Eşyalarınızı yenilemek istiyorsunuz ancak farklı farklı yerlerden alışveriş yapmak stresli ve yorucu mu geliyor? Merak etmeyin eviniz için aradığınız tüm ihtiyaçlarınızı sivasgozdemobilya.com adresinde topladık.</w:t>
      </w:r>
    </w:p>
    <w:p w14:paraId="00000004" w14:textId="77777777" w:rsidR="007E5403" w:rsidRDefault="007E5403"/>
    <w:p w14:paraId="00000005" w14:textId="5F62BDB2" w:rsidR="007E5403" w:rsidRDefault="00000000">
      <w:r>
        <w:t xml:space="preserve">Sivas Gözde Mobilya olarak, siz değerli müşterilerimize koltuk takımı, yatak odası, yemek odası, </w:t>
      </w:r>
      <w:proofErr w:type="spellStart"/>
      <w:r>
        <w:t>züccaciye</w:t>
      </w:r>
      <w:proofErr w:type="spellEnd"/>
      <w:r>
        <w:t>, halı ve ev tekstili kategorilerinden geniş bir yelpazede, ürünlerimizi sunuyoruz. Uzun soluklu kargo süreci yaşamayın diye siparişlerinizi aynı gün</w:t>
      </w:r>
      <w:r w:rsidR="007F200F">
        <w:t xml:space="preserve"> kurulu ya da kolay kurulabilir </w:t>
      </w:r>
      <w:proofErr w:type="spellStart"/>
      <w:r w:rsidR="007F200F">
        <w:t>demonte</w:t>
      </w:r>
      <w:proofErr w:type="spellEnd"/>
      <w:r w:rsidR="007F200F">
        <w:t xml:space="preserve"> halde</w:t>
      </w:r>
      <w:r>
        <w:t xml:space="preserve"> kargoya veriyor ve en güvenli şekilde </w:t>
      </w:r>
      <w:r w:rsidR="007F200F">
        <w:t xml:space="preserve">bulunduğunuz kata </w:t>
      </w:r>
      <w:r>
        <w:t>k</w:t>
      </w:r>
      <w:r w:rsidR="007F200F">
        <w:t>adar</w:t>
      </w:r>
      <w:r>
        <w:t xml:space="preserve"> teslim ediyoruz.</w:t>
      </w:r>
    </w:p>
    <w:p w14:paraId="00000006" w14:textId="77777777" w:rsidR="007E5403" w:rsidRDefault="007E5403"/>
    <w:p w14:paraId="00000007" w14:textId="77777777" w:rsidR="007E5403" w:rsidRDefault="00000000">
      <w:r>
        <w:t>Üstelik ürünlerimizle ilgili aklınıza takılan tüm sorular için ise satış sonrası da destek sağlıyoruz!</w:t>
      </w:r>
    </w:p>
    <w:p w14:paraId="00000008" w14:textId="77777777" w:rsidR="007E5403" w:rsidRDefault="007E5403"/>
    <w:p w14:paraId="00000009" w14:textId="77777777" w:rsidR="007E5403" w:rsidRDefault="00000000">
      <w:r>
        <w:t xml:space="preserve">1989 yılından beri mobilya sektöründeki tecrübelerimizle satışını yaptığımız en kaliteli ürünlere </w:t>
      </w:r>
      <w:hyperlink r:id="rId5">
        <w:r>
          <w:rPr>
            <w:color w:val="1155CC"/>
            <w:u w:val="single"/>
          </w:rPr>
          <w:t>www.sivasgozdemobilya.com</w:t>
        </w:r>
      </w:hyperlink>
      <w:r>
        <w:t xml:space="preserve"> adresinden ulaşarak tek tıkla sipariş verebilirsiniz!</w:t>
      </w:r>
    </w:p>
    <w:p w14:paraId="0000000A" w14:textId="77777777" w:rsidR="007E5403" w:rsidRDefault="007E5403"/>
    <w:p w14:paraId="0000000B" w14:textId="77777777" w:rsidR="007E5403" w:rsidRDefault="00000000">
      <w:r>
        <w:t>Sivas Gözde Mobilya</w:t>
      </w:r>
    </w:p>
    <w:p w14:paraId="0000000C" w14:textId="77777777" w:rsidR="007E5403" w:rsidRDefault="007E5403"/>
    <w:p w14:paraId="0000000D" w14:textId="77777777" w:rsidR="007E5403" w:rsidRDefault="00000000">
      <w:r>
        <w:t>Neye İhtiyacın Varsa!</w:t>
      </w:r>
    </w:p>
    <w:sectPr w:rsidR="007E540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03"/>
    <w:rsid w:val="007E5403"/>
    <w:rsid w:val="007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17D62"/>
  <w15:docId w15:val="{C0B59071-EFE5-584A-A4D2-CECE714B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ivasgozdemobily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LXApaIFmNPvIh4yQ3VT+mnXexA==">AMUW2mXNt09Ld3vqiFOUKWVXpJlnlALG9cQaBMf0nlJ6MEBi+gVYimic5o5lr7ndwRPETnGrDVFPke2bsbyWnx05Qu+PuYXhs8gJa//I6bHYBMyHsJ0rCJs=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2023-04-03T14:04:00Z</dcterms:created>
  <dcterms:modified xsi:type="dcterms:W3CDTF">2023-04-03T14:05:00Z</dcterms:modified>
</cp:coreProperties>
</file>