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8E402" w14:textId="77777777" w:rsidR="00C239C9" w:rsidRDefault="00C239C9" w:rsidP="00C239C9">
      <w:r>
        <w:t>SMARTSMS</w:t>
      </w:r>
    </w:p>
    <w:p w14:paraId="6A3FC511" w14:textId="77777777" w:rsidR="00C239C9" w:rsidRDefault="00C239C9" w:rsidP="00C239C9"/>
    <w:p w14:paraId="2B77FAB0" w14:textId="77777777" w:rsidR="00C239C9" w:rsidRDefault="00C239C9" w:rsidP="00C239C9">
      <w:r>
        <w:t xml:space="preserve">Akıllı SMS, markalar ve kurumların KVKK kapsamında izin almış müşteri bilgilerini doğrulayarak, güncel ve aktif verilerle hedeflenebilir SMS platformuna dönüştürür. Akıllı SMS sayesinde, müşteri verilerinizin cinsiyet, yaş aralığı, nüfus il ve ilçesi, kan grubu ve meslek bilgileri gibi demografik özelliklerle veya il, ilçe, mahalle, cadde, sokak, kapı ve daire numaraları gibi </w:t>
      </w:r>
      <w:proofErr w:type="spellStart"/>
      <w:r>
        <w:t>lokasyon</w:t>
      </w:r>
      <w:proofErr w:type="spellEnd"/>
      <w:r>
        <w:t xml:space="preserve"> bilgileriyle hedefleyerek SMS atabilirsiniz. Akıllı </w:t>
      </w:r>
      <w:proofErr w:type="spellStart"/>
      <w:r>
        <w:t>SMS'in</w:t>
      </w:r>
      <w:proofErr w:type="spellEnd"/>
      <w:r>
        <w:t xml:space="preserve"> en büyük avantajı, geliştirdiği veri tekilleştirme yazılımı sayesinde markalar ve kurumların KVKK kapsamında izin almış müşteri bilgilerinin doğrulanmasıdır. Bu sayede güncel ve aktif verilerle SMS kayıpları en aza indirilerek daha etkili bir şekilde hedef kitleye ulaşılabilir. Sizde vakit ve nakit kaybetmeden istediğiniz sonuca çok daha uygun ve veri odaklı olarak ulaşabilirsiniz. </w:t>
      </w:r>
    </w:p>
    <w:p w14:paraId="34D90B41" w14:textId="77777777" w:rsidR="00C239C9" w:rsidRDefault="00C239C9" w:rsidP="00C239C9"/>
    <w:p w14:paraId="059183E0" w14:textId="77777777" w:rsidR="00C239C9" w:rsidRDefault="00C239C9" w:rsidP="00C239C9">
      <w:r>
        <w:t>Akıllı SMS ile tanışmak için hemen bizi +90 (212) 945 44 84 numaralı telefonumuzdan arayabilirsiniz.</w:t>
      </w:r>
    </w:p>
    <w:p w14:paraId="76B36419" w14:textId="77777777" w:rsidR="00134550" w:rsidRPr="00C239C9" w:rsidRDefault="00134550" w:rsidP="00C239C9"/>
    <w:sectPr w:rsidR="00134550" w:rsidRPr="00C239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50"/>
    <w:rsid w:val="00134550"/>
    <w:rsid w:val="00C239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47144CA"/>
  <w15:chartTrackingRefBased/>
  <w15:docId w15:val="{B01421B0-7426-9940-BE91-61ABBF56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Kazım Ceylan</dc:creator>
  <cp:keywords/>
  <dc:description/>
  <cp:lastModifiedBy>Kazım Ceylan</cp:lastModifiedBy>
  <cp:revision>2</cp:revision>
  <dcterms:created xsi:type="dcterms:W3CDTF">2023-01-04T15:24:00Z</dcterms:created>
  <dcterms:modified xsi:type="dcterms:W3CDTF">2023-01-04T15:24:00Z</dcterms:modified>
</cp:coreProperties>
</file>