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2B3F" w:rsidRDefault="00000000">
      <w:pPr>
        <w:rPr>
          <w:b/>
        </w:rPr>
      </w:pPr>
      <w:r>
        <w:rPr>
          <w:b/>
        </w:rPr>
        <w:t>Tarcanlar Ekspertiz</w:t>
      </w:r>
    </w:p>
    <w:p w14:paraId="00000002" w14:textId="77777777" w:rsidR="00F52B3F" w:rsidRDefault="00000000">
      <w:r>
        <w:t xml:space="preserve"> </w:t>
      </w:r>
    </w:p>
    <w:p w14:paraId="00000003" w14:textId="77777777" w:rsidR="00F52B3F" w:rsidRDefault="00000000">
      <w:r>
        <w:t xml:space="preserve">Herkese merhaba arkadaşlar; ben Tarcanlar </w:t>
      </w:r>
      <w:proofErr w:type="spellStart"/>
      <w:r>
        <w:t>Ekspertiz’den</w:t>
      </w:r>
      <w:proofErr w:type="spellEnd"/>
      <w:r>
        <w:t xml:space="preserve"> Sami. Tarcanlar Bahçelievler Oto Ekspertiz şubesine ulaşmanın tüm ulaşım araçlarıyla çok kolay olduğunu biliyor muydunuz? İstanbul Avrupa yakasında Bahçelievler ve çevre ilçelerde araç mı satın almak istiyorsunuz? Tarcanlar Oto Ekspertiz size artık çok </w:t>
      </w:r>
      <w:proofErr w:type="gramStart"/>
      <w:r>
        <w:t>yakın!!</w:t>
      </w:r>
      <w:proofErr w:type="gramEnd"/>
    </w:p>
    <w:p w14:paraId="00000004" w14:textId="77777777" w:rsidR="00F52B3F" w:rsidRDefault="00000000">
      <w:r>
        <w:t xml:space="preserve"> </w:t>
      </w:r>
    </w:p>
    <w:p w14:paraId="00000005" w14:textId="77777777" w:rsidR="00F52B3F" w:rsidRDefault="00000000">
      <w:r>
        <w:t xml:space="preserve">E-5 Karayoluna 50 metre mesafede yer alan Tarcanlar Oto Ekspertiz Bahçelievler Şubesine ister </w:t>
      </w:r>
      <w:proofErr w:type="gramStart"/>
      <w:r>
        <w:t>karayolu,</w:t>
      </w:r>
      <w:proofErr w:type="gramEnd"/>
      <w:r>
        <w:t xml:space="preserve"> ister raylı sistem, isterseniz de havayolundan gelin </w:t>
      </w:r>
      <w:proofErr w:type="spellStart"/>
      <w:r>
        <w:t>Yenibosna</w:t>
      </w:r>
      <w:proofErr w:type="spellEnd"/>
      <w:r>
        <w:t xml:space="preserve"> durağından Bahçelievler şubemize yürüyerek yalnızca 5 dakikada ulaşabilirsiniz!</w:t>
      </w:r>
    </w:p>
    <w:p w14:paraId="00000006" w14:textId="77777777" w:rsidR="00F52B3F" w:rsidRDefault="00000000">
      <w:r>
        <w:t xml:space="preserve"> </w:t>
      </w:r>
    </w:p>
    <w:p w14:paraId="00000007" w14:textId="77777777" w:rsidR="00F52B3F" w:rsidRDefault="00000000">
      <w:r>
        <w:t xml:space="preserve">Avrupa yakasından, Marmaray dahil, hemen hemen tüm raylı sistemlerle ve </w:t>
      </w:r>
      <w:proofErr w:type="spellStart"/>
      <w:r>
        <w:t>metrobüsle</w:t>
      </w:r>
      <w:proofErr w:type="spellEnd"/>
      <w:r>
        <w:t xml:space="preserve"> entegre olan Aksaray-Atatürk Havaalanı M1 metro hattı </w:t>
      </w:r>
      <w:proofErr w:type="spellStart"/>
      <w:r>
        <w:t>Yenibosna</w:t>
      </w:r>
      <w:proofErr w:type="spellEnd"/>
      <w:r>
        <w:t xml:space="preserve"> durağı yürüme mesafesi sadece 5 dakika.</w:t>
      </w:r>
    </w:p>
    <w:p w14:paraId="00000008" w14:textId="77777777" w:rsidR="00F52B3F" w:rsidRDefault="00F52B3F"/>
    <w:p w14:paraId="00000009" w14:textId="77777777" w:rsidR="00F52B3F" w:rsidRDefault="00000000">
      <w:r>
        <w:t>İl dışından araç almak için otobüsle gelmeyi tercih eden misafirlerimiz için de Tarcanlar Bahçelievler şubesine ulaşması bir hayli kolay!</w:t>
      </w:r>
    </w:p>
    <w:p w14:paraId="0000000A" w14:textId="77777777" w:rsidR="00F52B3F" w:rsidRDefault="00F52B3F"/>
    <w:p w14:paraId="0000000B" w14:textId="77777777" w:rsidR="00F52B3F" w:rsidRDefault="00000000">
      <w:r>
        <w:t xml:space="preserve">Esenler şehirlerarası otogarı içerisinden M1 metro hattına Atatürk </w:t>
      </w:r>
      <w:proofErr w:type="spellStart"/>
      <w:r>
        <w:t>Havalanı-Bahçelieveler</w:t>
      </w:r>
      <w:proofErr w:type="spellEnd"/>
      <w:r>
        <w:t xml:space="preserve"> yönüne binen misafirlerimiz yaklaşık 20 dakikalık yolculuk ile </w:t>
      </w:r>
      <w:proofErr w:type="spellStart"/>
      <w:r>
        <w:t>Yenibosna</w:t>
      </w:r>
      <w:proofErr w:type="spellEnd"/>
      <w:r>
        <w:t xml:space="preserve"> durağında inip </w:t>
      </w:r>
      <w:proofErr w:type="spellStart"/>
      <w:r>
        <w:t>bahçelievler</w:t>
      </w:r>
      <w:proofErr w:type="spellEnd"/>
      <w:r>
        <w:t xml:space="preserve"> şubemize 5 dakika yürüyerek ulaşabilir!</w:t>
      </w:r>
    </w:p>
    <w:p w14:paraId="0000000C" w14:textId="77777777" w:rsidR="00F52B3F" w:rsidRDefault="00000000">
      <w:r>
        <w:t xml:space="preserve"> </w:t>
      </w:r>
    </w:p>
    <w:p w14:paraId="0000000D" w14:textId="77777777" w:rsidR="00F52B3F" w:rsidRDefault="00000000">
      <w:r>
        <w:t xml:space="preserve">İl dışından havayolunu tercih ederek, araç almak için gelen vatandaşlarımızın İstanbul </w:t>
      </w:r>
      <w:proofErr w:type="spellStart"/>
      <w:r>
        <w:t>havalanından</w:t>
      </w:r>
      <w:proofErr w:type="spellEnd"/>
      <w:r>
        <w:t xml:space="preserve"> </w:t>
      </w:r>
      <w:proofErr w:type="spellStart"/>
      <w:r>
        <w:t>havaistle</w:t>
      </w:r>
      <w:proofErr w:type="spellEnd"/>
      <w:r>
        <w:t xml:space="preserve"> tek vasıtayla yaklaşık 35 dakikalık yolculukla </w:t>
      </w:r>
      <w:proofErr w:type="spellStart"/>
      <w:r>
        <w:t>Yenibosna</w:t>
      </w:r>
      <w:proofErr w:type="spellEnd"/>
      <w:r>
        <w:t xml:space="preserve"> durağında inildiğinde yine sadece 5 dakikada Bahçelievler şubemize ulaşabilir!</w:t>
      </w:r>
    </w:p>
    <w:p w14:paraId="0000000E" w14:textId="77777777" w:rsidR="00F52B3F" w:rsidRDefault="00F52B3F"/>
    <w:p w14:paraId="0000000F" w14:textId="77777777" w:rsidR="00F52B3F" w:rsidRDefault="00000000">
      <w:r>
        <w:t>Sıfır ya da ikinci el araç alırken birikimlerinizi riske atmayın, şubemize uğramadan araç almayın.</w:t>
      </w:r>
    </w:p>
    <w:p w14:paraId="00000010" w14:textId="77777777" w:rsidR="00F52B3F" w:rsidRDefault="00F52B3F"/>
    <w:p w14:paraId="1D69DAD7" w14:textId="32CFCCF5" w:rsidR="00A704E0" w:rsidRDefault="00A704E0">
      <w:hyperlink r:id="rId4" w:history="1">
        <w:r w:rsidRPr="000C1251">
          <w:rPr>
            <w:rStyle w:val="Kpr"/>
          </w:rPr>
          <w:t>www.</w:t>
        </w:r>
        <w:r w:rsidRPr="000C1251">
          <w:rPr>
            <w:rStyle w:val="Kpr"/>
          </w:rPr>
          <w:t>tarcanlarotoekspertiz.com.tr/</w:t>
        </w:r>
      </w:hyperlink>
    </w:p>
    <w:p w14:paraId="438F0659" w14:textId="77777777" w:rsidR="00A704E0" w:rsidRDefault="00A704E0"/>
    <w:p w14:paraId="00000011" w14:textId="77777777" w:rsidR="00F52B3F" w:rsidRDefault="00000000">
      <w:r>
        <w:t xml:space="preserve">Tarcanlar </w:t>
      </w:r>
      <w:proofErr w:type="spellStart"/>
      <w:r>
        <w:t>Tuning</w:t>
      </w:r>
      <w:proofErr w:type="spellEnd"/>
      <w:r>
        <w:t xml:space="preserve"> Bahçelievler Oto Ekspertizle güvenle alın güvenle satın</w:t>
      </w:r>
    </w:p>
    <w:p w14:paraId="00000012" w14:textId="77777777" w:rsidR="00F52B3F" w:rsidRDefault="00F52B3F"/>
    <w:p w14:paraId="00000013" w14:textId="77777777" w:rsidR="00F52B3F" w:rsidRDefault="00F52B3F"/>
    <w:sectPr w:rsidR="00F52B3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B3F"/>
    <w:rsid w:val="00A704E0"/>
    <w:rsid w:val="00F52B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50DC236"/>
  <w15:docId w15:val="{896432DA-DDCC-A746-92FD-FDC3D32C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character" w:styleId="Kpr">
    <w:name w:val="Hyperlink"/>
    <w:basedOn w:val="VarsaylanParagrafYazTipi"/>
    <w:uiPriority w:val="99"/>
    <w:unhideWhenUsed/>
    <w:rsid w:val="00A704E0"/>
    <w:rPr>
      <w:color w:val="0000FF" w:themeColor="hyperlink"/>
      <w:u w:val="single"/>
    </w:rPr>
  </w:style>
  <w:style w:type="character" w:styleId="zmlenmeyenBahsetme">
    <w:name w:val="Unresolved Mention"/>
    <w:basedOn w:val="VarsaylanParagrafYazTipi"/>
    <w:uiPriority w:val="99"/>
    <w:semiHidden/>
    <w:unhideWhenUsed/>
    <w:rsid w:val="00A704E0"/>
    <w:rPr>
      <w:color w:val="605E5C"/>
      <w:shd w:val="clear" w:color="auto" w:fill="E1DFDD"/>
    </w:rPr>
  </w:style>
  <w:style w:type="character" w:styleId="zlenenKpr">
    <w:name w:val="FollowedHyperlink"/>
    <w:basedOn w:val="VarsaylanParagrafYazTipi"/>
    <w:uiPriority w:val="99"/>
    <w:semiHidden/>
    <w:unhideWhenUsed/>
    <w:rsid w:val="00A704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arcanlarotoekspertiz.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Kazım Ceylan</cp:lastModifiedBy>
  <cp:revision>2</cp:revision>
  <dcterms:created xsi:type="dcterms:W3CDTF">2023-04-11T09:18:00Z</dcterms:created>
  <dcterms:modified xsi:type="dcterms:W3CDTF">2023-04-11T09:19:00Z</dcterms:modified>
</cp:coreProperties>
</file>