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44F4" w14:textId="0F67ECB5" w:rsidR="002A286C" w:rsidRPr="00C36AB2" w:rsidRDefault="0086427C" w:rsidP="00787DA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Harita ve inşaat mühendislerinin kullandığı ölçüm cihazlarının bu endüstrilerde ne kadar önemli olduğunu biliyor musunuz? A</w:t>
      </w:r>
      <w:r w:rsidRPr="0086427C">
        <w:rPr>
          <w:rFonts w:ascii="Arial" w:hAnsi="Arial" w:cs="Arial"/>
          <w:color w:val="000000"/>
          <w:sz w:val="21"/>
          <w:szCs w:val="21"/>
          <w:shd w:val="clear" w:color="auto" w:fill="FFFFFF"/>
        </w:rPr>
        <w:t>razi, bina, yol, köprü, tünel ve baraj gibi pek çok yerde kullanılan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bu cihazlar </w:t>
      </w:r>
      <w:r w:rsidR="00787DA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göründüklerinden çok daha pahalı. 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 w:rsidR="00787DA9">
        <w:rPr>
          <w:rFonts w:ascii="Arial" w:hAnsi="Arial" w:cs="Arial"/>
          <w:color w:val="000000"/>
          <w:sz w:val="21"/>
          <w:szCs w:val="21"/>
          <w:shd w:val="clear" w:color="auto" w:fill="FFFFFF"/>
        </w:rPr>
        <w:t>Çalışma sahaları ise bu cihazların hasar görebileceği tehlikelerle dolu. İ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şçiler, makineler, makine mühendisliği ekipmanları ve çeşitli diğer bileşenlerle dolu</w:t>
      </w:r>
      <w:r w:rsidR="00787DA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çalışma ortamında meydana gelebilecek küçük bir kazanın bedeli çok ağır olabilir. 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Cihaz hasar gördüğünde</w:t>
      </w:r>
      <w:r w:rsidR="00787DA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ise ya </w:t>
      </w:r>
      <w:r w:rsidR="002A286C">
        <w:rPr>
          <w:rFonts w:ascii="Arial" w:hAnsi="Arial" w:cs="Arial"/>
          <w:color w:val="000000"/>
          <w:sz w:val="21"/>
          <w:szCs w:val="21"/>
          <w:shd w:val="clear" w:color="auto" w:fill="FFFFFF"/>
        </w:rPr>
        <w:t>onarım</w:t>
      </w:r>
      <w:r w:rsidR="00787DA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için yüksek fiyatlar ödemeniz ya da yeni bir cihaz almanız gerekecektir. </w:t>
      </w:r>
      <w:r w:rsidR="002A28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Bu da maliyet yükünüzün artmasına, yapılacak işin gecikmesine ve hasarı karşılamak istemeyen sigorta şirketleriyle tartışmanıza sebep olacaktır. </w:t>
      </w:r>
    </w:p>
    <w:p w14:paraId="1E02F493" w14:textId="33EAE8DC" w:rsidR="006D2067" w:rsidRDefault="002A286C" w:rsidP="00C36AB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Peki tüm bunları yaşamanız gerekemediğini söylesek? O</w:t>
      </w:r>
      <w:r w:rsidR="0086427C">
        <w:rPr>
          <w:rFonts w:ascii="Arial" w:hAnsi="Arial" w:cs="Arial"/>
          <w:color w:val="000000"/>
          <w:sz w:val="21"/>
          <w:szCs w:val="21"/>
          <w:shd w:val="clear" w:color="auto" w:fill="FFFFFF"/>
        </w:rPr>
        <w:t>narım süresinden,</w:t>
      </w:r>
      <w:r w:rsidR="0055560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6427C">
        <w:rPr>
          <w:rFonts w:ascii="Arial" w:hAnsi="Arial" w:cs="Arial"/>
          <w:color w:val="000000"/>
          <w:sz w:val="21"/>
          <w:szCs w:val="21"/>
          <w:shd w:val="clear" w:color="auto" w:fill="FFFFFF"/>
        </w:rPr>
        <w:t>sigorta şirketleriyle olan tartışmalardan ve binlerce dolardan tasarruf etmenizi sağlayacak tek bir cihaz kullandığınızı hayal edin.</w:t>
      </w:r>
      <w:r w:rsidR="0086427C">
        <w:rPr>
          <w:rFonts w:ascii="Arial" w:hAnsi="Arial" w:cs="Arial"/>
          <w:color w:val="000000"/>
          <w:sz w:val="21"/>
          <w:szCs w:val="21"/>
        </w:rPr>
        <w:br/>
      </w:r>
      <w:r w:rsidR="0086427C">
        <w:rPr>
          <w:rFonts w:ascii="Arial" w:hAnsi="Arial" w:cs="Arial"/>
          <w:color w:val="000000"/>
          <w:sz w:val="21"/>
          <w:szCs w:val="21"/>
        </w:rPr>
        <w:br/>
      </w:r>
      <w:r w:rsidR="000D7F3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İşte karşınızda Tega Cover! </w:t>
      </w:r>
      <w:r w:rsidR="009D52F7">
        <w:rPr>
          <w:rFonts w:ascii="Arial" w:hAnsi="Arial" w:cs="Arial"/>
          <w:color w:val="000000"/>
          <w:sz w:val="21"/>
          <w:szCs w:val="21"/>
          <w:shd w:val="clear" w:color="auto" w:fill="FFFFFF"/>
        </w:rPr>
        <w:t>Tega Cover d</w:t>
      </w:r>
      <w:r w:rsidR="009D52F7" w:rsidRPr="009D52F7">
        <w:rPr>
          <w:rFonts w:ascii="Arial" w:hAnsi="Arial" w:cs="Arial"/>
          <w:color w:val="000000"/>
          <w:sz w:val="21"/>
          <w:szCs w:val="21"/>
          <w:shd w:val="clear" w:color="auto" w:fill="FFFFFF"/>
        </w:rPr>
        <w:t>arbelere karşı dayanıklı</w:t>
      </w:r>
      <w:r w:rsidR="009D52F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yapısı ve kolay kurulumuyla beraber olası tehlikelerden cihazınızı korur</w:t>
      </w:r>
      <w:r w:rsidR="006D11A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 w:rsidR="006D11A3" w:rsidRPr="006D11A3">
        <w:rPr>
          <w:rFonts w:ascii="Arial" w:hAnsi="Arial" w:cs="Arial"/>
          <w:color w:val="000000"/>
          <w:sz w:val="21"/>
          <w:szCs w:val="21"/>
          <w:shd w:val="clear" w:color="auto" w:fill="FFFFFF"/>
        </w:rPr>
        <w:t>Çoğu harita ve ölçüm cihazlarıyla uyumlu</w:t>
      </w:r>
      <w:r w:rsidR="006D11A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olan Tega Cover, uygun boyutu ve hafif yapısı sayesinde çalışmanızı kolaylaştıran bir tasarıma sahiptir. </w:t>
      </w:r>
    </w:p>
    <w:p w14:paraId="13A01086" w14:textId="15583591" w:rsidR="006D11A3" w:rsidRDefault="006D11A3" w:rsidP="00787DA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TEST EDİLDİ, ONAYLANDI! </w:t>
      </w:r>
    </w:p>
    <w:p w14:paraId="442C3014" w14:textId="0D9FE9A1" w:rsidR="003C7CC1" w:rsidRPr="00787DA9" w:rsidRDefault="006D11A3" w:rsidP="003C7CC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Siz de hemen cihazınızı olası tehlikelerden korumak için tegaonline.com’dan sipariş verebilir ya da </w:t>
      </w:r>
      <w:r w:rsidRPr="006D11A3">
        <w:rPr>
          <w:rFonts w:ascii="Arial" w:hAnsi="Arial" w:cs="Arial"/>
          <w:color w:val="000000"/>
          <w:sz w:val="21"/>
          <w:szCs w:val="21"/>
          <w:shd w:val="clear" w:color="auto" w:fill="FFFFFF"/>
        </w:rPr>
        <w:t>+902126120202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no’lu hattı arayarak bilgi sahibi olabilirsiniz. </w:t>
      </w:r>
    </w:p>
    <w:sectPr w:rsidR="003C7CC1" w:rsidRPr="00787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344F"/>
    <w:multiLevelType w:val="multilevel"/>
    <w:tmpl w:val="0F3E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73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2A"/>
    <w:rsid w:val="000D7F38"/>
    <w:rsid w:val="002A286C"/>
    <w:rsid w:val="003C7CC1"/>
    <w:rsid w:val="0055560D"/>
    <w:rsid w:val="006C6A2A"/>
    <w:rsid w:val="006D11A3"/>
    <w:rsid w:val="006D2067"/>
    <w:rsid w:val="00787DA9"/>
    <w:rsid w:val="0086427C"/>
    <w:rsid w:val="009D52F7"/>
    <w:rsid w:val="00A82DF9"/>
    <w:rsid w:val="00C36AB2"/>
    <w:rsid w:val="00E0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4C600"/>
  <w15:chartTrackingRefBased/>
  <w15:docId w15:val="{9B13CEC1-9EAD-43C3-B773-D0A2FF16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CANGONUL</dc:creator>
  <cp:keywords/>
  <dc:description/>
  <cp:lastModifiedBy>Kazım Ceylan</cp:lastModifiedBy>
  <cp:revision>3</cp:revision>
  <dcterms:created xsi:type="dcterms:W3CDTF">2022-11-11T10:19:00Z</dcterms:created>
  <dcterms:modified xsi:type="dcterms:W3CDTF">2023-09-01T19:31:00Z</dcterms:modified>
</cp:coreProperties>
</file>