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3" w14:textId="77777777" w:rsidR="006E1C77" w:rsidRDefault="00000000">
      <w:r>
        <w:t xml:space="preserve">Selda Hanım şirin bir pastane sahibi. Anneannesinin nesilden </w:t>
      </w:r>
      <w:proofErr w:type="spellStart"/>
      <w:r>
        <w:t>nesile</w:t>
      </w:r>
      <w:proofErr w:type="spellEnd"/>
      <w:r>
        <w:t xml:space="preserve"> geçen gizli tarifiyle yaptığı sıcacık kurabiyenin kokuları </w:t>
      </w:r>
      <w:proofErr w:type="gramStart"/>
      <w:r>
        <w:t>dükkanın</w:t>
      </w:r>
      <w:proofErr w:type="gramEnd"/>
      <w:r>
        <w:t xml:space="preserve"> önünden geçenleri bir mıknatıs gibi kendine çeker. Ancak bir problem var. O leziz kurabiyelerin ortaya çıkması için gereken onlarca malzemenin en kalitelilerini sürekli farklı yerlerden tedarik etmek hem yorucu hem masraflı.</w:t>
      </w:r>
    </w:p>
    <w:p w14:paraId="00000006" w14:textId="77777777" w:rsidR="006E1C77" w:rsidRDefault="006E1C77">
      <w:pPr>
        <w:rPr>
          <w:color w:val="FF0000"/>
        </w:rPr>
      </w:pPr>
    </w:p>
    <w:p w14:paraId="0000000A" w14:textId="212C0A78" w:rsidR="006E1C77" w:rsidRPr="002D5623" w:rsidRDefault="00000000">
      <w:r>
        <w:t>Neyse ki toptansoyle.com Selda Hanım’ın imdadına yetişti! Selda Hanım, Toptansoyle.com sayesinde en doğal ve taze ürünleri tek bir tıkla sipariş etti ve en hızlı şekilde teslim aldı</w:t>
      </w:r>
    </w:p>
    <w:p w14:paraId="0000000B" w14:textId="77777777" w:rsidR="006E1C77" w:rsidRDefault="006E1C77"/>
    <w:p w14:paraId="0000000C" w14:textId="77777777" w:rsidR="006E1C77" w:rsidRDefault="00000000">
      <w:r>
        <w:t>Siz de Selda Hanım gibi sadece işinize odaklanıp, gerekli tüm malzemeleri uygun fiyata tek bir adresten almak için hemen www.toptansoyle.com adresini ziyaret edin!</w:t>
      </w:r>
    </w:p>
    <w:p w14:paraId="0000000F" w14:textId="77777777" w:rsidR="006E1C77" w:rsidRDefault="006E1C77"/>
    <w:p w14:paraId="00000010" w14:textId="77777777" w:rsidR="006E1C77" w:rsidRDefault="00000000">
      <w:r>
        <w:t>Toptan söyle!</w:t>
      </w:r>
    </w:p>
    <w:p w14:paraId="00000011" w14:textId="77777777" w:rsidR="006E1C77" w:rsidRDefault="006E1C77"/>
    <w:p w14:paraId="00000012" w14:textId="77777777" w:rsidR="006E1C77" w:rsidRDefault="00000000">
      <w:proofErr w:type="spellStart"/>
      <w:r>
        <w:t>Bi</w:t>
      </w:r>
      <w:proofErr w:type="spellEnd"/>
      <w:r>
        <w:t>’ kez söyle, toptan söyle!</w:t>
      </w:r>
    </w:p>
    <w:p w14:paraId="00000013" w14:textId="77777777" w:rsidR="006E1C77" w:rsidRDefault="006E1C77"/>
    <w:p w14:paraId="00000014" w14:textId="319A5019" w:rsidR="006E1C77" w:rsidRDefault="006E1C77">
      <w:pPr>
        <w:rPr>
          <w:color w:val="FF0000"/>
        </w:rPr>
      </w:pPr>
    </w:p>
    <w:sectPr w:rsidR="006E1C77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C77"/>
    <w:rsid w:val="002D5623"/>
    <w:rsid w:val="006E1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916EDE"/>
  <w15:docId w15:val="{E1072075-1DF1-C84C-BDA1-872D4AC3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+NFA39dTOA/X7vzoYKWP9dMi7rQ==">AMUW2mUYJXAzIw1Iz+n+Uw/j1ZZkxT4kBmNQ1eTIl8MWAilV7b2hEk2SJfBRJGvMkYZ1WXQPdMX4RnjFNGLYRQShtYQMiFfbpKpSscemKlULrUUP5a8JZCE=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Kazım Ceylan</cp:lastModifiedBy>
  <cp:revision>2</cp:revision>
  <dcterms:created xsi:type="dcterms:W3CDTF">2023-09-01T19:46:00Z</dcterms:created>
  <dcterms:modified xsi:type="dcterms:W3CDTF">2023-09-01T19:46:00Z</dcterms:modified>
</cp:coreProperties>
</file>