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0A56" w:rsidRDefault="00000000">
      <w:r>
        <w:t>VARİS;</w:t>
      </w:r>
    </w:p>
    <w:p w14:paraId="00000002" w14:textId="77777777" w:rsidR="00CF0A56" w:rsidRDefault="00000000">
      <w:r>
        <w:t xml:space="preserve"> </w:t>
      </w:r>
    </w:p>
    <w:p w14:paraId="00000003" w14:textId="77777777" w:rsidR="00CF0A56" w:rsidRDefault="00000000">
      <w:r>
        <w:t>Bacaklarınızda mavi belirgin damarlar, şişlikler, ağrılar, kaşınma ve uyuşukluk gibi varis şikayetleriniz mi var? Uzun süre ayakta durduğunuz günler size işkence gibi mi geliyor?</w:t>
      </w:r>
    </w:p>
    <w:p w14:paraId="00000006" w14:textId="77777777" w:rsidR="00CF0A56" w:rsidRDefault="00000000">
      <w:r>
        <w:t xml:space="preserve"> </w:t>
      </w:r>
    </w:p>
    <w:p w14:paraId="00000007" w14:textId="77777777" w:rsidR="00CF0A56" w:rsidRDefault="00000000">
      <w:r>
        <w:t xml:space="preserve">Öyleyse sizi tüm endişelerinizi bir kenara attıracak ve kusursuz hizmet ile Varis sorununuza son verecek TR </w:t>
      </w:r>
      <w:proofErr w:type="spellStart"/>
      <w:r>
        <w:t>Clinic</w:t>
      </w:r>
      <w:proofErr w:type="spellEnd"/>
      <w:r>
        <w:t xml:space="preserve"> İstanbul ile hemen tanıştıralım!</w:t>
      </w:r>
    </w:p>
    <w:p w14:paraId="0000000A" w14:textId="77777777" w:rsidR="00CF0A56" w:rsidRDefault="00000000">
      <w:r>
        <w:t xml:space="preserve"> </w:t>
      </w:r>
    </w:p>
    <w:p w14:paraId="0000000B" w14:textId="77777777" w:rsidR="00CF0A56" w:rsidRDefault="00000000">
      <w:r>
        <w:t xml:space="preserve">TR </w:t>
      </w:r>
      <w:proofErr w:type="spellStart"/>
      <w:r>
        <w:t>Clinic</w:t>
      </w:r>
      <w:proofErr w:type="spellEnd"/>
      <w:r>
        <w:t xml:space="preserve"> İstanbul ile artık ağrıya, şişliklere, mavi damar görüntülerine yer yok! Biliyoruz ki siz de sağlığına önem veren herkes gibi Varis Tedavi sürecini en doğru şekilde geçirmek istiyorsunuz.</w:t>
      </w:r>
    </w:p>
    <w:p w14:paraId="0000000E" w14:textId="77777777" w:rsidR="00CF0A56" w:rsidRDefault="00000000">
      <w:r>
        <w:t xml:space="preserve"> </w:t>
      </w:r>
    </w:p>
    <w:p w14:paraId="0000000F" w14:textId="77777777" w:rsidR="00CF0A56" w:rsidRDefault="00000000">
      <w:r>
        <w:t xml:space="preserve">Deneyimli hekimlerden ve uzmanlardan oluşan ekibimiz sizi sağlığınıza tekrar kavuşturmak için burada. Üstelik size sadece İstanbul'un eşsiz otellerinde konaklayıp, tüm transfer süreçlerinde VIP araçlarımızla muhteşem bir kültür turizmi yaşamanın keyfini çıkarmak </w:t>
      </w:r>
      <w:proofErr w:type="gramStart"/>
      <w:r>
        <w:t>kalıyor</w:t>
      </w:r>
      <w:proofErr w:type="gramEnd"/>
      <w:r>
        <w:t>!</w:t>
      </w:r>
    </w:p>
    <w:p w14:paraId="00000012" w14:textId="77777777" w:rsidR="00CF0A56" w:rsidRDefault="00CF0A56">
      <w:pPr>
        <w:rPr>
          <w:color w:val="FF0000"/>
        </w:rPr>
      </w:pPr>
    </w:p>
    <w:p w14:paraId="00000016" w14:textId="417BEFBF" w:rsidR="00CF0A56" w:rsidRDefault="00000000">
      <w:r>
        <w:t>Eğer siz de harika bir tatil eşliğinde sağlığınızı en uygun fiyatlara geri kazanmak istiyorsanız hemen bizimle iletişime geçin.</w:t>
      </w:r>
    </w:p>
    <w:p w14:paraId="00000017" w14:textId="77777777" w:rsidR="00CF0A56" w:rsidRDefault="00CF0A56"/>
    <w:p w14:paraId="00000018" w14:textId="77777777" w:rsidR="00CF0A56" w:rsidRDefault="00000000">
      <w:hyperlink r:id="rId5">
        <w:r>
          <w:rPr>
            <w:color w:val="1155CC"/>
            <w:u w:val="single"/>
          </w:rPr>
          <w:t>www.trclinicistanbul.com</w:t>
        </w:r>
      </w:hyperlink>
    </w:p>
    <w:p w14:paraId="00000019" w14:textId="77777777" w:rsidR="00CF0A56" w:rsidRDefault="00CF0A56"/>
    <w:p w14:paraId="0000001A" w14:textId="77777777" w:rsidR="00CF0A56" w:rsidRDefault="00CF0A56"/>
    <w:p w14:paraId="0000001B" w14:textId="77777777" w:rsidR="00CF0A56" w:rsidRDefault="00CF0A56"/>
    <w:p w14:paraId="00000036" w14:textId="77777777" w:rsidR="00CF0A56" w:rsidRDefault="00CF0A56"/>
    <w:sectPr w:rsidR="00CF0A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56"/>
    <w:rsid w:val="000E1468"/>
    <w:rsid w:val="00CF0A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3A03443"/>
  <w15:docId w15:val="{E1072075-1DF1-C84C-BDA1-872D4AC3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trclinicistanbu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Z7WPudm9bRkVBqtKFPdRbg8lkw==">AMUW2mWz52zm4tQ9RJT1tGTPyu2hf6w1Jyix08JkurgvBA+zBUUj3AWEfvLCoqaV5MiQljtPm02chTZwPwPE5mFN4EXJzGnynM6piIT81UkyEJIVb5pgf6w=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2</cp:revision>
  <dcterms:created xsi:type="dcterms:W3CDTF">2023-09-01T19:46:00Z</dcterms:created>
  <dcterms:modified xsi:type="dcterms:W3CDTF">2023-09-01T19:47:00Z</dcterms:modified>
</cp:coreProperties>
</file>