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3B94" w14:textId="3E770A9C" w:rsidR="00670173" w:rsidRDefault="00670173" w:rsidP="00670173">
      <w:r>
        <w:t>Protez saç, kullanımı son derece pratik</w:t>
      </w:r>
      <w:r w:rsidR="00BD56D6">
        <w:t xml:space="preserve"> olup </w:t>
      </w:r>
      <w:r>
        <w:t xml:space="preserve">mükemmel doğallık ve konfor sağlayan en </w:t>
      </w:r>
      <w:r w:rsidR="00BD56D6">
        <w:t xml:space="preserve">popüler ve </w:t>
      </w:r>
      <w:r>
        <w:t>modern saçlandırma yöntemidir.</w:t>
      </w:r>
    </w:p>
    <w:p w14:paraId="329653FD" w14:textId="77777777" w:rsidR="00670173" w:rsidRDefault="00670173" w:rsidP="00670173"/>
    <w:p w14:paraId="018ED7CE" w14:textId="721899A7" w:rsidR="00670173" w:rsidRDefault="00670173" w:rsidP="00670173">
      <w:proofErr w:type="spellStart"/>
      <w:r>
        <w:t>Bionahair</w:t>
      </w:r>
      <w:r w:rsidR="00BD56D6">
        <w:t>’ın</w:t>
      </w:r>
      <w:proofErr w:type="spellEnd"/>
      <w:r w:rsidR="00BD56D6">
        <w:t xml:space="preserve"> protez saçları </w:t>
      </w:r>
      <w:r>
        <w:t>100% insan saçından üretilmiştir.</w:t>
      </w:r>
      <w:r w:rsidR="00BD56D6">
        <w:t xml:space="preserve"> Üstelik </w:t>
      </w:r>
      <w:r w:rsidR="008802EB">
        <w:t>hava ve su geçiren bir yapıya sahiptir.</w:t>
      </w:r>
      <w:r w:rsidR="00BD56D6">
        <w:t>.</w:t>
      </w:r>
    </w:p>
    <w:p w14:paraId="075E148B" w14:textId="0AAAB6D4" w:rsidR="00670173" w:rsidRDefault="00516260" w:rsidP="00670173">
      <w:r>
        <w:t>İster d</w:t>
      </w:r>
      <w:r w:rsidR="00670173">
        <w:t xml:space="preserve">uşta, </w:t>
      </w:r>
      <w:r>
        <w:t xml:space="preserve">ister </w:t>
      </w:r>
      <w:r w:rsidR="00670173">
        <w:t>denizde</w:t>
      </w:r>
      <w:r>
        <w:t xml:space="preserve"> isterseniz de </w:t>
      </w:r>
      <w:r w:rsidR="00670173">
        <w:t xml:space="preserve">sporda özgürce </w:t>
      </w:r>
      <w:r w:rsidR="00BD56D6">
        <w:t>kullanmanıza olanak sağlar.</w:t>
      </w:r>
    </w:p>
    <w:p w14:paraId="3F46C8FA" w14:textId="77777777" w:rsidR="00670173" w:rsidRDefault="00670173" w:rsidP="00670173"/>
    <w:p w14:paraId="37BB1BFB" w14:textId="23A48600" w:rsidR="00670173" w:rsidRDefault="008802EB" w:rsidP="00670173">
      <w:r>
        <w:t>Yüksek motivasyon ve özgüvenine tekrardan sahip olmak istiyorsan iletişim ve randevu için hemen bizi arayın!</w:t>
      </w:r>
    </w:p>
    <w:p w14:paraId="0547EDE3" w14:textId="337DCD3C" w:rsidR="00670173" w:rsidRDefault="00670173" w:rsidP="00670173"/>
    <w:p w14:paraId="7C37359F" w14:textId="34CB8638" w:rsidR="00670173" w:rsidRDefault="00BD56D6" w:rsidP="00670173">
      <w:proofErr w:type="spellStart"/>
      <w:r>
        <w:t>BionaHair</w:t>
      </w:r>
      <w:proofErr w:type="spellEnd"/>
    </w:p>
    <w:p w14:paraId="4240164F" w14:textId="23F591C4" w:rsidR="00670173" w:rsidRDefault="00670173" w:rsidP="00670173"/>
    <w:p w14:paraId="1EE5DAF5" w14:textId="730D98CE" w:rsidR="008802EB" w:rsidRDefault="008802EB" w:rsidP="00670173"/>
    <w:p w14:paraId="6BAC12B1" w14:textId="79B585F6" w:rsidR="008802EB" w:rsidRDefault="008802EB" w:rsidP="008802EB"/>
    <w:sectPr w:rsidR="00880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E2"/>
    <w:rsid w:val="001D7DB3"/>
    <w:rsid w:val="005129E2"/>
    <w:rsid w:val="00514E15"/>
    <w:rsid w:val="00516260"/>
    <w:rsid w:val="00670173"/>
    <w:rsid w:val="008802EB"/>
    <w:rsid w:val="00BD56D6"/>
    <w:rsid w:val="00E4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E5C05"/>
  <w15:chartTrackingRefBased/>
  <w15:docId w15:val="{F8275650-5A3D-4DA6-86DA-D7A4B623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3</cp:revision>
  <dcterms:created xsi:type="dcterms:W3CDTF">2022-10-14T09:50:00Z</dcterms:created>
  <dcterms:modified xsi:type="dcterms:W3CDTF">2022-10-14T11:31:00Z</dcterms:modified>
</cp:coreProperties>
</file>