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8AF6" w14:textId="77777777" w:rsidR="00FC1707" w:rsidRDefault="00FC1707" w:rsidP="00FC1707">
      <w:r>
        <w:rPr>
          <w:rFonts w:ascii="Apple Color Emoji" w:hAnsi="Apple Color Emoji" w:cs="Apple Color Emoji"/>
        </w:rPr>
        <w:t>➖</w:t>
      </w:r>
      <w:r>
        <w:t>Hey sen bakar mısın?</w:t>
      </w:r>
    </w:p>
    <w:p w14:paraId="5FAF0377" w14:textId="77777777" w:rsidR="00FC1707" w:rsidRDefault="00FC1707" w:rsidP="00FC1707"/>
    <w:p w14:paraId="5824CF0F" w14:textId="77777777" w:rsidR="00FC1707" w:rsidRDefault="00FC1707" w:rsidP="00FC1707">
      <w:r>
        <w:rPr>
          <w:rFonts w:ascii="Apple Color Emoji" w:hAnsi="Apple Color Emoji" w:cs="Apple Color Emoji"/>
        </w:rPr>
        <w:t>➖</w:t>
      </w:r>
      <w:r>
        <w:t>Protez saç kullanıcısı olarak satın aldığın hizmetin hem kaliteli hem de garantili olmasını isteme hakkına elbette sahipsin</w:t>
      </w:r>
    </w:p>
    <w:p w14:paraId="172862B2" w14:textId="77777777" w:rsidR="00FC1707" w:rsidRDefault="00FC1707" w:rsidP="00FC1707"/>
    <w:p w14:paraId="035EFDE4" w14:textId="77777777" w:rsidR="00FC1707" w:rsidRDefault="00FC1707" w:rsidP="00FC1707">
      <w:r>
        <w:rPr>
          <w:rFonts w:ascii="Apple Color Emoji" w:hAnsi="Apple Color Emoji" w:cs="Apple Color Emoji"/>
        </w:rPr>
        <w:t>➖</w:t>
      </w:r>
      <w:r>
        <w:t xml:space="preserve">Ve bizler Bionahair olarak </w:t>
      </w:r>
    </w:p>
    <w:p w14:paraId="6E3EC248" w14:textId="77777777" w:rsidR="00FC1707" w:rsidRDefault="00FC1707" w:rsidP="00FC1707">
      <w:r>
        <w:t>“Aradığım garantili hizmet tam da buydu!”diyeceğin fırsatı sunuyoruz.</w:t>
      </w:r>
    </w:p>
    <w:p w14:paraId="78B035AB" w14:textId="77777777" w:rsidR="00FC1707" w:rsidRDefault="00FC1707" w:rsidP="00FC1707"/>
    <w:p w14:paraId="1B07E885" w14:textId="77777777" w:rsidR="00FC1707" w:rsidRDefault="00FC1707" w:rsidP="00FC1707">
      <w:r>
        <w:rPr>
          <w:rFonts w:ascii="Apple Color Emoji" w:hAnsi="Apple Color Emoji" w:cs="Apple Color Emoji"/>
        </w:rPr>
        <w:t>➖</w:t>
      </w:r>
      <w:r>
        <w:t>Protez saç zerafetini tamamlayan en değerli kostümündür.</w:t>
      </w:r>
    </w:p>
    <w:p w14:paraId="196FF27D" w14:textId="77777777" w:rsidR="00FC1707" w:rsidRDefault="00FC1707" w:rsidP="00FC1707"/>
    <w:p w14:paraId="76B6536A" w14:textId="77777777" w:rsidR="00FC1707" w:rsidRDefault="00FC1707" w:rsidP="00FC1707">
      <w:r>
        <w:t>Dökülmesini, yıpranmasını, eskimesini bekleme.</w:t>
      </w:r>
    </w:p>
    <w:p w14:paraId="4BAAF794" w14:textId="77777777" w:rsidR="00FC1707" w:rsidRDefault="00FC1707" w:rsidP="00FC1707"/>
    <w:p w14:paraId="78E8BC28" w14:textId="77777777" w:rsidR="00FC1707" w:rsidRDefault="00FC1707" w:rsidP="00FC1707">
      <w:r>
        <w:t>Joker garanti hakkını hemen kullan.</w:t>
      </w:r>
    </w:p>
    <w:p w14:paraId="1387511B" w14:textId="77777777" w:rsidR="00FC1707" w:rsidRDefault="00FC1707" w:rsidP="00FC1707"/>
    <w:p w14:paraId="493F34FA" w14:textId="77777777" w:rsidR="00FC1707" w:rsidRDefault="00FC1707" w:rsidP="00FC1707">
      <w:r>
        <w:t>Bionahair’in yüksek kalite ve doğallığa sahip ürün modellerinden birini aldığın takdirde joker garanti hakkinı ön koşulsuz anında veriyoruz.</w:t>
      </w:r>
    </w:p>
    <w:p w14:paraId="18E02F31" w14:textId="77777777" w:rsidR="00FC1707" w:rsidRDefault="00FC1707" w:rsidP="00FC1707"/>
    <w:p w14:paraId="6B7F3281" w14:textId="77777777" w:rsidR="00FC1707" w:rsidRDefault="00FC1707" w:rsidP="00FC1707">
      <w:r>
        <w:rPr>
          <w:rFonts w:ascii="Apple Color Emoji" w:hAnsi="Apple Color Emoji" w:cs="Apple Color Emoji"/>
        </w:rPr>
        <w:t>➖</w:t>
      </w:r>
      <w:r>
        <w:t>En az üç yıl boyunca dilediğin zaman kullanma opsiyonu ile yeni ünite alma düşüncesini aklınızdan siliyoruz.</w:t>
      </w:r>
    </w:p>
    <w:p w14:paraId="09C1788D" w14:textId="77777777" w:rsidR="00FC1707" w:rsidRDefault="00FC1707" w:rsidP="00FC1707"/>
    <w:p w14:paraId="5E3A6C19" w14:textId="77777777" w:rsidR="00FC1707" w:rsidRDefault="00FC1707" w:rsidP="00FC1707">
      <w:r>
        <w:rPr>
          <w:rFonts w:ascii="Apple Color Emoji" w:hAnsi="Apple Color Emoji" w:cs="Apple Color Emoji"/>
        </w:rPr>
        <w:t>➖</w:t>
      </w:r>
      <w:r>
        <w:t xml:space="preserve">Üstelik yarısı peşin diğer yarısı elden taksit imkanıyla </w:t>
      </w:r>
    </w:p>
    <w:p w14:paraId="0251E1BD" w14:textId="77777777" w:rsidR="00FC1707" w:rsidRDefault="00FC1707" w:rsidP="00FC1707"/>
    <w:p w14:paraId="1A4DBD4B" w14:textId="77777777" w:rsidR="00FC1707" w:rsidRDefault="00FC1707" w:rsidP="00FC1707">
      <w:r>
        <w:t xml:space="preserve">Ve ilk üç bakım Bionahair hizmet ekibinden sizlere hediye </w:t>
      </w:r>
    </w:p>
    <w:p w14:paraId="3363B17A" w14:textId="77777777" w:rsidR="00FC1707" w:rsidRDefault="00FC1707" w:rsidP="00FC1707"/>
    <w:p w14:paraId="129C6DE3" w14:textId="77777777" w:rsidR="00FC1707" w:rsidRDefault="00FC1707" w:rsidP="00FC1707">
      <w:r>
        <w:rPr>
          <w:rFonts w:ascii="Apple Color Emoji" w:hAnsi="Apple Color Emoji" w:cs="Apple Color Emoji"/>
        </w:rPr>
        <w:t>➖</w:t>
      </w:r>
      <w:r>
        <w:t>Haydi bu fırsatı kaçırma daha detaylı bilgi için hemen ara</w:t>
      </w:r>
    </w:p>
    <w:sectPr w:rsidR="00FC1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07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640E6"/>
  <w15:chartTrackingRefBased/>
  <w15:docId w15:val="{348800E2-C546-1D4B-A696-C63BB650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2023-03-14T09:35:00Z</dcterms:created>
  <dcterms:modified xsi:type="dcterms:W3CDTF">2023-03-14T09:35:00Z</dcterms:modified>
</cp:coreProperties>
</file>