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B70B" w14:textId="77777777" w:rsidR="000449B0" w:rsidRDefault="000449B0" w:rsidP="000449B0"/>
    <w:p w14:paraId="4193131D" w14:textId="77777777" w:rsidR="000449B0" w:rsidRDefault="000449B0" w:rsidP="000449B0">
      <w:r>
        <w:t xml:space="preserve">Dijital ajans bulmak zorlu bir süreç olabilir </w:t>
      </w:r>
      <w:proofErr w:type="spellStart"/>
      <w:r>
        <w:t>Edvido</w:t>
      </w:r>
      <w:proofErr w:type="spellEnd"/>
      <w:r>
        <w:t>, bu süreci kolaylaştırmak için yanınızda!</w:t>
      </w:r>
    </w:p>
    <w:p w14:paraId="42510B83" w14:textId="77777777" w:rsidR="000449B0" w:rsidRDefault="000449B0" w:rsidP="000449B0"/>
    <w:p w14:paraId="778402CE" w14:textId="77777777" w:rsidR="000449B0" w:rsidRDefault="000449B0" w:rsidP="000449B0"/>
    <w:p w14:paraId="1E6C9931" w14:textId="77777777" w:rsidR="000449B0" w:rsidRDefault="000449B0" w:rsidP="000449B0">
      <w:r>
        <w:t>Tek yapmanız gereken markanızın ihtiyaçlarını anlamamıza yardımcı olacak birkaç sorudan oluşan kısa formu doldurmak ve üyeliğinizi oluşturmak.</w:t>
      </w:r>
    </w:p>
    <w:p w14:paraId="473DA61F" w14:textId="77777777" w:rsidR="000449B0" w:rsidRDefault="000449B0" w:rsidP="000449B0"/>
    <w:p w14:paraId="0C46EB3B" w14:textId="77777777" w:rsidR="000449B0" w:rsidRDefault="000449B0" w:rsidP="000449B0"/>
    <w:p w14:paraId="17BAEC3C" w14:textId="77777777" w:rsidR="000449B0" w:rsidRDefault="000449B0" w:rsidP="000449B0">
      <w:r>
        <w:t xml:space="preserve">Ardından yüzlerce dijital ajans arasından </w:t>
      </w:r>
      <w:proofErr w:type="spellStart"/>
      <w:r>
        <w:t>Edvido’nun</w:t>
      </w:r>
      <w:proofErr w:type="spellEnd"/>
      <w:r>
        <w:t xml:space="preserve"> size özel seçtiği dijital ajanslar, projeniz için sizinle iletişim kurmaya başlayacak. </w:t>
      </w:r>
    </w:p>
    <w:p w14:paraId="02EDB7D1" w14:textId="77777777" w:rsidR="000449B0" w:rsidRDefault="000449B0" w:rsidP="000449B0"/>
    <w:p w14:paraId="74B174C9" w14:textId="77777777" w:rsidR="000449B0" w:rsidRDefault="000449B0" w:rsidP="000449B0">
      <w:r>
        <w:t xml:space="preserve">Ajansınızı seçerken </w:t>
      </w:r>
      <w:proofErr w:type="spellStart"/>
      <w:r>
        <w:t>Edvido'nun</w:t>
      </w:r>
      <w:proofErr w:type="spellEnd"/>
      <w:r>
        <w:t xml:space="preserve"> sağladığı güvenilir verilerden yararlanabilirsiniz.</w:t>
      </w:r>
    </w:p>
    <w:p w14:paraId="56DA3523" w14:textId="77777777" w:rsidR="000449B0" w:rsidRDefault="000449B0" w:rsidP="000449B0"/>
    <w:p w14:paraId="4B972430" w14:textId="77777777" w:rsidR="000449B0" w:rsidRDefault="000449B0" w:rsidP="000449B0"/>
    <w:p w14:paraId="0000000C" w14:textId="00541098" w:rsidR="00391B34" w:rsidRDefault="000449B0" w:rsidP="000449B0">
      <w:r>
        <w:t>Dijital ajansınızı şimdi bulmak için Teklif Al butonuna tıklayın!</w:t>
      </w:r>
    </w:p>
    <w:p w14:paraId="7E08740C" w14:textId="77777777" w:rsidR="000449B0" w:rsidRDefault="000449B0" w:rsidP="000449B0"/>
    <w:p w14:paraId="60FA6B82" w14:textId="1044B249" w:rsidR="000449B0" w:rsidRPr="000449B0" w:rsidRDefault="000449B0" w:rsidP="000449B0">
      <w:r>
        <w:t>EDVİDO</w:t>
      </w:r>
    </w:p>
    <w:sectPr w:rsidR="000449B0" w:rsidRPr="000449B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34"/>
    <w:rsid w:val="000449B0"/>
    <w:rsid w:val="00391B34"/>
    <w:rsid w:val="004A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4B813"/>
  <w15:docId w15:val="{00E56B74-21D4-8F40-AC97-A96D801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2023-08-12T11:42:00Z</dcterms:created>
  <dcterms:modified xsi:type="dcterms:W3CDTF">2023-08-12T11:42:00Z</dcterms:modified>
</cp:coreProperties>
</file>