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8696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4057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tr-TR"/>
          <w14:ligatures w14:val="none"/>
        </w:rPr>
        <w:t>Ev Moda Nakliyat</w:t>
      </w:r>
    </w:p>
    <w:p w14:paraId="104EF11A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F84264C" w14:textId="6F626D1D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Bizimle tanışmadan 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evinizi 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taşımayın!</w:t>
      </w:r>
    </w:p>
    <w:p w14:paraId="4BBDFFC2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309A0A0" w14:textId="0C61029B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Ev 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M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oda 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N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akliyat olarak 20 yılı aşkın tecrübemizle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tüm 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eşyalarınızı Türkiye’nin her noktasına 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en 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hızlı ve güvenilir şekilde ulaştırıyoruz.</w:t>
      </w:r>
    </w:p>
    <w:p w14:paraId="3363EA39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B1D6D38" w14:textId="4F3AAC75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Alanında uzman 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ekibimizle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kırılabilecek eşyalarınızdan 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cam konsol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ları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kauçuk köşebentle, porselen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leri 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özel </w:t>
      </w:r>
      <w:proofErr w:type="spellStart"/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box’larımızla</w:t>
      </w:r>
      <w:proofErr w:type="spellEnd"/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korurken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diğer hassas eşyalarınızı da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</w:t>
      </w:r>
      <w:proofErr w:type="spellStart"/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graf</w:t>
      </w:r>
      <w:proofErr w:type="spellEnd"/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kağı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tla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sararak iz ve leke 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oluşmasını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engelliyoruz. </w:t>
      </w:r>
    </w:p>
    <w:p w14:paraId="52F3AF05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8168719" w14:textId="77777777" w:rsidR="0076675D" w:rsidRDefault="0076675D" w:rsidP="0000405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Normal nakliyeden daha hızlı ve güvenli olan Asansörlü nakliye hizmetimizle de göklere meydan okuyoruz.</w:t>
      </w:r>
    </w:p>
    <w:p w14:paraId="16935AEA" w14:textId="77777777" w:rsidR="0076675D" w:rsidRDefault="0076675D" w:rsidP="00004057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</w:pPr>
    </w:p>
    <w:p w14:paraId="698E3D10" w14:textId="6F6189ED" w:rsidR="00004057" w:rsidRPr="00004057" w:rsidRDefault="0076675D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Ayrıca</w:t>
      </w:r>
      <w:r w:rsidR="00004057"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eşyalarını ileri bir tarihte almak isteyenler için sigortalı depolama hizmeti de sunuyoruz.</w:t>
      </w:r>
    </w:p>
    <w:p w14:paraId="10C97E62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D023AD6" w14:textId="7166648F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Siz de güvenli taşımacılık için hemen 0538 528 99 04</w:t>
      </w:r>
      <w:r w:rsidR="0076675D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nolu</w:t>
      </w: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 xml:space="preserve"> hattımızdan bizimle iletişime geçin!</w:t>
      </w:r>
    </w:p>
    <w:p w14:paraId="7997F749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5F699AA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Ev Moda Nakliyat!</w:t>
      </w:r>
    </w:p>
    <w:p w14:paraId="7071E932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D0C0638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004057">
        <w:rPr>
          <w:rFonts w:ascii="Arial" w:eastAsia="Times New Roman" w:hAnsi="Arial" w:cs="Arial"/>
          <w:color w:val="000000"/>
          <w:kern w:val="0"/>
          <w:sz w:val="22"/>
          <w:szCs w:val="22"/>
          <w:lang w:eastAsia="tr-TR"/>
          <w14:ligatures w14:val="none"/>
        </w:rPr>
        <w:t>Gözünüz arkada kalmasın!</w:t>
      </w:r>
    </w:p>
    <w:p w14:paraId="31577147" w14:textId="77777777" w:rsidR="00004057" w:rsidRPr="00004057" w:rsidRDefault="00004057" w:rsidP="00004057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8650163" w14:textId="20DBAB9F" w:rsidR="00004057" w:rsidRDefault="00004057"/>
    <w:sectPr w:rsidR="00004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57"/>
    <w:rsid w:val="00004057"/>
    <w:rsid w:val="007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EB9D0"/>
  <w15:chartTrackingRefBased/>
  <w15:docId w15:val="{C5A742F1-9BFA-AF43-B369-3FC5F20C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05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2</cp:revision>
  <dcterms:created xsi:type="dcterms:W3CDTF">2023-03-21T19:06:00Z</dcterms:created>
  <dcterms:modified xsi:type="dcterms:W3CDTF">2023-03-21T20:19:00Z</dcterms:modified>
</cp:coreProperties>
</file>