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C1BFC" w14:textId="77777777" w:rsidR="00B53384" w:rsidRDefault="00B53384" w:rsidP="00B53384">
      <w:r>
        <w:t>Yaptığınız iş potansiyel tehlikeler barındırıyorsa kişisel koruyucu ekipmanlar olmadan çalışmanın ne kadar tehlikeli olduğunu biliyorsunuz demektir. Özellikle işi elektrikle olanlar bu konuda oldukça risk altında. Biz de bu yüzden size elektrikçi eldiveni kullanmanızı öneriyoruz. Maksimum garantiyi sağlamak için özel kauçuktan üretilen izole eldivenlerin her biri elektrik yalıtımı için, premium sınıf gerilim makinelerinde test edilip incelenmiştir. Yıpranmaya dayanıklı ve uzun süreli kullanım için esnek yapıya sahiptir. Ürünü korumak için özel kutularda paketlenerek tarafınıza gönderim sağlanmaktadır. Detaylı bilgi için www.hetaelektrik.com.tr adresini ziyaret edebilirsiniz.</w:t>
      </w:r>
    </w:p>
    <w:p w14:paraId="00DA3D69" w14:textId="77777777" w:rsidR="00B53384" w:rsidRDefault="00B53384" w:rsidP="00B53384"/>
    <w:p w14:paraId="0AA94FFB" w14:textId="4F7294B9" w:rsidR="00516B46" w:rsidRDefault="00B53384" w:rsidP="00B53384">
      <w:proofErr w:type="spellStart"/>
      <w:r>
        <w:t>Heta</w:t>
      </w:r>
      <w:proofErr w:type="spellEnd"/>
      <w:r>
        <w:t xml:space="preserve"> Elektrik işini şansa bırakmayanların </w:t>
      </w:r>
      <w:proofErr w:type="gramStart"/>
      <w:r>
        <w:t>tercihi..</w:t>
      </w:r>
      <w:proofErr w:type="gramEnd"/>
    </w:p>
    <w:sectPr w:rsidR="00516B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5AB"/>
    <w:rsid w:val="001D7DB3"/>
    <w:rsid w:val="00516B46"/>
    <w:rsid w:val="006D45AB"/>
    <w:rsid w:val="00B53384"/>
    <w:rsid w:val="00E414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6CC7C-8EE2-4495-8224-BA11DC7A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Kazım Ceylan</dc:creator>
  <cp:keywords/>
  <dc:description/>
  <cp:lastModifiedBy>Kazım Ceylan</cp:lastModifiedBy>
  <cp:revision>3</cp:revision>
  <dcterms:created xsi:type="dcterms:W3CDTF">2022-11-08T11:15:00Z</dcterms:created>
  <dcterms:modified xsi:type="dcterms:W3CDTF">2022-11-08T11:15:00Z</dcterms:modified>
</cp:coreProperties>
</file>