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983CE" w14:textId="03C45BE2" w:rsidR="009A3701" w:rsidRDefault="009A3701" w:rsidP="009A3701">
      <w:r>
        <w:t xml:space="preserve">Hem </w:t>
      </w:r>
      <w:proofErr w:type="gramStart"/>
      <w:r>
        <w:t>velileriniz,</w:t>
      </w:r>
      <w:proofErr w:type="gramEnd"/>
      <w:r>
        <w:t xml:space="preserve"> hem de veli adaylarınız için; Google’da üst sıralarda okulunuzun görünmesini sağlayan çözümler istiyorsanız, K2Work’un </w:t>
      </w:r>
      <w:r w:rsidRPr="009A3701">
        <w:rPr>
          <w:color w:val="FF0000"/>
        </w:rPr>
        <w:t>(</w:t>
      </w:r>
      <w:proofErr w:type="spellStart"/>
      <w:r w:rsidRPr="009A3701">
        <w:rPr>
          <w:color w:val="FF0000"/>
        </w:rPr>
        <w:t>keytuvörk</w:t>
      </w:r>
      <w:proofErr w:type="spellEnd"/>
      <w:r w:rsidRPr="009A3701">
        <w:rPr>
          <w:color w:val="FF0000"/>
        </w:rPr>
        <w:t>)</w:t>
      </w:r>
      <w:r>
        <w:t xml:space="preserve"> </w:t>
      </w:r>
      <w:r>
        <w:t>dijital dünyadaki çözümleriyle tanışın!</w:t>
      </w:r>
    </w:p>
    <w:p w14:paraId="4342226B" w14:textId="77777777" w:rsidR="009A3701" w:rsidRDefault="009A3701" w:rsidP="009A3701">
      <w:r>
        <w:t xml:space="preserve"> </w:t>
      </w:r>
    </w:p>
    <w:p w14:paraId="5B2F3FA2" w14:textId="3F2C4D9D" w:rsidR="009A3701" w:rsidRDefault="009A3701" w:rsidP="009A3701">
      <w:r>
        <w:t xml:space="preserve">En kapsamlı MEGA HABER paketimizle www.hurriyet.com.tr ve 50’den fazla internet sitesinde kurumunuza ait basın bültenini yayınlatabilir, bunun yanında sosyal medyanız için DİGİ </w:t>
      </w:r>
      <w:r w:rsidRPr="009A3701">
        <w:rPr>
          <w:color w:val="FF0000"/>
        </w:rPr>
        <w:t>(</w:t>
      </w:r>
      <w:proofErr w:type="spellStart"/>
      <w:r w:rsidRPr="009A3701">
        <w:rPr>
          <w:color w:val="FF0000"/>
        </w:rPr>
        <w:t>diji</w:t>
      </w:r>
      <w:proofErr w:type="spellEnd"/>
      <w:r w:rsidRPr="009A3701">
        <w:rPr>
          <w:color w:val="FF0000"/>
        </w:rPr>
        <w:t xml:space="preserve">) </w:t>
      </w:r>
      <w:r>
        <w:t xml:space="preserve">paketimizle Aylık 8 </w:t>
      </w:r>
      <w:proofErr w:type="spellStart"/>
      <w:r>
        <w:t>instagram</w:t>
      </w:r>
      <w:proofErr w:type="spellEnd"/>
      <w:r>
        <w:t xml:space="preserve"> gönderisi ve yine aylık 1 adet reklam görseli hazırlanması, reklam ve </w:t>
      </w:r>
      <w:proofErr w:type="spellStart"/>
      <w:r>
        <w:t>hashtag</w:t>
      </w:r>
      <w:proofErr w:type="spellEnd"/>
      <w:r>
        <w:t xml:space="preserve"> </w:t>
      </w:r>
      <w:r w:rsidRPr="009A3701">
        <w:rPr>
          <w:color w:val="FF0000"/>
        </w:rPr>
        <w:t>(</w:t>
      </w:r>
      <w:proofErr w:type="spellStart"/>
      <w:r w:rsidRPr="009A3701">
        <w:rPr>
          <w:color w:val="FF0000"/>
        </w:rPr>
        <w:t>heştek</w:t>
      </w:r>
      <w:proofErr w:type="spellEnd"/>
      <w:r w:rsidRPr="009A3701">
        <w:rPr>
          <w:color w:val="FF0000"/>
        </w:rPr>
        <w:t>)</w:t>
      </w:r>
      <w:r w:rsidRPr="009A3701">
        <w:rPr>
          <w:color w:val="FF0000"/>
        </w:rPr>
        <w:t xml:space="preserve"> </w:t>
      </w:r>
      <w:r>
        <w:t>yönetimi hizmetimizden faydalanabilirsiniz.</w:t>
      </w:r>
    </w:p>
    <w:p w14:paraId="3EA8FEBF" w14:textId="77777777" w:rsidR="009A3701" w:rsidRDefault="009A3701" w:rsidP="009A3701">
      <w:r>
        <w:t xml:space="preserve"> </w:t>
      </w:r>
    </w:p>
    <w:p w14:paraId="7441B781" w14:textId="77777777" w:rsidR="009A3701" w:rsidRDefault="009A3701" w:rsidP="009A3701">
      <w:r>
        <w:t>Üstelik paketlerimizden faydalanan müşterilerimiz için web site kurulum hizmetini özel fiyatlarla sunuyoruz!</w:t>
      </w:r>
    </w:p>
    <w:p w14:paraId="1829D311" w14:textId="77777777" w:rsidR="009A3701" w:rsidRDefault="009A3701" w:rsidP="009A3701">
      <w:r>
        <w:t xml:space="preserve"> </w:t>
      </w:r>
    </w:p>
    <w:p w14:paraId="1792E8C1" w14:textId="38CCA45D" w:rsidR="009A3701" w:rsidRDefault="009A3701" w:rsidP="009A3701">
      <w:r>
        <w:t xml:space="preserve">12 aylık alımlarda geçerli avantajlı fiyatları kaçırmamak için iletişim hattımızdan ya da </w:t>
      </w:r>
      <w:hyperlink r:id="rId4" w:history="1">
        <w:r w:rsidRPr="00FE322E">
          <w:rPr>
            <w:rStyle w:val="Kpr"/>
          </w:rPr>
          <w:t>www.k2work.agency</w:t>
        </w:r>
      </w:hyperlink>
      <w:r>
        <w:t xml:space="preserve"> </w:t>
      </w:r>
      <w:r w:rsidRPr="009A3701">
        <w:rPr>
          <w:color w:val="FF0000"/>
        </w:rPr>
        <w:t>(</w:t>
      </w:r>
      <w:proofErr w:type="spellStart"/>
      <w:proofErr w:type="gramStart"/>
      <w:r w:rsidRPr="009A3701">
        <w:rPr>
          <w:color w:val="FF0000"/>
        </w:rPr>
        <w:t>keytuvörk.ecınsi</w:t>
      </w:r>
      <w:proofErr w:type="spellEnd"/>
      <w:proofErr w:type="gramEnd"/>
      <w:r w:rsidRPr="009A3701">
        <w:rPr>
          <w:color w:val="FF0000"/>
        </w:rPr>
        <w:t>)</w:t>
      </w:r>
      <w:r w:rsidRPr="009A3701">
        <w:rPr>
          <w:color w:val="FF0000"/>
        </w:rPr>
        <w:t xml:space="preserve"> </w:t>
      </w:r>
      <w:r>
        <w:t>adresinden hemen bize ulaşın!</w:t>
      </w:r>
    </w:p>
    <w:p w14:paraId="79F7E2B7" w14:textId="77777777" w:rsidR="009A3701" w:rsidRDefault="009A3701" w:rsidP="009A3701">
      <w:r>
        <w:t xml:space="preserve"> </w:t>
      </w:r>
    </w:p>
    <w:p w14:paraId="35C185EF" w14:textId="77777777" w:rsidR="009A3701" w:rsidRDefault="009A3701" w:rsidP="009A3701">
      <w:r>
        <w:t>K2work Marka İletişim Ajansı</w:t>
      </w:r>
    </w:p>
    <w:p w14:paraId="5C3BFA9D" w14:textId="77777777" w:rsidR="009A3701" w:rsidRDefault="009A3701" w:rsidP="009A3701">
      <w:r>
        <w:t xml:space="preserve"> </w:t>
      </w:r>
    </w:p>
    <w:p w14:paraId="311DBDD9" w14:textId="040A3C3F" w:rsidR="00CB34FE" w:rsidRDefault="009A3701" w:rsidP="009A3701">
      <w:r>
        <w:t>Dijitalde Yol Rehberiniz!</w:t>
      </w:r>
    </w:p>
    <w:sectPr w:rsidR="00CB34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01"/>
    <w:rsid w:val="009A3701"/>
    <w:rsid w:val="00CB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19E0F5"/>
  <w15:chartTrackingRefBased/>
  <w15:docId w15:val="{9AC871AE-CE77-404A-9414-0CCD7D51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A370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A3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2work.agency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1</cp:revision>
  <dcterms:created xsi:type="dcterms:W3CDTF">2023-08-12T12:05:00Z</dcterms:created>
  <dcterms:modified xsi:type="dcterms:W3CDTF">2023-08-12T12:06:00Z</dcterms:modified>
</cp:coreProperties>
</file>