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A02D8" w14:textId="77777777" w:rsidR="00650B98" w:rsidRDefault="00650B98" w:rsidP="00650B98">
      <w:r>
        <w:t xml:space="preserve">Sıfır ya da 2. el araç satın aldınız ve sigorta, kasko poliçeleriyle boğuşma aşamasına mı geçtiniz? Meraklanmayın gözünüz gibi bakmak istediğiniz araçlarınız için bu kadar sıkılmanıza artık gerek yok. </w:t>
      </w:r>
    </w:p>
    <w:p w14:paraId="72BC01D1" w14:textId="77777777" w:rsidR="00650B98" w:rsidRDefault="00650B98" w:rsidP="00650B98"/>
    <w:p w14:paraId="319E97C0" w14:textId="5C62C111" w:rsidR="00650B98" w:rsidRDefault="00650B98" w:rsidP="00650B98">
      <w:r>
        <w:t xml:space="preserve">Ne istediğini bilen siz değerli müşterilerimiz için her zaman ulaşılabilir, şeffaf, kurumsal ve güvenilir bir firma olan Kamer </w:t>
      </w:r>
      <w:r w:rsidR="00015D41">
        <w:t>Sigorta</w:t>
      </w:r>
      <w:r>
        <w:t xml:space="preserve">, yılların verdiği tecrübe ve network ağı ile 12 farklı firma ile sizin yerinize </w:t>
      </w:r>
      <w:r w:rsidR="00015D41" w:rsidRPr="00015D41">
        <w:t>görüşür, rapor haline getirir ve en uygun fiyatlı olandan başlayarak</w:t>
      </w:r>
      <w:r w:rsidR="00015D41">
        <w:t xml:space="preserve"> teklifleri</w:t>
      </w:r>
      <w:r w:rsidR="00015D41" w:rsidRPr="00015D41">
        <w:t xml:space="preserve"> size sunar</w:t>
      </w:r>
      <w:r w:rsidR="00015D41">
        <w:t xml:space="preserve">. </w:t>
      </w:r>
      <w:r>
        <w:t>Size sadece hangisini seçmek istediğiniz kalır.</w:t>
      </w:r>
    </w:p>
    <w:p w14:paraId="2C307F16" w14:textId="77777777" w:rsidR="00650B98" w:rsidRDefault="00650B98" w:rsidP="00650B98"/>
    <w:p w14:paraId="08909E28" w14:textId="3318E054" w:rsidR="00650B98" w:rsidRDefault="00650B98" w:rsidP="00650B98">
      <w:r>
        <w:t xml:space="preserve">Trafik sigortası ve kasko ihtiyaçlarınız için Kamer </w:t>
      </w:r>
      <w:r w:rsidR="00015D41">
        <w:t>Sigorta’yla</w:t>
      </w:r>
      <w:r>
        <w:t xml:space="preserve"> iletişime geçin alanında deneyimli uzman arkadaşlarımız sizin yerinize tüm işlemleri gerçekleştirsin.</w:t>
      </w:r>
    </w:p>
    <w:p w14:paraId="2F1029EB" w14:textId="77777777" w:rsidR="00650B98" w:rsidRDefault="00650B98" w:rsidP="00650B98">
      <w:r>
        <w:t xml:space="preserve"> </w:t>
      </w:r>
    </w:p>
    <w:p w14:paraId="50E814AC" w14:textId="1A24D77E" w:rsidR="00650B98" w:rsidRDefault="00650B98" w:rsidP="00650B98">
      <w:r>
        <w:t>KAMER varsa sorun yok.</w:t>
      </w:r>
    </w:p>
    <w:sectPr w:rsidR="00650B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98"/>
    <w:rsid w:val="00015D41"/>
    <w:rsid w:val="0063120D"/>
    <w:rsid w:val="0065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1D0E84"/>
  <w15:chartTrackingRefBased/>
  <w15:docId w15:val="{93AE54D7-F0B5-B94A-BD30-4AFB150F7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Kazım Ceylan</dc:creator>
  <cp:keywords/>
  <dc:description/>
  <cp:lastModifiedBy>Kazım Ceylan</cp:lastModifiedBy>
  <cp:revision>3</cp:revision>
  <dcterms:created xsi:type="dcterms:W3CDTF">2022-12-27T14:00:00Z</dcterms:created>
  <dcterms:modified xsi:type="dcterms:W3CDTF">2022-12-29T08:40:00Z</dcterms:modified>
</cp:coreProperties>
</file>