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4C33" w14:textId="3AFC6668" w:rsidR="005B1350" w:rsidRDefault="005B1350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 xml:space="preserve">Günümüzde birçok sektör için en önemli unsurlardan biri hijyendir. </w:t>
      </w:r>
    </w:p>
    <w:p w14:paraId="1C9320E3" w14:textId="67CE5173" w:rsidR="005B1350" w:rsidRDefault="005B1350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>İşletmeler birçok önlem almaktadır. Bu önlemlerin başında medikal eldiven</w:t>
      </w:r>
      <w:r w:rsidR="00854EA6">
        <w:rPr>
          <w:sz w:val="32"/>
          <w:szCs w:val="32"/>
        </w:rPr>
        <w:t xml:space="preserve"> kullanımı gelmektedir.</w:t>
      </w:r>
    </w:p>
    <w:p w14:paraId="64B2AAF2" w14:textId="68611EF2" w:rsidR="003A5E22" w:rsidRDefault="005B1350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 xml:space="preserve">Her ne kadar birçok işletme plastik eldiven kullansa da, bu eldivenlerin çoğu kalitesiz, kolayca yırtılan </w:t>
      </w:r>
    </w:p>
    <w:p w14:paraId="5486FD4E" w14:textId="60B55D3A" w:rsidR="003A5E22" w:rsidRDefault="003A5E22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>ve kullanan kişilerin ellerini tahriş edip zarar verebilen yapıda üretilmektedir.</w:t>
      </w:r>
    </w:p>
    <w:p w14:paraId="53616E91" w14:textId="15649783" w:rsidR="005B1350" w:rsidRDefault="005B1350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 xml:space="preserve">Ayrıca üretilen eldivenler kutulardan eksik ve fireli çıktığı için maliyet </w:t>
      </w:r>
      <w:r w:rsidRPr="005B1350">
        <w:rPr>
          <w:b/>
          <w:bCs/>
          <w:sz w:val="32"/>
          <w:szCs w:val="32"/>
        </w:rPr>
        <w:t xml:space="preserve">hesaplamasında </w:t>
      </w:r>
      <w:r w:rsidRPr="005B1350">
        <w:rPr>
          <w:sz w:val="32"/>
          <w:szCs w:val="32"/>
        </w:rPr>
        <w:t>yanlış bir algı oluşturmaktadır.</w:t>
      </w:r>
    </w:p>
    <w:p w14:paraId="38EE2D91" w14:textId="468A6E17" w:rsidR="00206D09" w:rsidRDefault="005B1350" w:rsidP="005B1350">
      <w:pPr>
        <w:rPr>
          <w:sz w:val="32"/>
          <w:szCs w:val="32"/>
        </w:rPr>
      </w:pPr>
      <w:r w:rsidRPr="005B1350">
        <w:rPr>
          <w:b/>
          <w:bCs/>
          <w:sz w:val="32"/>
          <w:szCs w:val="32"/>
        </w:rPr>
        <w:t>Body Product Turkey</w:t>
      </w:r>
      <w:r w:rsidRPr="005B1350">
        <w:rPr>
          <w:sz w:val="32"/>
          <w:szCs w:val="32"/>
        </w:rPr>
        <w:t xml:space="preserve"> olarak; Her sektörde kullanıma uygun kaliteli, delinmeye ve yırtılmaya ekstra dirençli</w:t>
      </w:r>
    </w:p>
    <w:p w14:paraId="14E76349" w14:textId="77777777" w:rsidR="00854EA6" w:rsidRDefault="005B1350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>piyasadaki muadillerinden daha yoğun ve kalın yüksek teknoloji ile geliştirilmiş pudrasız Nitril eldivenler geliştiriyoruz.</w:t>
      </w:r>
    </w:p>
    <w:p w14:paraId="21873E17" w14:textId="1F61C7E2" w:rsidR="00854EA6" w:rsidRDefault="005B1350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>Ayrıca itina ile hatasız olarak imal edilip eksiksiz olarak kutulanmaktayız.</w:t>
      </w:r>
      <w:r w:rsidR="00854EA6">
        <w:rPr>
          <w:sz w:val="32"/>
          <w:szCs w:val="32"/>
        </w:rPr>
        <w:t xml:space="preserve"> </w:t>
      </w:r>
      <w:r w:rsidR="00854EA6" w:rsidRPr="005B1350">
        <w:rPr>
          <w:sz w:val="32"/>
          <w:szCs w:val="32"/>
        </w:rPr>
        <w:t>Eldivenlerimiz pudrasız olup,</w:t>
      </w:r>
    </w:p>
    <w:p w14:paraId="140F7114" w14:textId="2A3F544B" w:rsidR="005B1350" w:rsidRDefault="005B1350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>gıda sektöründeki çalışanların, tıp sektöründeki doktor ya da hemşirelerin ve endüstriyel alanda kullanımına tamamen uygundur.</w:t>
      </w:r>
    </w:p>
    <w:p w14:paraId="2F71D88B" w14:textId="55DC6482" w:rsidR="005B1350" w:rsidRDefault="005B1350" w:rsidP="005B1350">
      <w:pPr>
        <w:rPr>
          <w:sz w:val="32"/>
          <w:szCs w:val="32"/>
        </w:rPr>
      </w:pPr>
      <w:r w:rsidRPr="005B1350">
        <w:rPr>
          <w:sz w:val="32"/>
          <w:szCs w:val="32"/>
        </w:rPr>
        <w:t>Eldivenlerinizde kaliteden ödün vermeden verimli bir kullanım deneyimi için hemen bizimle iletişime geç</w:t>
      </w:r>
      <w:r w:rsidR="00D070D8">
        <w:rPr>
          <w:sz w:val="32"/>
          <w:szCs w:val="32"/>
        </w:rPr>
        <w:t>in!</w:t>
      </w:r>
    </w:p>
    <w:p w14:paraId="20C96AD3" w14:textId="42B50EB7" w:rsidR="00D070D8" w:rsidRPr="005B1350" w:rsidRDefault="00D070D8" w:rsidP="005B1350">
      <w:pPr>
        <w:rPr>
          <w:sz w:val="32"/>
          <w:szCs w:val="32"/>
        </w:rPr>
      </w:pPr>
      <w:r w:rsidRPr="00D070D8">
        <w:rPr>
          <w:sz w:val="32"/>
          <w:szCs w:val="32"/>
        </w:rPr>
        <w:t>www.body-products.com.tr</w:t>
      </w:r>
    </w:p>
    <w:p w14:paraId="061E78B0" w14:textId="769211A5" w:rsidR="009A1906" w:rsidRPr="005B1350" w:rsidRDefault="009A1906" w:rsidP="00D070D8">
      <w:pPr>
        <w:tabs>
          <w:tab w:val="left" w:pos="2064"/>
        </w:tabs>
        <w:rPr>
          <w:sz w:val="32"/>
          <w:szCs w:val="32"/>
        </w:rPr>
      </w:pPr>
    </w:p>
    <w:sectPr w:rsidR="009A1906" w:rsidRPr="005B1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E9"/>
    <w:rsid w:val="00071AE9"/>
    <w:rsid w:val="001D7DB3"/>
    <w:rsid w:val="00206D09"/>
    <w:rsid w:val="003A5E22"/>
    <w:rsid w:val="00495816"/>
    <w:rsid w:val="005B1350"/>
    <w:rsid w:val="00854EA6"/>
    <w:rsid w:val="009A1906"/>
    <w:rsid w:val="00D070D8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490D"/>
  <w15:chartTrackingRefBased/>
  <w15:docId w15:val="{3E3E92C3-C63F-453B-8B22-1D37138F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2022-10-05T21:38:00Z</dcterms:created>
  <dcterms:modified xsi:type="dcterms:W3CDTF">2023-09-01T19:29:00Z</dcterms:modified>
</cp:coreProperties>
</file>