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BEC0" w14:textId="1C64AE4F" w:rsidR="00A7554E" w:rsidRDefault="00A7554E" w:rsidP="00A7554E">
      <w:r>
        <w:t xml:space="preserve">Üniversiteyi </w:t>
      </w:r>
      <w:r>
        <w:t xml:space="preserve">yeni </w:t>
      </w:r>
      <w:r>
        <w:t>bitirdin</w:t>
      </w:r>
      <w:r>
        <w:t xml:space="preserve"> ve</w:t>
      </w:r>
      <w:r>
        <w:t xml:space="preserve"> iş bulamıyor musun? </w:t>
      </w:r>
      <w:r>
        <w:t>Ya da y</w:t>
      </w:r>
      <w:r>
        <w:t>urt dışına çıkacaksın ama</w:t>
      </w:r>
      <w:r>
        <w:t xml:space="preserve"> orada</w:t>
      </w:r>
      <w:r>
        <w:t xml:space="preserve"> ne iş yapacağını</w:t>
      </w:r>
      <w:r>
        <w:t xml:space="preserve"> düşünüyor olabilirsin. Peki oldukça revaçta olan protez tırnak yapmaya ne dersin?</w:t>
      </w:r>
      <w:r>
        <w:t xml:space="preserve"> </w:t>
      </w:r>
      <w:r>
        <w:t>Nereden eğitim alacağını düşünme!</w:t>
      </w:r>
      <w:r>
        <w:t xml:space="preserve"> </w:t>
      </w:r>
      <w:r>
        <w:t>S</w:t>
      </w:r>
      <w:r>
        <w:t>ana güzel bir haberimiz var!</w:t>
      </w:r>
    </w:p>
    <w:p w14:paraId="1E89C596" w14:textId="77777777" w:rsidR="00A7554E" w:rsidRDefault="00A7554E" w:rsidP="00A7554E">
      <w:r>
        <w:t> </w:t>
      </w:r>
    </w:p>
    <w:p w14:paraId="266DCC4F" w14:textId="074B5DEB" w:rsidR="00A7554E" w:rsidRDefault="00A7554E" w:rsidP="00A7554E">
      <w:r>
        <w:t xml:space="preserve">Rus manikür tekniğiyle sıfırdan tırnak yapmayı öğrenmek artık bir tık uzağında! Üstelik </w:t>
      </w:r>
      <w:r>
        <w:t xml:space="preserve">tamamen </w:t>
      </w:r>
      <w:proofErr w:type="gramStart"/>
      <w:r>
        <w:t>ücretsiz!!!</w:t>
      </w:r>
      <w:proofErr w:type="gramEnd"/>
      <w:r>
        <w:t xml:space="preserve"> Bugüne kadar 500’den fazla öğrenciye tırnak estetiğinin tüm inceliklerini öğreterek Rus tekniğini tanıtan Master </w:t>
      </w:r>
      <w:proofErr w:type="gramStart"/>
      <w:r>
        <w:t xml:space="preserve">Öğretici  </w:t>
      </w:r>
      <w:proofErr w:type="spellStart"/>
      <w:r>
        <w:t>Sabina’nın</w:t>
      </w:r>
      <w:proofErr w:type="spellEnd"/>
      <w:proofErr w:type="gramEnd"/>
      <w:r>
        <w:t xml:space="preserve"> eğitimleri </w:t>
      </w:r>
      <w:proofErr w:type="spellStart"/>
      <w:r>
        <w:t>Ojelyturkiye</w:t>
      </w:r>
      <w:proofErr w:type="spellEnd"/>
      <w:r>
        <w:t xml:space="preserve"> kanalında</w:t>
      </w:r>
      <w:r>
        <w:t xml:space="preserve"> ve</w:t>
      </w:r>
      <w:r>
        <w:t xml:space="preserve"> O</w:t>
      </w:r>
      <w:proofErr w:type="spellStart"/>
      <w:r>
        <w:t>jely</w:t>
      </w:r>
      <w:proofErr w:type="spellEnd"/>
      <w:r>
        <w:t xml:space="preserve"> ürünleriyle sizleri bekliyor. </w:t>
      </w:r>
    </w:p>
    <w:p w14:paraId="5A656F26" w14:textId="77777777" w:rsidR="00A7554E" w:rsidRDefault="00A7554E" w:rsidP="00A7554E"/>
    <w:p w14:paraId="5D43AABE" w14:textId="740E057E" w:rsidR="00A7554E" w:rsidRDefault="00A7554E" w:rsidP="00A7554E">
      <w:proofErr w:type="spellStart"/>
      <w:r>
        <w:t>Sabina’nın</w:t>
      </w:r>
      <w:proofErr w:type="spellEnd"/>
      <w:r>
        <w:t xml:space="preserve"> eğitimlerini izleyerek artık herkes </w:t>
      </w:r>
      <w:r>
        <w:t>tırnak bakımı yapabilecek!</w:t>
      </w:r>
    </w:p>
    <w:p w14:paraId="07FA3622" w14:textId="77777777" w:rsidR="00A7554E" w:rsidRDefault="00A7554E" w:rsidP="00A7554E">
      <w:r>
        <w:t> </w:t>
      </w:r>
    </w:p>
    <w:p w14:paraId="24FB7A8A" w14:textId="5958354C" w:rsidR="00A7554E" w:rsidRDefault="00A7554E" w:rsidP="00A7554E">
      <w:r>
        <w:t xml:space="preserve">Hadi, hemen </w:t>
      </w:r>
      <w:proofErr w:type="spellStart"/>
      <w:r>
        <w:t>Ojelyturkiye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kanalına abone ol</w:t>
      </w:r>
      <w:r>
        <w:t xml:space="preserve"> ve</w:t>
      </w:r>
      <w:r>
        <w:t xml:space="preserve"> tırnak bakımı</w:t>
      </w:r>
      <w:r>
        <w:t>nı öğrenmenin</w:t>
      </w:r>
      <w:r>
        <w:t xml:space="preserve"> keyfini çıkar!</w:t>
      </w:r>
    </w:p>
    <w:p w14:paraId="5E98BED9" w14:textId="77777777" w:rsidR="00A7554E" w:rsidRDefault="00A7554E" w:rsidP="00A7554E">
      <w:r>
        <w:t> </w:t>
      </w:r>
    </w:p>
    <w:p w14:paraId="00000033" w14:textId="24DE65F2" w:rsidR="004E4432" w:rsidRDefault="00A7554E" w:rsidP="00A7554E">
      <w:r>
        <w:t xml:space="preserve">Tırnaklarınız </w:t>
      </w:r>
      <w:proofErr w:type="spellStart"/>
      <w:r>
        <w:t>Ojely</w:t>
      </w:r>
      <w:proofErr w:type="spellEnd"/>
      <w:r>
        <w:t xml:space="preserve"> Olsun</w:t>
      </w:r>
    </w:p>
    <w:sectPr w:rsidR="004E443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32"/>
    <w:rsid w:val="004E4432"/>
    <w:rsid w:val="00A7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BAB05E"/>
  <w15:docId w15:val="{D0E93D0B-CE35-184F-8012-A508F2BE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2023-05-21T11:55:00Z</dcterms:created>
  <dcterms:modified xsi:type="dcterms:W3CDTF">2023-05-21T12:02:00Z</dcterms:modified>
</cp:coreProperties>
</file>