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4383" w14:textId="77777777" w:rsidR="00E33E63" w:rsidRDefault="00E33E63" w:rsidP="00E33E63">
      <w:r>
        <w:t xml:space="preserve">Bir sivil toplum kuruluşunuz var ancak size destek olacak hayırsever insanlara ulaşamıyor musunuz? </w:t>
      </w:r>
    </w:p>
    <w:p w14:paraId="58C2C8C3" w14:textId="77777777" w:rsidR="00E33E63" w:rsidRDefault="00E33E63" w:rsidP="00E33E63"/>
    <w:p w14:paraId="439CC851" w14:textId="77777777" w:rsidR="00E33E63" w:rsidRDefault="00E33E63" w:rsidP="00E33E63">
      <w:r>
        <w:t xml:space="preserve">Daha önce sosyal medya reklamları vermeyi, sıradan ajanslarla çalışmayı denediniz, ama hizmetlerinizi hedeflediğiniz kitleye ulaştıramadınız mı?  </w:t>
      </w:r>
    </w:p>
    <w:p w14:paraId="70BD9F58" w14:textId="77777777" w:rsidR="00E33E63" w:rsidRDefault="00E33E63" w:rsidP="00E33E63"/>
    <w:p w14:paraId="3596DD98" w14:textId="77777777" w:rsidR="00E33E63" w:rsidRDefault="00E33E63" w:rsidP="00E33E63">
      <w:r>
        <w:t xml:space="preserve">Öyleyse söyleyeceklerimize kulak verin! </w:t>
      </w:r>
    </w:p>
    <w:p w14:paraId="77BFD5F9" w14:textId="77777777" w:rsidR="00E33E63" w:rsidRDefault="00E33E63" w:rsidP="00E33E63"/>
    <w:p w14:paraId="1580B5C9" w14:textId="77777777" w:rsidR="00E33E63" w:rsidRDefault="00E33E63" w:rsidP="00E33E63">
      <w:r>
        <w:t xml:space="preserve">STK ajans, sadece sivil toplum kuruluşlarıyla çalışan bir ajanstır. Bu yüzden sizin ihtiyaçlarınızı en az sizin kadar bilir, diğer ajanslardan farklı olarak işinizin dinamiklerine son derece hakimdir. </w:t>
      </w:r>
    </w:p>
    <w:p w14:paraId="05CA8B1B" w14:textId="77777777" w:rsidR="00E33E63" w:rsidRDefault="00E33E63" w:rsidP="00E33E63"/>
    <w:p w14:paraId="46474F4B" w14:textId="77777777" w:rsidR="00E33E63" w:rsidRDefault="00E33E63" w:rsidP="00E33E63">
      <w:r>
        <w:t>STK Ajans ile çalışmaya karar verdiğiniz an, size özel kurumsal kimliğinizi oluşturur. Sosyal medya ve reklam yönetimi, grafik tasarım, profesyonel video çekimi, kurgu, montaj, Web Sitesi ve benzeri tüm dijital işlerinizi titizlikle hazırlar.</w:t>
      </w:r>
    </w:p>
    <w:p w14:paraId="38B9CAD6" w14:textId="77777777" w:rsidR="00E33E63" w:rsidRDefault="00E33E63" w:rsidP="00E33E63"/>
    <w:p w14:paraId="4AA73E5F" w14:textId="77777777" w:rsidR="00E33E63" w:rsidRDefault="00E33E63" w:rsidP="00E33E63">
      <w:r>
        <w:t>Üstelik kurumunuzun ihtiyaçlarına yönelik özel paket oluşturulur! Böylelikle ihtiyacınız olmayan hizmetlerin ücretini ödemek zorunda kalmaz ve tam anlamıyla ücretinizin karşılığını alırsınız.</w:t>
      </w:r>
    </w:p>
    <w:p w14:paraId="0D10990F" w14:textId="77777777" w:rsidR="00E33E63" w:rsidRDefault="00E33E63" w:rsidP="00E33E63"/>
    <w:p w14:paraId="50CC800F" w14:textId="77777777" w:rsidR="00E33E63" w:rsidRDefault="00E33E63" w:rsidP="00E33E63">
      <w:r>
        <w:t>Siz de vakit kaybetmeden STK Ajans’ın yenilikçi ve uzman ekibi ile tanışın, yenilenmeye hazır olun!</w:t>
      </w:r>
    </w:p>
    <w:p w14:paraId="50598E59" w14:textId="77777777" w:rsidR="00E33E63" w:rsidRDefault="00E33E63" w:rsidP="00E33E63"/>
    <w:p w14:paraId="62782AA4" w14:textId="444596F2" w:rsidR="00713876" w:rsidRDefault="00E33E63" w:rsidP="00E33E63">
      <w:hyperlink r:id="rId4" w:history="1">
        <w:r w:rsidRPr="00B45A75">
          <w:rPr>
            <w:rStyle w:val="Kpr"/>
          </w:rPr>
          <w:t>www.stkajans.com</w:t>
        </w:r>
      </w:hyperlink>
    </w:p>
    <w:p w14:paraId="42020636" w14:textId="3CBCA1AC" w:rsidR="00E33E63" w:rsidRDefault="00E33E63" w:rsidP="00E33E63"/>
    <w:p w14:paraId="55C94BB2" w14:textId="77777777" w:rsidR="00E33E63" w:rsidRDefault="00E33E63" w:rsidP="00E33E63">
      <w:r>
        <w:t xml:space="preserve">STK Ajans </w:t>
      </w:r>
    </w:p>
    <w:p w14:paraId="2B932292" w14:textId="77777777" w:rsidR="00E33E63" w:rsidRDefault="00E33E63" w:rsidP="00E33E63"/>
    <w:sectPr w:rsidR="00E33E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32"/>
    <w:rsid w:val="00086332"/>
    <w:rsid w:val="001D7DB3"/>
    <w:rsid w:val="00713876"/>
    <w:rsid w:val="00E33E63"/>
    <w:rsid w:val="00E414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4C71"/>
  <w15:chartTrackingRefBased/>
  <w15:docId w15:val="{5290EEC8-0442-423F-ADF1-6D8469A8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33E63"/>
    <w:rPr>
      <w:color w:val="0563C1" w:themeColor="hyperlink"/>
      <w:u w:val="single"/>
    </w:rPr>
  </w:style>
  <w:style w:type="character" w:styleId="zmlenmeyenBahsetme">
    <w:name w:val="Unresolved Mention"/>
    <w:basedOn w:val="VarsaylanParagrafYazTipi"/>
    <w:uiPriority w:val="99"/>
    <w:semiHidden/>
    <w:unhideWhenUsed/>
    <w:rsid w:val="00E33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kajans.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2</cp:revision>
  <dcterms:created xsi:type="dcterms:W3CDTF">2022-10-12T07:50:00Z</dcterms:created>
  <dcterms:modified xsi:type="dcterms:W3CDTF">2022-10-12T07:50:00Z</dcterms:modified>
</cp:coreProperties>
</file>