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BBAB6" w14:textId="199638B2" w:rsidR="002D72DD" w:rsidRDefault="002D72DD" w:rsidP="002D72DD">
      <w:pPr>
        <w:pStyle w:val="Balk1"/>
        <w:jc w:val="center"/>
      </w:pPr>
      <w:r>
        <w:t>Şifre Rehberim</w:t>
      </w:r>
    </w:p>
    <w:p w14:paraId="7DD6DD30" w14:textId="77777777" w:rsidR="002D72DD" w:rsidRDefault="002D72DD" w:rsidP="002D72DD"/>
    <w:p w14:paraId="36F06B0E" w14:textId="77777777" w:rsidR="002D72DD" w:rsidRDefault="002D72DD" w:rsidP="002D72DD"/>
    <w:p w14:paraId="4047D23A" w14:textId="77777777" w:rsidR="002D72DD" w:rsidRDefault="002D72DD" w:rsidP="002D72DD"/>
    <w:p w14:paraId="1E58C241" w14:textId="77777777" w:rsidR="002D72DD" w:rsidRDefault="002D72DD" w:rsidP="002D72DD"/>
    <w:p w14:paraId="4E210085" w14:textId="77777777" w:rsidR="002D72DD" w:rsidRDefault="002D72DD" w:rsidP="002D72DD"/>
    <w:p w14:paraId="631DBE0A" w14:textId="77777777" w:rsidR="002D72DD" w:rsidRDefault="002D72DD" w:rsidP="002D72DD"/>
    <w:p w14:paraId="071069AA" w14:textId="77777777" w:rsidR="002D72DD" w:rsidRDefault="002D72DD" w:rsidP="002D72DD"/>
    <w:p w14:paraId="1BB2650B" w14:textId="77777777" w:rsidR="002D72DD" w:rsidRDefault="002D72DD" w:rsidP="002D72DD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25DB1903" w14:textId="77777777" w:rsidR="002D72DD" w:rsidRDefault="002D72DD" w:rsidP="002D72DD">
      <w:pPr>
        <w:jc w:val="center"/>
      </w:pPr>
      <w:hyperlink r:id="rId5" w:history="1">
        <w:r w:rsidRPr="004B63ED">
          <w:rPr>
            <w:rStyle w:val="Kpr"/>
          </w:rPr>
          <w:t>https://github.com/karadenizpython/sifrerehberim.git</w:t>
        </w:r>
      </w:hyperlink>
    </w:p>
    <w:p w14:paraId="615B3C8A" w14:textId="77777777" w:rsidR="002D72DD" w:rsidRDefault="002D72DD" w:rsidP="002D72DD">
      <w:pPr>
        <w:jc w:val="center"/>
      </w:pPr>
    </w:p>
    <w:p w14:paraId="042E59AC" w14:textId="77777777" w:rsidR="002D72DD" w:rsidRDefault="002D72DD" w:rsidP="002D72DD">
      <w:pPr>
        <w:jc w:val="center"/>
      </w:pPr>
    </w:p>
    <w:p w14:paraId="0132BF4E" w14:textId="77777777" w:rsidR="002D72DD" w:rsidRPr="0067479D" w:rsidRDefault="002D72DD" w:rsidP="002D72DD">
      <w:pPr>
        <w:jc w:val="center"/>
      </w:pPr>
    </w:p>
    <w:p w14:paraId="12E1C012" w14:textId="77777777" w:rsidR="002D72DD" w:rsidRDefault="002D72DD" w:rsidP="002D72DD">
      <w:pPr>
        <w:pStyle w:val="Balk3"/>
        <w:jc w:val="center"/>
      </w:pPr>
      <w:r>
        <w:t>Grubu oluşturan öğretmenlerin listesi</w:t>
      </w:r>
    </w:p>
    <w:p w14:paraId="799236DF" w14:textId="77777777" w:rsidR="002D72DD" w:rsidRPr="00A4645D" w:rsidRDefault="002D72DD" w:rsidP="002D72DD">
      <w:pPr>
        <w:jc w:val="center"/>
        <w:rPr>
          <w:b/>
          <w:bCs/>
        </w:rPr>
      </w:pPr>
      <w:r w:rsidRPr="00A4645D">
        <w:rPr>
          <w:b/>
          <w:bCs/>
        </w:rPr>
        <w:t xml:space="preserve">Karadeniz </w:t>
      </w:r>
      <w:proofErr w:type="spellStart"/>
      <w:r w:rsidRPr="00A4645D">
        <w:rPr>
          <w:b/>
          <w:bCs/>
        </w:rPr>
        <w:t>Python</w:t>
      </w:r>
      <w:proofErr w:type="spellEnd"/>
      <w:r w:rsidRPr="00A4645D">
        <w:rPr>
          <w:b/>
          <w:bCs/>
        </w:rPr>
        <w:t xml:space="preserve"> Grubu</w:t>
      </w:r>
    </w:p>
    <w:p w14:paraId="79500786" w14:textId="77777777" w:rsidR="002D72DD" w:rsidRPr="00E7181B" w:rsidRDefault="002D72DD" w:rsidP="002D72DD">
      <w:pPr>
        <w:jc w:val="center"/>
      </w:pPr>
      <w:r>
        <w:t>Kadir YAVUZ, Enes UYGUN, Muhammet YAYLACI, Ümit KOCABAY, Demet YAVUZ, Gözde KÖSE, Mehmet YILDIZ</w:t>
      </w:r>
    </w:p>
    <w:p w14:paraId="0E3DA7AE" w14:textId="77777777" w:rsidR="002D72DD" w:rsidRDefault="002D72DD" w:rsidP="002D72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8AE985" w14:textId="174A703C" w:rsidR="00A23735" w:rsidRDefault="00A23735" w:rsidP="002D72DD">
      <w:pPr>
        <w:pStyle w:val="Balk1"/>
        <w:jc w:val="center"/>
      </w:pPr>
      <w:r>
        <w:lastRenderedPageBreak/>
        <w:t>Şifre Rehberim</w:t>
      </w:r>
      <w:r>
        <w:t xml:space="preserve"> Gerçekleştirme Raporu</w:t>
      </w:r>
    </w:p>
    <w:p w14:paraId="6F2D8FEB" w14:textId="77777777" w:rsidR="00A23735" w:rsidRPr="006A75CB" w:rsidRDefault="00A23735" w:rsidP="00A23735"/>
    <w:p w14:paraId="41F72D32" w14:textId="77777777" w:rsidR="00A23735" w:rsidRDefault="00A23735" w:rsidP="00A23735">
      <w:pPr>
        <w:pStyle w:val="Balk2"/>
      </w:pPr>
      <w:r>
        <w:t>Karşılaşılan Sorunlar ve Uygulanan Çözümler</w:t>
      </w:r>
    </w:p>
    <w:p w14:paraId="428DB6B3" w14:textId="258A9A4A" w:rsidR="00A23735" w:rsidRDefault="00A23735" w:rsidP="00A23735">
      <w:r>
        <w:t xml:space="preserve">Projede oluşturulan </w:t>
      </w:r>
      <w:proofErr w:type="spellStart"/>
      <w:r>
        <w:t>arayüz</w:t>
      </w:r>
      <w:proofErr w:type="spellEnd"/>
      <w:r>
        <w:t xml:space="preserve"> tasarımı(</w:t>
      </w:r>
      <w:proofErr w:type="spellStart"/>
      <w:r>
        <w:t>Örn</w:t>
      </w:r>
      <w:proofErr w:type="spellEnd"/>
      <w:r>
        <w:t xml:space="preserve">: parolanın şifreli karakter olarak gösterilmesi sorunu) ve </w:t>
      </w:r>
      <w:proofErr w:type="spellStart"/>
      <w:r>
        <w:t>veritabanı</w:t>
      </w:r>
      <w:proofErr w:type="spellEnd"/>
      <w:r>
        <w:t xml:space="preserve">(tablolardaki bilgilerin güncellenmesi sorunu) ile ilgili pek çok sorunla karşılaştık. Bunların çözümü için de </w:t>
      </w:r>
      <w:proofErr w:type="spellStart"/>
      <w:r>
        <w:t>stackoverflowdan</w:t>
      </w:r>
      <w:proofErr w:type="spellEnd"/>
      <w:r>
        <w:t xml:space="preserve"> yardım aldık.</w:t>
      </w:r>
    </w:p>
    <w:p w14:paraId="51A6BB35" w14:textId="77777777" w:rsidR="00A23735" w:rsidRPr="003B46BC" w:rsidRDefault="00A23735" w:rsidP="00A23735">
      <w:pPr>
        <w:pStyle w:val="Balk2"/>
      </w:pPr>
      <w:r>
        <w:t>Proje Bileşenleri ve Görevleri</w:t>
      </w:r>
    </w:p>
    <w:p w14:paraId="7C9FFCF0" w14:textId="71C5910B" w:rsidR="00107E36" w:rsidRDefault="00107E36" w:rsidP="00107E36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Proje geliştirme ortamı olarak PyCharm2020, yorumlayıcı olarak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Python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3.9,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veritabanı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için</w:t>
      </w:r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DB Browser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SQLite</w:t>
      </w:r>
      <w:proofErr w:type="spellEnd"/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kullanıldı.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Tüm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arayüz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ve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veritabanı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>tasarımlar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ı</w:t>
      </w:r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için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PyCharm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içinde yazdığımız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python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komutlarını kullandık</w:t>
      </w:r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Kütüphaneler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sqlite</w:t>
      </w:r>
      <w:proofErr w:type="spellEnd"/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>pyqt5,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sys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random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07E36">
        <w:rPr>
          <w:rFonts w:asciiTheme="minorHAnsi" w:eastAsiaTheme="minorHAnsi" w:hAnsiTheme="minorHAnsi" w:cstheme="minorBidi"/>
          <w:sz w:val="22"/>
          <w:szCs w:val="22"/>
          <w:lang w:eastAsia="en-US"/>
        </w:rPr>
        <w:t>crypt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="00A23735" w:rsidRPr="00A237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kullanıldı. </w:t>
      </w:r>
    </w:p>
    <w:p w14:paraId="3A49CFBC" w14:textId="77777777" w:rsidR="00107E36" w:rsidRDefault="00107E36" w:rsidP="00107E36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699ECB9" w14:textId="3CC4B327" w:rsidR="005B2187" w:rsidRDefault="005B2187" w:rsidP="00107E36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Şifre Rehberim programının toplam 6 adet ekran tasarladık:</w:t>
      </w:r>
    </w:p>
    <w:p w14:paraId="6119A347" w14:textId="2C0004FE" w:rsidR="005B2187" w:rsidRDefault="005B2187" w:rsidP="005B2187">
      <w:pPr>
        <w:pStyle w:val="HTMLncedenBiimlendirilmi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Ana Ekran</w:t>
      </w:r>
    </w:p>
    <w:p w14:paraId="17CC532D" w14:textId="15EB5AC1" w:rsidR="005B2187" w:rsidRDefault="005B2187" w:rsidP="005B2187">
      <w:pPr>
        <w:pStyle w:val="HTMLncedenBiimlendirilmi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Kullanıcı Girişi</w:t>
      </w:r>
    </w:p>
    <w:p w14:paraId="01055BA2" w14:textId="7C59B2BD" w:rsidR="005B2187" w:rsidRDefault="005B2187" w:rsidP="005B2187">
      <w:pPr>
        <w:pStyle w:val="HTMLncedenBiimlendirilmi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Kayıt Ol</w:t>
      </w:r>
    </w:p>
    <w:p w14:paraId="182B06D5" w14:textId="26848B2D" w:rsidR="005B2187" w:rsidRDefault="005B2187" w:rsidP="005B2187">
      <w:pPr>
        <w:pStyle w:val="HTMLncedenBiimlendirilmi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Kullanıcı Ekranı</w:t>
      </w:r>
    </w:p>
    <w:p w14:paraId="45DBFE89" w14:textId="7C030175" w:rsidR="005B2187" w:rsidRDefault="005B2187" w:rsidP="005B2187">
      <w:pPr>
        <w:pStyle w:val="HTMLncedenBiimlendirilmi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Rehbere Şifre Kaydet</w:t>
      </w:r>
    </w:p>
    <w:p w14:paraId="7F9617EA" w14:textId="07C22697" w:rsidR="005B2187" w:rsidRDefault="005B2187" w:rsidP="00A23735">
      <w:pPr>
        <w:pStyle w:val="HTMLncedenBiimlendirilmi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Şifrelerimi Göster </w:t>
      </w:r>
    </w:p>
    <w:p w14:paraId="3E4F2BD9" w14:textId="7E51F81F" w:rsidR="005B2187" w:rsidRDefault="005B2187" w:rsidP="005B2187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9A8CABA" w14:textId="19613769" w:rsidR="005B2187" w:rsidRDefault="005B2187" w:rsidP="005B2187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hesabına yükleyeceğimiz p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ile “Şifre Rehberim Kullanımı” adında bir doküman eklemiş olacağız.</w:t>
      </w:r>
    </w:p>
    <w:p w14:paraId="0CAA60F5" w14:textId="77777777" w:rsidR="005B2187" w:rsidRPr="005B2187" w:rsidRDefault="005B2187" w:rsidP="005B2187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FB54808" w14:textId="2B4134DF" w:rsidR="00A23735" w:rsidRDefault="00A23735" w:rsidP="00A23735">
      <w:pPr>
        <w:pStyle w:val="Balk2"/>
      </w:pPr>
      <w:r>
        <w:t>Yükleme Süreci</w:t>
      </w:r>
    </w:p>
    <w:p w14:paraId="2899278F" w14:textId="37085637" w:rsidR="00A23735" w:rsidRDefault="005B2187" w:rsidP="00A23735">
      <w:r>
        <w:t>Geliştir</w:t>
      </w:r>
      <w:r w:rsidR="00503998">
        <w:t>d</w:t>
      </w:r>
      <w:r>
        <w:t>i</w:t>
      </w:r>
      <w:r w:rsidR="00503998">
        <w:t>ği</w:t>
      </w:r>
      <w:r>
        <w:t>miz program</w:t>
      </w:r>
      <w:r>
        <w:t xml:space="preserve"> grubumuzun </w:t>
      </w:r>
      <w:proofErr w:type="spellStart"/>
      <w:r>
        <w:t>github</w:t>
      </w:r>
      <w:proofErr w:type="spellEnd"/>
      <w:r>
        <w:t xml:space="preserve"> sayfasında yüklemiş durumda</w:t>
      </w:r>
      <w:r>
        <w:t>dır. Herkes tarafından</w:t>
      </w:r>
      <w:r>
        <w:t xml:space="preserve"> görüntülenebilir</w:t>
      </w:r>
      <w:r>
        <w:t xml:space="preserve">, </w:t>
      </w:r>
      <w:r>
        <w:t xml:space="preserve">indirilebilir bir </w:t>
      </w:r>
      <w:r>
        <w:t>haldedir.</w:t>
      </w:r>
      <w:r w:rsidR="00A23735">
        <w:br/>
      </w:r>
    </w:p>
    <w:p w14:paraId="6B8627B9" w14:textId="77777777" w:rsidR="004C7ECB" w:rsidRDefault="00503998"/>
    <w:sectPr w:rsidR="004C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93756"/>
    <w:multiLevelType w:val="hybridMultilevel"/>
    <w:tmpl w:val="58D41D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35"/>
    <w:rsid w:val="00107E36"/>
    <w:rsid w:val="001F6DF1"/>
    <w:rsid w:val="002D72DD"/>
    <w:rsid w:val="00316635"/>
    <w:rsid w:val="0046684D"/>
    <w:rsid w:val="00503998"/>
    <w:rsid w:val="005B2187"/>
    <w:rsid w:val="009E0CB1"/>
    <w:rsid w:val="009F4C3F"/>
    <w:rsid w:val="00A23735"/>
    <w:rsid w:val="00F3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F1CD"/>
  <w15:chartTrackingRefBased/>
  <w15:docId w15:val="{6B2EA118-1F4E-47DA-9A9A-189503F2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35"/>
  </w:style>
  <w:style w:type="paragraph" w:styleId="Balk1">
    <w:name w:val="heading 1"/>
    <w:basedOn w:val="Normal"/>
    <w:next w:val="Normal"/>
    <w:link w:val="Balk1Char"/>
    <w:uiPriority w:val="9"/>
    <w:qFormat/>
    <w:rsid w:val="00A23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2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D72D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23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0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07E3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07E36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D7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D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denizpython/sifrerehberi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Umit Kocabay</dc:creator>
  <cp:keywords/>
  <dc:description/>
  <cp:lastModifiedBy>Muharrem Umit Kocabay</cp:lastModifiedBy>
  <cp:revision>3</cp:revision>
  <dcterms:created xsi:type="dcterms:W3CDTF">2020-12-13T12:38:00Z</dcterms:created>
  <dcterms:modified xsi:type="dcterms:W3CDTF">2020-12-13T13:08:00Z</dcterms:modified>
</cp:coreProperties>
</file>