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0D8AD" w14:textId="0D4F4DBE" w:rsidR="00FF4036" w:rsidRPr="00FF4036" w:rsidRDefault="00FF4036" w:rsidP="00FF4036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FF4036">
        <w:rPr>
          <w:rFonts w:ascii="Bookman Old Style" w:hAnsi="Bookman Old Style"/>
          <w:b/>
          <w:bCs/>
          <w:sz w:val="28"/>
          <w:szCs w:val="28"/>
        </w:rPr>
        <w:t>State, National &amp; Global Apps</w:t>
      </w:r>
    </w:p>
    <w:p w14:paraId="0AC9CAC2" w14:textId="77777777" w:rsidR="00FF4036" w:rsidRPr="00FF4036" w:rsidRDefault="00FF4036" w:rsidP="00FF4036">
      <w:pPr>
        <w:jc w:val="center"/>
        <w:rPr>
          <w:rFonts w:ascii="Bookman Old Style" w:hAnsi="Bookman Old Style"/>
          <w:b/>
          <w:bCs/>
          <w:sz w:val="24"/>
          <w:szCs w:val="24"/>
        </w:rPr>
      </w:pPr>
    </w:p>
    <w:p w14:paraId="1EA21601" w14:textId="1F5F29D6" w:rsidR="008E4A40" w:rsidRPr="006B5A19" w:rsidRDefault="006B5A19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Apps are customizable by state/region, national, and global coordinators. Coordinators load and maintains resource link databases for state/region, national and global apps that </w:t>
      </w:r>
      <w:r w:rsidR="008F6A7A">
        <w:rPr>
          <w:rFonts w:ascii="Bookman Old Style" w:hAnsi="Bookman Old Style"/>
          <w:sz w:val="24"/>
          <w:szCs w:val="24"/>
        </w:rPr>
        <w:t>are requested, utilized, or essential to inform and/or facilitate communication, research, programs, initiatives, and responses. Coordinators also update news and maintain apps.</w:t>
      </w:r>
    </w:p>
    <w:p w14:paraId="79AE97D7" w14:textId="30203F93" w:rsidR="008E4A40" w:rsidRDefault="00495800">
      <w:r>
        <w:rPr>
          <w:noProof/>
        </w:rPr>
        <w:drawing>
          <wp:anchor distT="0" distB="0" distL="114300" distR="114300" simplePos="0" relativeHeight="251673600" behindDoc="0" locked="0" layoutInCell="1" allowOverlap="1" wp14:anchorId="6A8283E3" wp14:editId="72C89841">
            <wp:simplePos x="0" y="0"/>
            <wp:positionH relativeFrom="column">
              <wp:posOffset>-180975</wp:posOffset>
            </wp:positionH>
            <wp:positionV relativeFrom="paragraph">
              <wp:posOffset>361315</wp:posOffset>
            </wp:positionV>
            <wp:extent cx="3491230" cy="2581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5" t="17180" r="19072" b="7562"/>
                    <a:stretch/>
                  </pic:blipFill>
                  <pic:spPr bwMode="auto">
                    <a:xfrm>
                      <a:off x="0" y="0"/>
                      <a:ext cx="349123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AE4ED39" wp14:editId="2F315C06">
            <wp:simplePos x="0" y="0"/>
            <wp:positionH relativeFrom="margin">
              <wp:posOffset>3631565</wp:posOffset>
            </wp:positionH>
            <wp:positionV relativeFrom="paragraph">
              <wp:posOffset>342900</wp:posOffset>
            </wp:positionV>
            <wp:extent cx="3432810" cy="2571750"/>
            <wp:effectExtent l="0" t="0" r="0" b="0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8" t="16923" r="18269" b="6410"/>
                    <a:stretch/>
                  </pic:blipFill>
                  <pic:spPr bwMode="auto"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09B51" w14:textId="447B88C7" w:rsidR="003427DC" w:rsidRDefault="003427DC" w:rsidP="003427DC"/>
    <w:p w14:paraId="34BDB7DA" w14:textId="14E3E697" w:rsidR="00126090" w:rsidRPr="00AC7526" w:rsidRDefault="00755C48" w:rsidP="0012609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4DFD012" wp14:editId="7AA58033">
            <wp:simplePos x="0" y="0"/>
            <wp:positionH relativeFrom="margin">
              <wp:align>left</wp:align>
            </wp:positionH>
            <wp:positionV relativeFrom="paragraph">
              <wp:posOffset>1168400</wp:posOffset>
            </wp:positionV>
            <wp:extent cx="4178935" cy="3086100"/>
            <wp:effectExtent l="0" t="0" r="0" b="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16923" r="17148" b="5641"/>
                    <a:stretch/>
                  </pic:blipFill>
                  <pic:spPr bwMode="auto">
                    <a:xfrm>
                      <a:off x="0" y="0"/>
                      <a:ext cx="417893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8BD02" w14:textId="7E0B82C9" w:rsidR="00B851F9" w:rsidRPr="00553DFD" w:rsidRDefault="00B851F9" w:rsidP="00B851F9">
      <w:pPr>
        <w:rPr>
          <w:sz w:val="24"/>
          <w:szCs w:val="24"/>
        </w:rPr>
      </w:pPr>
    </w:p>
    <w:p w14:paraId="169BAAB7" w14:textId="1AA55CD2" w:rsidR="00F24A74" w:rsidRPr="003B627D" w:rsidRDefault="00560927" w:rsidP="00B851F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4094BDF3" wp14:editId="2F046173">
            <wp:simplePos x="0" y="0"/>
            <wp:positionH relativeFrom="margin">
              <wp:posOffset>4171882</wp:posOffset>
            </wp:positionH>
            <wp:positionV relativeFrom="paragraph">
              <wp:posOffset>844481</wp:posOffset>
            </wp:positionV>
            <wp:extent cx="2717800" cy="2717800"/>
            <wp:effectExtent l="0" t="0" r="6350" b="6350"/>
            <wp:wrapTopAndBottom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1F9" w:rsidRPr="00553DFD">
        <w:rPr>
          <w:sz w:val="24"/>
          <w:szCs w:val="24"/>
        </w:rPr>
        <w:t xml:space="preserve">Background: FEFEFF, TESS text: 214761, logo image courtesy of </w:t>
      </w:r>
      <w:proofErr w:type="spellStart"/>
      <w:r w:rsidR="00B851F9" w:rsidRPr="00553DFD">
        <w:rPr>
          <w:sz w:val="24"/>
          <w:szCs w:val="24"/>
        </w:rPr>
        <w:t>Pixabay</w:t>
      </w:r>
      <w:proofErr w:type="spellEnd"/>
    </w:p>
    <w:sectPr w:rsidR="00F24A74" w:rsidRPr="003B627D" w:rsidSect="00665D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75E"/>
    <w:rsid w:val="000E5AAA"/>
    <w:rsid w:val="000E6B3B"/>
    <w:rsid w:val="001140F5"/>
    <w:rsid w:val="00126090"/>
    <w:rsid w:val="0014608F"/>
    <w:rsid w:val="00165ACB"/>
    <w:rsid w:val="00172BC7"/>
    <w:rsid w:val="00175332"/>
    <w:rsid w:val="001852D3"/>
    <w:rsid w:val="001B5EBC"/>
    <w:rsid w:val="002433C3"/>
    <w:rsid w:val="002550A2"/>
    <w:rsid w:val="00262E5F"/>
    <w:rsid w:val="00273E59"/>
    <w:rsid w:val="00292F01"/>
    <w:rsid w:val="002A1379"/>
    <w:rsid w:val="002B2C90"/>
    <w:rsid w:val="002C2B45"/>
    <w:rsid w:val="002D2B5B"/>
    <w:rsid w:val="002E349B"/>
    <w:rsid w:val="00301007"/>
    <w:rsid w:val="00307523"/>
    <w:rsid w:val="003076D1"/>
    <w:rsid w:val="00323954"/>
    <w:rsid w:val="0033154E"/>
    <w:rsid w:val="0033334F"/>
    <w:rsid w:val="003427DC"/>
    <w:rsid w:val="0037196F"/>
    <w:rsid w:val="003A68D4"/>
    <w:rsid w:val="003B627D"/>
    <w:rsid w:val="003E451B"/>
    <w:rsid w:val="003F4059"/>
    <w:rsid w:val="00410105"/>
    <w:rsid w:val="0045501D"/>
    <w:rsid w:val="004612E9"/>
    <w:rsid w:val="0046723E"/>
    <w:rsid w:val="0049426A"/>
    <w:rsid w:val="00495800"/>
    <w:rsid w:val="0049706F"/>
    <w:rsid w:val="004C7546"/>
    <w:rsid w:val="004E0FFE"/>
    <w:rsid w:val="004E73E1"/>
    <w:rsid w:val="00534335"/>
    <w:rsid w:val="00553DFD"/>
    <w:rsid w:val="00556B47"/>
    <w:rsid w:val="00560927"/>
    <w:rsid w:val="005A4E00"/>
    <w:rsid w:val="005A63C2"/>
    <w:rsid w:val="0062537E"/>
    <w:rsid w:val="00665D09"/>
    <w:rsid w:val="006B5A19"/>
    <w:rsid w:val="006F0A89"/>
    <w:rsid w:val="0070338E"/>
    <w:rsid w:val="00755C48"/>
    <w:rsid w:val="00794237"/>
    <w:rsid w:val="007C0A94"/>
    <w:rsid w:val="00807339"/>
    <w:rsid w:val="0085246C"/>
    <w:rsid w:val="008C53E2"/>
    <w:rsid w:val="008E4A40"/>
    <w:rsid w:val="008F6A7A"/>
    <w:rsid w:val="0090539A"/>
    <w:rsid w:val="009065AD"/>
    <w:rsid w:val="009219AD"/>
    <w:rsid w:val="009E35C7"/>
    <w:rsid w:val="00A21468"/>
    <w:rsid w:val="00AB4218"/>
    <w:rsid w:val="00AB70E1"/>
    <w:rsid w:val="00AC7526"/>
    <w:rsid w:val="00AD0AEF"/>
    <w:rsid w:val="00AE72C7"/>
    <w:rsid w:val="00AE7C93"/>
    <w:rsid w:val="00B55EDE"/>
    <w:rsid w:val="00B60A09"/>
    <w:rsid w:val="00B851F9"/>
    <w:rsid w:val="00B93406"/>
    <w:rsid w:val="00BA10DB"/>
    <w:rsid w:val="00BA319D"/>
    <w:rsid w:val="00C322E5"/>
    <w:rsid w:val="00C35A0B"/>
    <w:rsid w:val="00C6568E"/>
    <w:rsid w:val="00C73208"/>
    <w:rsid w:val="00CA475E"/>
    <w:rsid w:val="00CA4C9E"/>
    <w:rsid w:val="00CA735E"/>
    <w:rsid w:val="00CD4DEA"/>
    <w:rsid w:val="00CF7B54"/>
    <w:rsid w:val="00D85B4B"/>
    <w:rsid w:val="00D937A1"/>
    <w:rsid w:val="00DB6C96"/>
    <w:rsid w:val="00E253EB"/>
    <w:rsid w:val="00E426D4"/>
    <w:rsid w:val="00E7313D"/>
    <w:rsid w:val="00E845E3"/>
    <w:rsid w:val="00EB039D"/>
    <w:rsid w:val="00EB7796"/>
    <w:rsid w:val="00ED5F2B"/>
    <w:rsid w:val="00EF4DC7"/>
    <w:rsid w:val="00F24A74"/>
    <w:rsid w:val="00F50B3F"/>
    <w:rsid w:val="00F836EF"/>
    <w:rsid w:val="00FB3553"/>
    <w:rsid w:val="00FC4B41"/>
    <w:rsid w:val="00FE1360"/>
    <w:rsid w:val="00FF4036"/>
    <w:rsid w:val="00FF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8F90E"/>
  <w15:chartTrackingRefBased/>
  <w15:docId w15:val="{09E31B04-1E56-411E-9C80-BDFC95831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2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 Keatley</dc:creator>
  <cp:keywords/>
  <dc:description/>
  <cp:lastModifiedBy>Kara Keatley</cp:lastModifiedBy>
  <cp:revision>208</cp:revision>
  <cp:lastPrinted>2022-07-14T01:35:00Z</cp:lastPrinted>
  <dcterms:created xsi:type="dcterms:W3CDTF">2022-07-14T01:36:00Z</dcterms:created>
  <dcterms:modified xsi:type="dcterms:W3CDTF">2022-08-23T23:29:00Z</dcterms:modified>
</cp:coreProperties>
</file>