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E4E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rm(list = ls())</w:t>
      </w:r>
    </w:p>
    <w:p w14:paraId="3748578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library(ggplot2)</w:t>
      </w:r>
    </w:p>
    <w:p w14:paraId="6D526ED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library(ggrepel)</w:t>
      </w:r>
    </w:p>
    <w:p w14:paraId="0E73330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479763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Original data</w:t>
      </w:r>
    </w:p>
    <w:p w14:paraId="72B94B0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x &lt;- c(-1149.5,-680.6,-131.9,-1075,-760.6,-156.2,-226.7,-150,-144.7,-3455.6,-482,-515.6,-456.4,-1290.2,-168,-177.5,-1111,-226.3,-1114.4,-324.3,-232.2,-164.4,-1089.4,-991)</w:t>
      </w:r>
    </w:p>
    <w:p w14:paraId="497F97EB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y &lt;- c(3919,2501,369,3717,2811,566,784,488,446,12006,1313,1351,1353,4608,629,607,3698,726,2420,695,592,424,2698,2471)</w:t>
      </w:r>
    </w:p>
    <w:p w14:paraId="3EF3E6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DF2F1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Labels for outliers</w:t>
      </w:r>
    </w:p>
    <w:p w14:paraId="661F7194" w14:textId="3B085A92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labels &lt;- c("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"A0A7P0Z4R4", "A0A7P0T9Z4", "A0A087X0U3", "A0A7P0T8Q1", "E7EUV6", "E7EUS7", "A0A7P0T9A4", "A0A7P0T807", </w:t>
      </w:r>
    </w:p>
    <w:p w14:paraId="5F55393E" w14:textId="0A1F6FD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"C9J9N5", "A0A2R8Y4D1", "A0A2R8Y642", "A0A2R8Y4N0", "A0A2R8YHI4", "H0YEB1", </w:t>
      </w:r>
    </w:p>
    <w:p w14:paraId="6381F0BD" w14:textId="0C4F037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EAA3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"H0Y7R2", </w:t>
      </w:r>
    </w:p>
    <w:p w14:paraId="0AFD6E1C" w14:textId="5B7F6240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EAA4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"M0R106", "M0R2V7", "M0QY32", </w:t>
      </w:r>
    </w:p>
    <w:p w14:paraId="3775EDC8" w14:textId="2A34E741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"</w:t>
      </w:r>
      <w:r w:rsidR="00CA0F9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EAA5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(Canonical)", "F1T0D4")</w:t>
      </w:r>
    </w:p>
    <w:p w14:paraId="422FE1A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1F1A9C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Create a data frame</w:t>
      </w:r>
    </w:p>
    <w:p w14:paraId="6F0A06E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df &lt;- data.frame(x = x, y = y, label = labels)</w:t>
      </w:r>
    </w:p>
    <w:p w14:paraId="6EB802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445751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Calculate Pearson correlation</w:t>
      </w:r>
    </w:p>
    <w:p w14:paraId="17AAE0C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cor_result &lt;- cor.test(x, y, alternative = "two.sided", method = "pearson", exact=FALSE)</w:t>
      </w:r>
    </w:p>
    <w:p w14:paraId="117E2D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print(cor_result)</w:t>
      </w:r>
    </w:p>
    <w:p w14:paraId="3097ECF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F6B975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Function to identify pair outliers using Tukey's fence method</w:t>
      </w:r>
    </w:p>
    <w:p w14:paraId="6D9A31A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identify_outliers &lt;- function(x, y, k = 1.5) {</w:t>
      </w:r>
    </w:p>
    <w:p w14:paraId="4F70E62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Calculate Mahalanobis distances</w:t>
      </w:r>
    </w:p>
    <w:p w14:paraId="393B6A3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center &lt;- c(mean(x), mean(y))</w:t>
      </w:r>
    </w:p>
    <w:p w14:paraId="3766DBA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cov_matrix &lt;- cov(cbind(x, y))</w:t>
      </w:r>
    </w:p>
    <w:p w14:paraId="00068D4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mahalanobis_dist &lt;- mahalanobis(cbind(x, y), center, cov_matrix)</w:t>
      </w:r>
    </w:p>
    <w:p w14:paraId="1666F2A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0677AEF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Calculate Tukey's fences</w:t>
      </w:r>
    </w:p>
    <w:p w14:paraId="387EEC2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q1 &lt;- quantile(mahalanobis_dist, 0.25)</w:t>
      </w:r>
    </w:p>
    <w:p w14:paraId="78362F9B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q3 &lt;- quantile(mahalanobis_dist, 0.75)</w:t>
      </w:r>
    </w:p>
    <w:p w14:paraId="51CD581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iqr &lt;- q3 - q1</w:t>
      </w:r>
    </w:p>
    <w:p w14:paraId="4DB8BA0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lower_fence &lt;- q1 - k * iqr</w:t>
      </w:r>
    </w:p>
    <w:p w14:paraId="42C5725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upper_fence &lt;- q3 + k * iqr</w:t>
      </w:r>
    </w:p>
    <w:p w14:paraId="2BBF43C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6396EAA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Identify outliers</w:t>
      </w:r>
    </w:p>
    <w:p w14:paraId="2FB5C51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outliers &lt;- mahalanobis_dist &gt; upper_fence | mahalanobis_dist &lt; lower_fence</w:t>
      </w:r>
    </w:p>
    <w:p w14:paraId="6B56DFD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return(outliers)</w:t>
      </w:r>
    </w:p>
    <w:p w14:paraId="7ED5344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4449D6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756749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Identify outliers</w:t>
      </w:r>
    </w:p>
    <w:p w14:paraId="7AC4BE3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df$outlier &lt;- identify_outliers(df$x, df$y)</w:t>
      </w:r>
    </w:p>
    <w:p w14:paraId="68C1541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C4AF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Print number of outliers</w:t>
      </w:r>
    </w:p>
    <w:p w14:paraId="23815EF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num_outliers &lt;- sum(df$outlier)</w:t>
      </w:r>
    </w:p>
    <w:p w14:paraId="3524E8B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cat("Number of pair outliers detected:", num_outliers, "\n")</w:t>
      </w:r>
    </w:p>
    <w:p w14:paraId="6401B80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FD0FA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Fit linear regression model</w:t>
      </w:r>
    </w:p>
    <w:p w14:paraId="774E34D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lm_model &lt;- lm(y ~ x, data = df)</w:t>
      </w:r>
    </w:p>
    <w:p w14:paraId="0E4EC8C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F79EAB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Create ggplot</w:t>
      </w:r>
    </w:p>
    <w:p w14:paraId="032F2A1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ggplot(df, aes(x = x, y = y)) +</w:t>
      </w:r>
    </w:p>
    <w:p w14:paraId="436E1DCD" w14:textId="6847D4C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geom_point(aes(color = outlier, shape = outlier), size =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  # Smaller data points</w:t>
      </w:r>
    </w:p>
    <w:p w14:paraId="727A27D3" w14:textId="0936E20F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geom_smooth(method = "lm", se = FALSE, color = "darkgreen", linetype = "solid", size = 0.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  # Continuous line</w:t>
      </w:r>
    </w:p>
    <w:p w14:paraId="5356BF2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scale_color_manual(values = c("steelblue", "red"), </w:t>
      </w:r>
    </w:p>
    <w:p w14:paraId="41EF9AB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     labels = c("Normal", "Outlier"),</w:t>
      </w:r>
    </w:p>
    <w:p w14:paraId="200F927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name = "Data Points") +</w:t>
      </w:r>
    </w:p>
    <w:p w14:paraId="107277E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scale_shape_manual(values = c(16, 17), </w:t>
      </w:r>
    </w:p>
    <w:p w14:paraId="126DE9B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labels = c("Normal", "Outlier"),</w:t>
      </w:r>
    </w:p>
    <w:p w14:paraId="1DAC492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name = "Data Points") +</w:t>
      </w:r>
    </w:p>
    <w:p w14:paraId="757E588B" w14:textId="63A607F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labs(title = "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",</w:t>
      </w:r>
    </w:p>
    <w:p w14:paraId="0B17B95F" w14:textId="3D87A304" w:rsidR="00883626" w:rsidRPr="00F56400" w:rsidRDefault="00883626" w:rsidP="00883626">
      <w:pPr>
        <w:rPr>
          <w:rFonts w:asciiTheme="majorBidi" w:hAnsiTheme="majorBidi" w:cstheme="majorBidi"/>
          <w:b/>
          <w:bCs/>
          <w:color w:val="000000" w:themeColor="text1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x = "</w:t>
      </w:r>
      <w:r w:rsidR="00CA0F96" w:rsidRPr="00CA0F96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CA0F96" w:rsidRPr="00347590">
        <w:rPr>
          <w:rFonts w:asciiTheme="majorBidi" w:hAnsiTheme="majorBidi" w:cstheme="majorBidi"/>
          <w:b/>
          <w:bCs/>
          <w:color w:val="000000" w:themeColor="text1"/>
        </w:rPr>
        <w:t>RNA structure MFE</w:t>
      </w:r>
      <w:r w:rsidR="00CA0F96">
        <w:rPr>
          <w:rFonts w:asciiTheme="majorBidi" w:hAnsiTheme="majorBidi" w:cstheme="majorBidi"/>
          <w:b/>
          <w:bCs/>
          <w:color w:val="000000" w:themeColor="text1"/>
        </w:rPr>
        <w:t xml:space="preserve"> (kcal/mol</w:t>
      </w:r>
      <w:r w:rsidR="00F56400" w:rsidRPr="00347590">
        <w:rPr>
          <w:rFonts w:asciiTheme="majorBidi" w:hAnsiTheme="majorBidi" w:cstheme="majorBidi"/>
          <w:b/>
          <w:bCs/>
          <w:color w:val="000000" w:themeColor="text1"/>
        </w:rPr>
        <w:t>)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", y = "</w:t>
      </w:r>
      <w:r w:rsidR="00CA0F96" w:rsidRPr="00CA0F96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CA0F96" w:rsidRPr="00347590">
        <w:rPr>
          <w:rFonts w:asciiTheme="majorBidi" w:hAnsiTheme="majorBidi" w:cstheme="majorBidi"/>
          <w:b/>
          <w:bCs/>
          <w:color w:val="000000" w:themeColor="text1"/>
        </w:rPr>
        <w:t>cDNA Length (nt</w:t>
      </w:r>
      <w:r w:rsidR="00F56400">
        <w:rPr>
          <w:rFonts w:asciiTheme="majorBidi" w:hAnsiTheme="majorBidi" w:cstheme="majorBidi"/>
          <w:b/>
          <w:bCs/>
          <w:color w:val="000000" w:themeColor="text1"/>
        </w:rPr>
        <w:t>)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") +</w:t>
      </w:r>
    </w:p>
    <w:p w14:paraId="282F2224" w14:textId="051F2B8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theme_minimal(base_size = 1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</w:t>
      </w:r>
    </w:p>
    <w:p w14:paraId="333D947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theme(</w:t>
      </w:r>
    </w:p>
    <w:p w14:paraId="5C76A8AC" w14:textId="1B37A2E6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legend.position = c(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  # Move legend to upper right corner</w:t>
      </w:r>
    </w:p>
    <w:p w14:paraId="4F31B4D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legend.justification = c(1, 1),   # Align legend to top-right</w:t>
      </w:r>
    </w:p>
    <w:p w14:paraId="40F3543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legend.box.just = "right",</w:t>
      </w:r>
    </w:p>
    <w:p w14:paraId="51F310C8" w14:textId="659D43B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legend.margin = margin(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74D7AF15" w14:textId="198B219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legend.background = element_rect(fill = "white", color = "black", size = 0.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11649E16" w14:textId="6DD38C5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panel.grid.major = element_line(color = "gray80", size = 0.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5C116338" w14:textId="40E6005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panel.grid.minor = element_line(color = "gray90", size = 0.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5)</w:t>
      </w:r>
    </w:p>
    <w:p w14:paraId="2218422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)</w:t>
      </w:r>
    </w:p>
    <w:p w14:paraId="17AE676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8C090D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labels to outliers using ggrepel</w:t>
      </w:r>
    </w:p>
    <w:p w14:paraId="2E82309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geom_text_repel(</w:t>
      </w:r>
    </w:p>
    <w:p w14:paraId="538F2DE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data = subset(df, outlier),</w:t>
      </w:r>
    </w:p>
    <w:p w14:paraId="36E0EC5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aes(label = label),</w:t>
      </w:r>
    </w:p>
    <w:p w14:paraId="6DD7448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box.padding = 0.5,</w:t>
      </w:r>
    </w:p>
    <w:p w14:paraId="766DE6F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point.padding = 0.5,</w:t>
      </w:r>
    </w:p>
    <w:p w14:paraId="71422A1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force = 2,</w:t>
      </w:r>
    </w:p>
    <w:p w14:paraId="125542D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max.overlaps = Inf,</w:t>
      </w:r>
    </w:p>
    <w:p w14:paraId="6BF12803" w14:textId="29C3916E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size =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3.5</w:t>
      </w:r>
    </w:p>
    <w:p w14:paraId="1D98DDF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C89507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E17E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regression equation</w:t>
      </w:r>
    </w:p>
    <w:p w14:paraId="07BF3CC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eq &lt;- paste0("y = ", round(coef(lm_model)[2], 4), "x + ", round(coef(lm_model)[1], 4))</w:t>
      </w:r>
    </w:p>
    <w:p w14:paraId="4E8BB2A7" w14:textId="2BC35BA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annotate("text", x = -Inf, y = Inf, label = eq, hjust = -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1.1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vjust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16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 size = 4)</w:t>
      </w:r>
    </w:p>
    <w:p w14:paraId="60517D0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3606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Extend the plot limits (less than before)</w:t>
      </w:r>
    </w:p>
    <w:p w14:paraId="0097D2A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x_range &lt;- max(df$x) - min(df$x)</w:t>
      </w:r>
    </w:p>
    <w:p w14:paraId="5B781BA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y_range &lt;- max(df$y) - min(df$y)</w:t>
      </w:r>
    </w:p>
    <w:p w14:paraId="29C9426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coord_cartesian(</w:t>
      </w:r>
    </w:p>
    <w:p w14:paraId="2905A7AA" w14:textId="5761EAB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xlim = c(min(df$x) - 0.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* x_range, max(df$x) + 0.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x_range),</w:t>
      </w:r>
    </w:p>
    <w:p w14:paraId="58FDDF5A" w14:textId="10B89C41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ylim = c(min(df$y) - 0.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y_range, max(df$y) + 0.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y_range)</w:t>
      </w:r>
    </w:p>
    <w:p w14:paraId="1E6E5B2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AACEB9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6D7180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Pearson correlation to the plot</w:t>
      </w:r>
    </w:p>
    <w:p w14:paraId="24C1E7B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cor_text &lt;- paste("Pearson correlation:", round(cor_result$estimate, 4))</w:t>
      </w:r>
    </w:p>
    <w:p w14:paraId="3DE408AA" w14:textId="6F560466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p &lt;- p + annotate("text", x = -Inf, y = Inf, label = cor_text, hjust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-0.8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vjust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12.5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 size = 4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02D34C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14E9A0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Display the plot</w:t>
      </w:r>
    </w:p>
    <w:p w14:paraId="2661362A" w14:textId="0F77A908" w:rsidR="003B2A90" w:rsidRPr="00883626" w:rsidRDefault="00883626" w:rsidP="00883626"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print(p)</w:t>
      </w:r>
    </w:p>
    <w:sectPr w:rsidR="003B2A90" w:rsidRPr="0088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90"/>
    <w:rsid w:val="003B2A90"/>
    <w:rsid w:val="007B0EE1"/>
    <w:rsid w:val="00862704"/>
    <w:rsid w:val="00883626"/>
    <w:rsid w:val="00CA0F96"/>
    <w:rsid w:val="00F475F9"/>
    <w:rsid w:val="00F5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51CC84"/>
  <w15:chartTrackingRefBased/>
  <w15:docId w15:val="{B495EF51-7BE8-6749-AECE-8D1FF47B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A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A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2A90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3B2A90"/>
  </w:style>
  <w:style w:type="character" w:styleId="Hyperlink">
    <w:name w:val="Hyperlink"/>
    <w:basedOn w:val="DefaultParagraphFont"/>
    <w:uiPriority w:val="99"/>
    <w:semiHidden/>
    <w:unhideWhenUsed/>
    <w:rsid w:val="003B2A90"/>
    <w:rPr>
      <w:color w:val="0000FF"/>
      <w:u w:val="single"/>
    </w:rPr>
  </w:style>
  <w:style w:type="character" w:customStyle="1" w:styleId="op">
    <w:name w:val="op"/>
    <w:basedOn w:val="DefaultParagraphFont"/>
    <w:rsid w:val="003B2A90"/>
  </w:style>
  <w:style w:type="character" w:customStyle="1" w:styleId="va">
    <w:name w:val="va"/>
    <w:basedOn w:val="DefaultParagraphFont"/>
    <w:rsid w:val="003B2A90"/>
  </w:style>
  <w:style w:type="table" w:styleId="TableGrid">
    <w:name w:val="Table Grid"/>
    <w:basedOn w:val="TableNormal"/>
    <w:uiPriority w:val="39"/>
    <w:rsid w:val="00F5640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Karagöl</dc:creator>
  <cp:keywords/>
  <dc:description/>
  <cp:lastModifiedBy>Alper Karagöl</cp:lastModifiedBy>
  <cp:revision>1</cp:revision>
  <dcterms:created xsi:type="dcterms:W3CDTF">2024-08-02T11:53:00Z</dcterms:created>
  <dcterms:modified xsi:type="dcterms:W3CDTF">2024-08-02T12:49:00Z</dcterms:modified>
</cp:coreProperties>
</file>