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1A6" w:rsidRDefault="00DA0758">
      <w:r>
        <w:t>Суть задания</w:t>
      </w:r>
    </w:p>
    <w:p w:rsidR="001371A6" w:rsidRDefault="001371A6"/>
    <w:p w:rsidR="001371A6" w:rsidRDefault="00DA0758">
      <w:r>
        <w:t>Разработать игру, в которой игрок перемещается по комнате N*N клеток с разбросанным по ней золотом и собирает его. Для того, чтобы собрать золото, игроку необходимо встать на клетку с ним. В комнате присутствуют роботы, которые пытаются поймать игрока, а также есть дырки в полу - клетки, на которые нельзя вставать ни игроку, ни роботам. Для выигрыша необходимо собрать всё золото в комнате, не будучи пойманным роботами. Если один из роботов встаёт на клетку, где стоит игрок - игра заканчивается проигрышем.</w:t>
      </w:r>
    </w:p>
    <w:p w:rsidR="001371A6" w:rsidRDefault="001371A6"/>
    <w:p w:rsidR="001371A6" w:rsidRDefault="00DA0758">
      <w:r>
        <w:t>Ход игры</w:t>
      </w:r>
    </w:p>
    <w:p w:rsidR="001371A6" w:rsidRDefault="001371A6"/>
    <w:p w:rsidR="001371A6" w:rsidRDefault="00DA0758">
      <w:r>
        <w:t>1) Генерируется комната, в ней случайно расставляются роботы, золото, дырки в полу и игрок. Игрок всегда начинает с центра комнаты. Предусмотреть защиту от возможных коллизий:</w:t>
      </w:r>
    </w:p>
    <w:p w:rsidR="001371A6" w:rsidRDefault="00DA0758">
      <w:r>
        <w:t>- золото окружено дырками и к нему не подобраться</w:t>
      </w:r>
    </w:p>
    <w:p w:rsidR="001371A6" w:rsidRDefault="00DA0758">
      <w:r>
        <w:t>- главный герой окружен дырками и не может двигаться</w:t>
      </w:r>
    </w:p>
    <w:p w:rsidR="001371A6" w:rsidRDefault="00DA0758">
      <w:r>
        <w:t>- робот окружен дырками и не может двигаться</w:t>
      </w:r>
    </w:p>
    <w:p w:rsidR="001371A6" w:rsidRDefault="00DA0758">
      <w:r>
        <w:t>- на стартовой позиции между игроком и ближайшими к нему роботами должно быть минимум 2 клетки.</w:t>
      </w:r>
    </w:p>
    <w:p w:rsidR="001371A6" w:rsidRDefault="00DA0758">
      <w:r>
        <w:t>2) Игровое поле выводится на экран в любом удобном виде (графический интерфейс, консольный вывод двухмерной символьной матрицы и пр.). Вид на игровое поле - сверху.</w:t>
      </w:r>
    </w:p>
    <w:p w:rsidR="001371A6" w:rsidRDefault="00DA0758">
      <w:r>
        <w:t>3) Игрок каким-то образом указывает направление своего хода (сдвиг вверх, вниз, вправо или влево на одну клетку),</w:t>
      </w:r>
    </w:p>
    <w:p w:rsidR="001371A6" w:rsidRDefault="00DA0758">
      <w:r>
        <w:t>4) Свой ход делает каждый из роботов (можно все одновременно). Логика хода - случайный выбор направления.</w:t>
      </w:r>
    </w:p>
    <w:p w:rsidR="001371A6" w:rsidRDefault="00DA0758">
      <w:r>
        <w:t>5) Проверяется условие окончания игры (игрок собрал все золото или пойман роботами). Если игра не окончена - переход на шаг 2. Если окончена - выводится результат игры (выигрыш или проигрыш), кол-во ходов и собранного золота, после чего предложение сыграть еще раз. При согласии - переход на шаг 1.</w:t>
      </w:r>
    </w:p>
    <w:p w:rsidR="001371A6" w:rsidRDefault="001371A6"/>
    <w:p w:rsidR="001371A6" w:rsidRDefault="00DA0758">
      <w:r>
        <w:t>Дополнительные задания</w:t>
      </w:r>
    </w:p>
    <w:p w:rsidR="001371A6" w:rsidRDefault="001371A6"/>
    <w:p w:rsidR="001371A6" w:rsidRDefault="00DA0758">
      <w:r>
        <w:t>1) Реализовать ввод характеристик игры перед началом игры (см. шаг 1): размер комнаты N (в клетках), кол-во роботов R, кол-во золота G и кол-во дырок в полу H. Дать также возможность перед началом игры указать эти значения, либо играть со значениями по умолчанию.</w:t>
      </w:r>
    </w:p>
    <w:p w:rsidR="001371A6" w:rsidRDefault="001371A6"/>
    <w:p w:rsidR="000010CA" w:rsidRDefault="000010CA"/>
    <w:p w:rsidR="000010CA" w:rsidRDefault="000010CA">
      <w:pPr>
        <w:rPr>
          <w:lang w:val="ru-RU"/>
        </w:rPr>
      </w:pPr>
      <w:r>
        <w:rPr>
          <w:lang w:val="ru-RU"/>
        </w:rPr>
        <w:t>Версия 2:</w:t>
      </w:r>
    </w:p>
    <w:p w:rsidR="000010CA" w:rsidRPr="000010CA" w:rsidRDefault="000010CA" w:rsidP="000010CA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Развитие игры: новые типы врагов, наград, препятствий. </w:t>
      </w:r>
    </w:p>
    <w:p w:rsidR="000010CA" w:rsidRPr="000010CA" w:rsidRDefault="000010CA" w:rsidP="000010CA">
      <w:pPr>
        <w:pStyle w:val="a5"/>
        <w:rPr>
          <w:lang w:val="ru-RU"/>
        </w:rPr>
      </w:pPr>
      <w:bookmarkStart w:id="0" w:name="_GoBack"/>
      <w:bookmarkEnd w:id="0"/>
    </w:p>
    <w:sectPr w:rsidR="000010CA" w:rsidRPr="000010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B7A10"/>
    <w:multiLevelType w:val="hybridMultilevel"/>
    <w:tmpl w:val="4A4CC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1A6"/>
    <w:rsid w:val="000010CA"/>
    <w:rsid w:val="001371A6"/>
    <w:rsid w:val="00D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1164C"/>
  <w15:docId w15:val="{59391FFB-0EBD-9A4F-BD3D-27482C89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0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2019-01-15T17:39:00Z</dcterms:created>
  <dcterms:modified xsi:type="dcterms:W3CDTF">2019-01-16T18:13:00Z</dcterms:modified>
</cp:coreProperties>
</file>