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2.95pt;margin-top:0.1pt;width:178.1pt;height:9.7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74"/>
                  </w:pPr>
                  <w:bookmarkStart w:id="0" w:name="bookmark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THU EGYPTIAN GAZETTE, MONDAY, JANUARY 2, 1J05.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4.9pt;margin-top:15.45pt;width:88.55pt;height:160.5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150" w:lineRule="exact"/>
                    <w:ind w:left="0" w:right="0" w:firstLine="0"/>
                  </w:pPr>
                  <w:bookmarkStart w:id="1" w:name="bookmark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PORT ARTHUR</w:t>
                  </w:r>
                  <w:bookmarkEnd w:id="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7" w:line="90" w:lineRule="exact"/>
                    <w:ind w:left="0" w:right="20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* ' ■ •</w:t>
                  </w:r>
                </w:p>
                <w:p>
                  <w:pPr>
                    <w:pStyle w:val="Style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253" w:line="160" w:lineRule="exact"/>
                    <w:ind w:left="0" w:right="0" w:firstLine="0"/>
                  </w:pPr>
                  <w:bookmarkStart w:id="2" w:name="bookmark2"/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NEW TOWN ABANDONED.</w:t>
                  </w:r>
                  <w:bookmarkEnd w:id="2"/>
                </w:p>
                <w:p>
                  <w:pPr>
                    <w:pStyle w:val="Style1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bookmarkStart w:id="3" w:name="bookmark3"/>
                  <w:r>
                    <w:rPr>
                      <w:rStyle w:val="CharStyle12"/>
                      <w:b w:val="0"/>
                      <w:bCs w:val="0"/>
                    </w:rPr>
                    <w:t>&gt;1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nKI F&lt; IMS si&lt;&gt; </w:t>
                  </w:r>
                  <w:r>
                    <w:rPr>
                      <w:rStyle w:val="CharStyle12"/>
                      <w:b w:val="0"/>
                      <w:bCs w:val="0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&lt;M</w:t>
                  </w:r>
                  <w:r>
                    <w:rPr>
                      <w:rStyle w:val="CharStyle13"/>
                      <w:b w:val="0"/>
                      <w:bCs w:val="0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 AN U</w:t>
                  </w:r>
                  <w:bookmarkEnd w:id="3"/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1"/>
                    <w:ind w:left="0" w:right="0" w:firstLine="0"/>
                  </w:pPr>
                  <w:r>
                    <w:rPr>
                      <w:rStyle w:val="CharStyle16"/>
                    </w:rPr>
                    <w:t>uAPiuinb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50" w:line="100" w:lineRule="exact"/>
                    <w:ind w:left="0" w:right="0" w:firstLine="0"/>
                  </w:pPr>
                  <w:r>
                    <w:rPr>
                      <w:rStyle w:val="CharStyle19"/>
                    </w:rPr>
                    <w:t>DEFENSIVE POWER WEAKENING.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80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Lohdon, December 31.</w:t>
                    <w:br/>
                  </w:r>
                  <w:r>
                    <w:rPr>
                      <w:rStyle w:val="CharStyle22"/>
                    </w:rPr>
                    <w:t xml:space="preserve">The </w:t>
                  </w:r>
                  <w:r>
                    <w:rPr>
                      <w:rStyle w:val="CharStyle23"/>
                    </w:rPr>
                    <w:t>Daily TtUgraph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learns iroiu </w:t>
                  </w:r>
                  <w:r>
                    <w:rPr>
                      <w:rStyle w:val="CharStyle22"/>
                    </w:rPr>
                    <w:t xml:space="preserve">Cbifu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that</w:t>
                    <w:br/>
                  </w:r>
                  <w:r>
                    <w:rPr>
                      <w:rStyle w:val="CharStyle22"/>
                    </w:rPr>
                    <w:t xml:space="preserve">i messenger from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Dalny states that the </w:t>
                  </w:r>
                  <w:r>
                    <w:rPr>
                      <w:rStyle w:val="CharStyle22"/>
                    </w:rPr>
                    <w:t>Kus-</w:t>
                    <w:br/>
                    <w:t xml:space="preserve">■ians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have ai&gt;audouod the new town at Port</w:t>
                    <w:br/>
                  </w:r>
                  <w:r>
                    <w:rPr>
                      <w:rStyle w:val="CharStyle22"/>
                    </w:rPr>
                    <w:t xml:space="preserve">Arthur,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which was destroyed.by the Japanese</w:t>
                    <w:br/>
                  </w:r>
                  <w:r>
                    <w:rPr>
                      <w:rStyle w:val="CharStyle22"/>
                    </w:rPr>
                    <w:t xml:space="preserve">ire. The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Japanese are unable to occupy the</w:t>
                    <w:br/>
                  </w:r>
                  <w:r>
                    <w:rPr>
                      <w:rStyle w:val="CharStyle22"/>
                    </w:rPr>
                    <w:t xml:space="preserve">.ante for tear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ol mines which may be there.</w:t>
                  </w:r>
                </w:p>
                <w:p>
                  <w:pPr>
                    <w:pStyle w:val="Style6"/>
                    <w:tabs>
                      <w:tab w:leader="underscore" w:pos="871" w:val="left"/>
                      <w:tab w:leader="none" w:pos="176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60" w:line="103" w:lineRule="exact"/>
                    <w:ind w:left="700" w:right="0" w:hanging="4"/>
                  </w:pPr>
                  <w:r>
                    <w:rPr>
                      <w:rStyle w:val="CharStyle24"/>
                    </w:rPr>
                    <w:tab/>
                    <w:tab/>
                    <w:t>(Ah**-.;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Tokio,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January 1.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7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The Japanese have </w:t>
                  </w:r>
                  <w:r>
                    <w:rPr>
                      <w:rStyle w:val="CharStyle28"/>
                    </w:rPr>
                    <w:t>taken by assault the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Forts of bung shu shau </w:t>
                  </w:r>
                  <w:r>
                    <w:rPr>
                      <w:rStyle w:val="CharStyle28"/>
                    </w:rPr>
                    <w:t>and Ptduug-shan and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the heights to the south of </w:t>
                  </w:r>
                  <w:r>
                    <w:rPr>
                      <w:rStyle w:val="CharStyle28"/>
                    </w:rPr>
                    <w:t>Hu&amp;sangyantao.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(havai.j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5.e-02pt;margin-top:178.65pt;width:94.1pt;height:75.3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073"/>
                  </w:pPr>
                  <w:r>
                    <w:rPr>
                      <w:rStyle w:val="CharStyle31"/>
                    </w:rPr>
                    <w:t xml:space="preserve">Tokio,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Jauuary </w:t>
                  </w:r>
                  <w:r>
                    <w:rPr>
                      <w:rStyle w:val="CharStyle31"/>
                    </w:rPr>
                    <w:t xml:space="preserve">1.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,</w:t>
                    <w:br/>
                    <w:t>The Japanese yesterday, after exploding a</w:t>
                    <w:br/>
                    <w:t>series of minus, stormed and captured Sug-shu-</w:t>
                    <w:br/>
                    <w:t>shou, one of the most important of the remain</w:t>
                    <w:t>-</w:t>
                    <w:br/>
                    <w:t>ing forts at Port Arthur. The Rusaiaus ex</w:t>
                    <w:t>-</w:t>
                    <w:br/>
                    <w:t>ploded tuiues as they were retreating. A por</w:t>
                    <w:t>-</w:t>
                    <w:br/>
                    <w:t>tion of the^gurnsoii was buried under the</w:t>
                    <w:br/>
                    <w:t>debris but resbqed b&gt; the Japauese, who</w:t>
                    <w:br/>
                    <w:t>captured »ome gunihv The Japanese losses were</w:t>
                    <w:br/>
                    <w:t>small. There is evVy indication that the</w:t>
                    <w:br/>
                    <w:t>doli-usivo power is" weakening.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70"/>
                  </w:pPr>
                  <w:r>
                    <w:rPr>
                      <w:rStyle w:val="CharStyle28"/>
                    </w:rPr>
                    <w:t xml:space="preserve">The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Japanese to day captured H fort and</w:t>
                    <w:br/>
                    <w:t xml:space="preserve">the </w:t>
                  </w:r>
                  <w:r>
                    <w:rPr>
                      <w:rStyle w:val="CharStyle28"/>
                    </w:rPr>
                    <w:t xml:space="preserve">new i’uiuug-ahnii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fort, together with the</w:t>
                    <w:br/>
                  </w:r>
                  <w:r>
                    <w:rPr>
                      <w:rStyle w:val="CharStyle28"/>
                    </w:rPr>
                    <w:t xml:space="preserve">heights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south ol iiausj»ugyautao. </w:t>
                  </w:r>
                  <w:r>
                    <w:rPr>
                      <w:rStyle w:val="CharStyle32"/>
                    </w:rPr>
                    <w:t>(Heater.)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0.5pt;margin-top:258.1pt;width:93.6pt;height:61.4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00" w:lineRule="exact"/>
                    <w:ind w:left="0" w:right="4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ADDRESS TO THE SPIRITS.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33"/>
                    </w:rPr>
                    <w:t xml:space="preserve">Tokio,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December 31.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6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1 in ibe </w:t>
                  </w:r>
                  <w:r>
                    <w:rPr>
                      <w:rStyle w:val="CharStyle28"/>
                    </w:rPr>
                    <w:t xml:space="preserve">occasion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of a naval iuneral, Admiral</w:t>
                    <w:br/>
                  </w:r>
                  <w:r>
                    <w:rPr>
                      <w:rStyle w:val="CharStyle28"/>
                    </w:rPr>
                    <w:t xml:space="preserve">Togo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delivered an eloquent and touching</w:t>
                    <w:br/>
                  </w:r>
                  <w:r>
                    <w:rPr>
                      <w:rStyle w:val="CharStyle28"/>
                    </w:rPr>
                    <w:t xml:space="preserve">„ auau.v- in the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spirits ol his comrades lnllen at</w:t>
                    <w:br/>
                    <w:t>Pott Atthur. liu declined a reception by the</w:t>
                    <w:br/>
                  </w:r>
                  <w:r>
                    <w:rPr>
                      <w:rStyle w:val="CharStyle28"/>
                    </w:rPr>
                    <w:t xml:space="preserve">Tokio .Municipality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on tbe ground that the</w:t>
                    <w:br/>
                  </w:r>
                  <w:r>
                    <w:rPr>
                      <w:rStyle w:val="CharStyle28"/>
                    </w:rPr>
                    <w:t xml:space="preserve">’time is nut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yet ripe for such a ceremony.</w:t>
                    <w:br/>
                    <w:t>Admiral 'logo is busily eugaged in conferring</w:t>
                    <w:br/>
                  </w:r>
                  <w:r>
                    <w:rPr>
                      <w:rStyle w:val="CharStyle28"/>
                    </w:rPr>
                    <w:t xml:space="preserve">with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bis Xiuval stall us regards bis tuture plans.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(Heater.)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8.7pt;margin-top:323.7pt;width:59.05pt;height:7.4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BALTIC FLEET.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.45pt;margin-top:336.5pt;width:92.15pt;height:25.3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33"/>
                    </w:rPr>
                    <w:t xml:space="preserve">Port Louis,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December 31.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154"/>
                  </w:pPr>
                  <w:r>
                    <w:rPr>
                      <w:rStyle w:val="CharStyle38"/>
                    </w:rPr>
                    <w:t xml:space="preserve">It </w:t>
                  </w:r>
                  <w:r>
                    <w:rPr>
                      <w:rStyle w:val="CharStyle28"/>
                    </w:rPr>
                    <w:t xml:space="preserve">is rumoured that tbe </w:t>
                  </w:r>
                  <w:r>
                    <w:rPr>
                      <w:rStyle w:val="CharStyle38"/>
                    </w:rPr>
                    <w:t xml:space="preserve">two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Russian squad</w:t>
                    <w:t>-</w:t>
                    <w:br/>
                    <w:t>rons will join eoch other north of Majunga.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 U ami.)</w:t>
                  </w:r>
                </w:p>
                <w:p>
                  <w:pPr>
                    <w:pStyle w:val="Style6"/>
                    <w:tabs>
                      <w:tab w:leader="none" w:pos="682" w:val="right"/>
                      <w:tab w:leader="none" w:pos="7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90" w:lineRule="exact"/>
                    <w:ind w:left="220" w:right="0" w:hanging="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S) .</w:t>
                    <w:tab/>
                    <w:t>•</w:t>
                    <w:tab/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0.5pt;margin-top:366.1pt;width:93.1pt;height:29.65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90" w:line="100" w:lineRule="exact"/>
                    <w:ind w:left="0" w:right="6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DUTCH NEUTRALITY.</w:t>
                  </w:r>
                </w:p>
                <w:p>
                  <w:pPr>
                    <w:pStyle w:val="Style26"/>
                    <w:tabs>
                      <w:tab w:leader="none" w:pos="14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854"/>
                  </w:pPr>
                  <w:r>
                    <w:rPr>
                      <w:rStyle w:val="CharStyle33"/>
                    </w:rPr>
                    <w:t xml:space="preserve">The Hague,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January 1.</w:t>
                    <w:br/>
                    <w:t>Tbe Dutch battleship "De Ruyter” has been</w:t>
                    <w:br/>
                    <w:t>ordered to tbe East ludies.</w:t>
                    <w:tab/>
                  </w:r>
                  <w:r>
                    <w:rPr>
                      <w:rStyle w:val="CharStyle32"/>
                    </w:rPr>
                    <w:t>(Heater.)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4.8pt;margin-top:402.9pt;width:85.45pt;height:6.7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7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DEPARTING RUSSIAN TROOPS.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0.5pt;margin-top:415.75pt;width:93.6pt;height:48.5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5" w:line="100" w:lineRule="exact"/>
                    <w:ind w:left="0" w:right="4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REVIEWED BY TSAR.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</w:rPr>
                    <w:t xml:space="preserve">St. Petersburg, </w:t>
                  </w:r>
                  <w:r>
                    <w:rPr>
                      <w:rStyle w:val="CharStyle42"/>
                    </w:rPr>
                    <w:t>January 1.</w:t>
                  </w:r>
                </w:p>
                <w:p>
                  <w:pPr>
                    <w:pStyle w:val="Style26"/>
                    <w:tabs>
                      <w:tab w:leader="none" w:pos="177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6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fsnr i« visiting South Rjrssia in order</w:t>
                    <w:br/>
                    <w:t>to bid farewell to the troops wliaare departing'</w:t>
                    <w:br/>
                    <w:t>for the Far List. The Tsar, held a review at</w:t>
                    <w:br/>
                    <w:t>Birsula and urged the soldiers to win fresh</w:t>
                    <w:br/>
                    <w:t>glory. The meu responded with enthusiastic</w:t>
                    <w:br/>
                    <w:t>cheers.</w:t>
                    <w:tab/>
                  </w:r>
                  <w:r>
                    <w:rPr>
                      <w:rStyle w:val="CharStyle32"/>
                    </w:rPr>
                    <w:t>(Heater.)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0.95pt;margin-top:484.8pt;width:93.1pt;height:54.8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90" w:line="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DIFFICULT POLITICAL SITUATION.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</w:rPr>
                    <w:t xml:space="preserve">Seoul,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December 31.</w:t>
                  </w:r>
                </w:p>
                <w:p>
                  <w:pPr>
                    <w:pStyle w:val="Style6"/>
                    <w:tabs>
                      <w:tab w:leader="none" w:pos="177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161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political situation here is very difficult.</w:t>
                    <w:br/>
                    <w:t>There have been several political meetings</w:t>
                    <w:br/>
                    <w:t>lately. A serious riot, caused by tbe pro-Japa-</w:t>
                    <w:br/>
                    <w:t>occurred in front ol the Palace. Twelve</w:t>
                    <w:br/>
                    <w:t>persons were shot by Korean guards. Further</w:t>
                    <w:br/>
                    <w:t>rioting is expected. ’Tbe streets are filled with</w:t>
                    <w:br/>
                    <w:t>Japanese gendarmes.</w:t>
                    <w:tab/>
                  </w:r>
                  <w:r>
                    <w:rPr>
                      <w:rStyle w:val="CharStyle46"/>
                    </w:rPr>
                    <w:t>(Heater.)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6.25pt;margin-top:547.2pt;width:84.95pt;height:6.45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RUSSIAN REFORM MOVEMENT.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0.95pt;margin-top:559.2pt;width:94.55pt;height:69.1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32" w:line="90" w:lineRule="exact"/>
                    <w:ind w:left="0" w:right="4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REPRESSIVE MEASURES.</w:t>
                  </w:r>
                </w:p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</w:rPr>
                    <w:t xml:space="preserve">St. I’ctehsburo, </w:t>
                  </w:r>
                  <w:r>
                    <w:rPr>
                      <w:rStyle w:val="CharStyle54"/>
                    </w:rPr>
                    <w:t>December 31.</w:t>
                  </w:r>
                </w:p>
                <w:p>
                  <w:pPr>
                    <w:pStyle w:val="Style20"/>
                    <w:tabs>
                      <w:tab w:leader="none" w:pos="177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60"/>
                    <w:ind w:left="0" w:right="0" w:firstLine="172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provincial authorities are taking mea</w:t>
                    <w:t>-</w:t>
                    <w:br/>
                    <w:t>sure* to prevent banquets which cloak reform</w:t>
                    <w:br/>
                    <w:t>meetings.</w:t>
                    <w:tab/>
                  </w:r>
                  <w:r>
                    <w:rPr>
                      <w:rStyle w:val="CharStyle23"/>
                    </w:rPr>
                    <w:t>(Heater.)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</w:rPr>
                    <w:t xml:space="preserve">St. Petersburg,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January i.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72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M. de Witte, President of the Committee of</w:t>
                    <w:br/>
                    <w:t>Ministers, is actively preparing material in</w:t>
                    <w:br/>
                    <w:t>order to study tbe reforms indicated in the</w:t>
                    <w:br/>
                    <w:t>Tsar’s manifesto. The first meeting of the</w:t>
                    <w:br/>
                    <w:t xml:space="preserve">Committee will take place on the 3rd inst. </w:t>
                  </w:r>
                  <w:r>
                    <w:rPr>
                      <w:rStyle w:val="CharStyle23"/>
                    </w:rPr>
                    <w:t>(H.)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8.8pt;margin-top:635.5pt;width:42.25pt;height:6.65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77"/>
                  </w:pPr>
                  <w:r>
                    <w:rPr>
                      <w:rStyle w:val="CharStyle55"/>
                    </w:rPr>
                    <w:t>FINLAND.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.45pt;margin-top:646.55pt;width:93.6pt;height:44.65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34" w:line="90" w:lineRule="exact"/>
                    <w:ind w:left="0" w:right="6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 PETITION TO tHE TSAR.</w:t>
                  </w:r>
                </w:p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8"/>
                    </w:rPr>
                    <w:t xml:space="preserve">IIephngpors, </w:t>
                  </w:r>
                  <w:r>
                    <w:rPr>
                      <w:rStyle w:val="CharStyle59"/>
                    </w:rPr>
                    <w:t>January 1.</w:t>
                  </w:r>
                </w:p>
                <w:p>
                  <w:pPr>
                    <w:pStyle w:val="Style20"/>
                    <w:tabs>
                      <w:tab w:leader="none" w:pos="14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6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four Estates of the Finnish Diet have</w:t>
                    <w:br/>
                    <w:t>decided to present a petition to the Tsar asking</w:t>
                    <w:br/>
                    <w:t>for the withdrawal of the Russification decree</w:t>
                    <w:br/>
                    <w:t>of 1903, in order to re-establish a*!egal order</w:t>
                    <w:br/>
                    <w:t>of things in Finland.</w:t>
                    <w:tab/>
                  </w:r>
                  <w:r>
                    <w:rPr>
                      <w:rStyle w:val="CharStyle23"/>
                    </w:rPr>
                    <w:t>(Unit.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1.45pt;margin-top:695.85pt;width:94.1pt;height:34.75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0" w:right="40" w:firstLine="0"/>
                  </w:pP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Anglo lmencan Mle Steamer</w:t>
                  </w:r>
                </w:p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13" w:lineRule="exact"/>
                    <w:ind w:left="0" w:right="40" w:firstLine="0"/>
                  </w:pPr>
                  <w:r>
                    <w:rPr>
                      <w:rStyle w:val="CharStyle53"/>
                    </w:rPr>
                    <w:t>Sc IIOT</w:t>
                  </w:r>
                  <w:r>
                    <w:rPr>
                      <w:rStyle w:val="CharStyle62"/>
                    </w:rPr>
                    <w:t>KI. COM</w:t>
                  </w:r>
                  <w:r>
                    <w:rPr>
                      <w:rStyle w:val="CharStyle53"/>
                    </w:rPr>
                    <w:t>PANY.</w:t>
                  </w:r>
                </w:p>
                <w:p>
                  <w:pPr>
                    <w:pStyle w:val="Style56"/>
                    <w:tabs>
                      <w:tab w:leader="none" w:pos="1777" w:val="right"/>
                      <w:tab w:leader="none" w:pos="179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13" w:lineRule="exact"/>
                    <w:ind w:left="0" w:right="0" w:firstLine="9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RIVfP IR»»XH RJ or MOOS MTNEfl</w:t>
                    <w:tab/>
                  </w:r>
                  <w:r>
                    <w:rPr>
                      <w:rStyle w:val="CharStyle63"/>
                    </w:rPr>
                    <w:t>L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ab/>
                    <w:t>CHRP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13" w:lineRule="exact"/>
                    <w:ind w:left="0" w:right="40" w:firstLine="0"/>
                  </w:pPr>
                  <w:r>
                    <w:rPr>
                      <w:rStyle w:val="CharStyle19"/>
                    </w:rPr>
                    <w:t>Three Sal'lngs a-Week.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90" w:lineRule="exact"/>
                    <w:ind w:left="0" w:right="0" w:firstLine="90"/>
                  </w:pPr>
                  <w:r>
                    <w:rPr>
                      <w:rStyle w:val="CharStyle66"/>
                      <w:i/>
                      <w:iCs/>
                    </w:rPr>
                    <w:t>Aaen'f at Aleeandna i</w:t>
                  </w:r>
                </w:p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0" w:lineRule="exact"/>
                    <w:ind w:left="0" w:right="4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UlXAhUA BGftCtf </w:t>
                  </w:r>
                  <w:r>
                    <w:rPr>
                      <w:rStyle w:val="CharStyle69"/>
                    </w:rPr>
                    <w:t>WaMMMJ&amp;I CO., 10.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96pt;margin-top:16.8pt;width:91.7pt;height:111.45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0" w:line="90" w:lineRule="exact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VIOLENT </w:t>
                  </w:r>
                  <w:r>
                    <w:rPr>
                      <w:rStyle w:val="CharStyle70"/>
                    </w:rPr>
                    <w:t>GALE IN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BRITAIN.</w:t>
                  </w:r>
                </w:p>
                <w:p>
                  <w:pPr>
                    <w:pStyle w:val="Style6"/>
                    <w:numPr>
                      <w:ilvl w:val="0"/>
                      <w:numId w:val="1"/>
                    </w:numPr>
                    <w:tabs>
                      <w:tab w:leader="none" w:pos="3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92" w:line="90" w:lineRule="exact"/>
                    <w:ind w:left="0" w:right="0" w:firstLine="2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NUMEROUS CASUALTIES.</w:t>
                  </w:r>
                </w:p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London, December 31.</w:t>
                  </w:r>
                </w:p>
                <w:p>
                  <w:pPr>
                    <w:pStyle w:val="Style6"/>
                    <w:numPr>
                      <w:ilvl w:val="0"/>
                      <w:numId w:val="3"/>
                    </w:numPr>
                    <w:tabs>
                      <w:tab w:leader="none" w:pos="2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2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 violent gale swept the British Isles yes-</w:t>
                  </w:r>
                </w:p>
                <w:p>
                  <w:pPr>
                    <w:pStyle w:val="Style6"/>
                    <w:tabs>
                      <w:tab w:leader="none" w:pos="14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63" w:line="103" w:lineRule="exact"/>
                    <w:ind w:left="0" w:right="0" w:firstLine="2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toi day; causing numerous casualties on land</w:t>
                    <w:br/>
                    <w:t>and sea. Considerable telegraphic interruption</w:t>
                    <w:br/>
                    <w:t>occurred. There was ( an extraordinarily high</w:t>
                    <w:br/>
                    <w:t>tide in the Thames arid, Medway. The Victoria</w:t>
                    <w:br/>
                    <w:t>Embankment is inundated, and Cleopatra't</w:t>
                    <w:br/>
                    <w:t>N ecdle is surrounded by water.</w:t>
                    <w:tab/>
                  </w:r>
                  <w:r>
                    <w:rPr>
                      <w:rStyle w:val="CharStyle71"/>
                    </w:rPr>
                    <w:t>(Heater..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42" w:line="100" w:lineRule="exact"/>
                    <w:ind w:left="20" w:right="0" w:firstLine="0"/>
                  </w:pPr>
                  <w:r>
                    <w:rPr>
                      <w:rStyle w:val="CharStyle19"/>
                    </w:rPr>
                    <w:t xml:space="preserve">INTENSE </w:t>
                  </w:r>
                  <w:r>
                    <w:rPr>
                      <w:rStyle w:val="CharStyle72"/>
                    </w:rPr>
                    <w:t>COLD IN</w:t>
                  </w:r>
                  <w:r>
                    <w:rPr>
                      <w:rStyle w:val="CharStyle19"/>
                    </w:rPr>
                    <w:t xml:space="preserve"> RUSSIA.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92" w:line="90" w:lineRule="exact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38 DEGREES BELOW- ZERO.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03" w:lineRule="exact"/>
                    <w:ind w:left="0" w:right="0" w:firstLine="0"/>
                  </w:pPr>
                  <w:r>
                    <w:rPr>
                      <w:rStyle w:val="CharStyle24"/>
                    </w:rPr>
                    <w:t xml:space="preserve">St. </w:t>
                  </w:r>
                  <w:r>
                    <w:rPr>
                      <w:rStyle w:val="CharStyle73"/>
                    </w:rPr>
                    <w:t xml:space="preserve">Petbrsboeo,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January 1.</w:t>
                  </w:r>
                </w:p>
                <w:p>
                  <w:pPr>
                    <w:pStyle w:val="Style6"/>
                    <w:tabs>
                      <w:tab w:leader="none" w:pos="14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Intense cold prevails in Russia. The trains</w:t>
                    <w:br/>
                    <w:t>are delayed. All the schools in Moscow are</w:t>
                    <w:br/>
                    <w:t>closed. The thermometer marks 38* below xero</w:t>
                    <w:br/>
                    <w:t>Fahr.</w:t>
                    <w:tab/>
                  </w:r>
                  <w:r>
                    <w:rPr>
                      <w:rStyle w:val="CharStyle71"/>
                    </w:rPr>
                    <w:t>(Halter.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11.35pt;margin-top:135.35pt;width:59.05pt;height:6.55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7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ADEN HINTERLAND.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95.5pt;margin-top:146.9pt;width:91.7pt;height:33.1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" w:line="90" w:lineRule="exact"/>
                    <w:ind w:left="0" w:right="0" w:firstLine="72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IRADE WHOLLY UNSATISFACTORY.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03" w:lineRule="exact"/>
                    <w:ind w:left="0" w:right="0" w:firstLine="0"/>
                  </w:pPr>
                  <w:r>
                    <w:rPr>
                      <w:rStyle w:val="CharStyle73"/>
                    </w:rPr>
                    <w:t xml:space="preserve">London,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January 1.</w:t>
                  </w:r>
                </w:p>
                <w:p>
                  <w:pPr>
                    <w:pStyle w:val="Style6"/>
                    <w:tabs>
                      <w:tab w:leader="none" w:pos="174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3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Irad* concerning the Aden hinterland</w:t>
                    <w:br/>
                    <w:t>proves to be'Wholly unsatisfactory, as it widely</w:t>
                    <w:br/>
                    <w:t>modifies the British proposals.</w:t>
                    <w:tab/>
                  </w:r>
                  <w:r>
                    <w:rPr>
                      <w:rStyle w:val="CharStyle71"/>
                    </w:rPr>
                    <w:t>(Heater.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06.1pt;margin-top:187.7pt;width:69.6pt;height:6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72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FRANCE AND MOROCCO.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95.5pt;margin-top:200.15pt;width:91.7pt;height:33.6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tabs>
                      <w:tab w:leader="none" w:pos="17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938"/>
                  </w:pPr>
                  <w:r>
                    <w:rPr>
                      <w:rStyle w:val="CharStyle45"/>
                    </w:rPr>
                    <w:t xml:space="preserve">Paris,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December 31.</w:t>
                    <w:br/>
                    <w:t>Tbe Sultan of Morocoo has declared to the.</w:t>
                    <w:br/>
                    <w:t>French Minister that he is disposed to continue</w:t>
                    <w:br/>
                    <w:t>to have recourse to the aid of the counsels ui</w:t>
                    <w:br/>
                    <w:t>France. The crisis is considered as being</w:t>
                    <w:br/>
                    <w:t>happily at an end.</w:t>
                    <w:tab/>
                    <w:t>(</w:t>
                  </w:r>
                  <w:r>
                    <w:rPr>
                      <w:rStyle w:val="CharStyle23"/>
                    </w:rPr>
                    <w:t>liana*.)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95.5pt;margin-top:240.5pt;width:91.2pt;height:6.3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17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PROGRESS OF ARBITRATION.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95.5pt;margin-top:252.95pt;width:91.2pt;height:33.6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</w:rPr>
                    <w:t xml:space="preserve">Paris,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January 1.</w:t>
                  </w:r>
                </w:p>
                <w:p>
                  <w:pPr>
                    <w:pStyle w:val="Style20"/>
                    <w:tabs>
                      <w:tab w:leader="none" w:pos="177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0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At the New Year’s Day reception of the</w:t>
                    <w:br/>
                    <w:t>Diplomatic Corps, M. Loubet, replying to</w:t>
                    <w:br/>
                    <w:t>Count Tornielli, spoke of tho progress of the</w:t>
                    <w:br/>
                    <w:t>idea ot arbitration in the minds ot the peoples</w:t>
                    <w:br/>
                    <w:t>and governments.</w:t>
                    <w:tab/>
                  </w:r>
                  <w:r>
                    <w:rPr>
                      <w:rStyle w:val="CharStyle23"/>
                    </w:rPr>
                    <w:t>(Hava*.,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96.5pt;margin-top:293.75pt;width:89.3pt;height:10.5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/>
                  </w:pP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LOCAL, A.NU GENERAL.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96pt;margin-top:309.25pt;width:90.7pt;height:18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01"/>
                  </w:pPr>
                  <w:r>
                    <w:rPr>
                      <w:rStyle w:val="CharStyle78"/>
                    </w:rPr>
                    <w:t>Tub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An </w:t>
                  </w:r>
                  <w:r>
                    <w:rPr>
                      <w:rStyle w:val="CharStyle78"/>
                    </w:rPr>
                    <w:t xml:space="preserve">coxa Court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has acquitted Mr.</w:t>
                    <w:br/>
                    <w:t>Sciplini, accused of having accidentally killed</w:t>
                    <w:br/>
                    <w:t>the late Mr. Rossetti, tbe Cairo advocate.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96pt;margin-top:332.25pt;width:91.2pt;height:17.3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13"/>
                  </w:pPr>
                  <w:r>
                    <w:rPr>
                      <w:rStyle w:val="CharStyle45"/>
                    </w:rPr>
                    <w:t>The Nile Cold Storage Company, Ltd.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has obtained the contract for supplying 'meat</w:t>
                    <w:br/>
                    <w:t>to the British Army of Occupation in Cairo.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95.5pt;margin-top:354.35pt;width:91.2pt;height:28.65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6" w:lineRule="exact"/>
                    <w:ind w:left="0" w:right="0" w:firstLine="113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Embezzlement at G. P.-O.—It has been</w:t>
                    <w:br/>
                    <w:t>discovered that some embezzlement has occurred</w:t>
                    <w:br/>
                    <w:t>in the funds of the Postal Benevolent Society</w:t>
                    <w:br/>
                    <w:t>at Alexandria, and an enquiry has been</w:t>
                    <w:br/>
                    <w:t>opened.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95.5pt;margin-top:387.8pt;width:91.2pt;height:28.45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18"/>
                  </w:pPr>
                  <w:r>
                    <w:rPr>
                      <w:rStyle w:val="CharStyle79"/>
                    </w:rPr>
                    <w:t>Fatal Accident.—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On Saturday afternoon a</w:t>
                    <w:br/>
                    <w:t>Copt who was crossing the junction at Ataba</w:t>
                    <w:br/>
                    <w:t>el Khadra, Cairo, was struck by a tram aud</w:t>
                    <w:br/>
                    <w:t>sustained injuries which havo since proved</w:t>
                    <w:br/>
                    <w:t>fatal.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95.5pt;margin-top:420.8pt;width:91.2pt;height:61.1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18"/>
                    <w:ind w:left="0" w:right="0" w:firstLine="11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A. L. M.,&amp; D. S.—We are asked to remind</w:t>
                    <w:br/>
                    <w:t>members of tbe choral union that the practices</w:t>
                    <w:br/>
                    <w:t>will be resumed to-morrow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: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at the Rudolph</w:t>
                    <w:br/>
                    <w:t>Asile at 6.16 p.m. In the tuture rehearsals sill</w:t>
                    <w:br/>
                    <w:t>be on Monday evenings, at that hoar.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6" w:lineRule="exact"/>
                    <w:ind w:left="0" w:right="0" w:firstLine="116"/>
                  </w:pPr>
                  <w:r>
                    <w:rPr>
                      <w:rStyle w:val="CharStyle45"/>
                    </w:rPr>
                    <w:t>Cotton in Cyprus.—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Tbe question of ex</w:t>
                    <w:t>-</w:t>
                    <w:br/>
                    <w:t>tending the cultivation of cotton in Cyprus</w:t>
                    <w:br/>
                    <w:t>has lately been occupying much attention, aud</w:t>
                    <w:br/>
                    <w:t>last season some quantity of Egyptian cotton</w:t>
                    <w:br/>
                    <w:t>seed was imported and sown.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95.5pt;margin-top:487.2pt;width:90.7pt;height:33.25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tabs>
                      <w:tab w:leader="none" w:pos="61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6" w:lineRule="exact"/>
                    <w:ind w:left="0" w:right="0" w:firstLine="25"/>
                  </w:pPr>
                  <w:r>
                    <w:rPr>
                      <w:rStyle w:val="CharStyle45"/>
                    </w:rPr>
                    <w:t>' Suez Canal.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—</w:t>
                  </w:r>
                  <w:r>
                    <w:rPr>
                      <w:rStyle w:val="CharStyle80"/>
                    </w:rPr>
                    <w:t xml:space="preserve">On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Thursday 29th December,</w:t>
                    <w:br/>
                    <w:t>11 vessels passed through the cauaJ, 10 ol</w:t>
                    <w:br/>
                    <w:t>which were British and 1 Austrian. The</w:t>
                    <w:br/>
                    <w:t>receipts lor the day were trs. 166,789.56. The</w:t>
                    <w:br/>
                    <w:t>total receipts from 1st to 29th December were</w:t>
                    <w:br/>
                    <w:t>9,478,611.37.</w:t>
                    <w:tab/>
                    <w:t>’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95.5pt;margin-top:526.65pt;width:90.7pt;height:39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3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Motor Accident. — We hear that H.H.</w:t>
                    <w:br/>
                    <w:t>Prince Hussein Kamel’s motor car ran down</w:t>
                    <w:br/>
                    <w:t>and injured a carter at the corner of the</w:t>
                    <w:br/>
                    <w:t>Sharia el Madabeghi The Arab seems to have</w:t>
                    <w:br/>
                    <w:t>lust his head completely, and to have rushed</w:t>
                    <w:br/>
                    <w:t>in front ot the motor instead of getting out.</w:t>
                    <w:br/>
                    <w:t>of the way.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96.5pt;margin-top:571.1pt;width:90.25pt;height:38.05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1" w:lineRule="exact"/>
                    <w:ind w:left="0" w:right="0" w:firstLine="11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"The Cypbub Journal’’ for December con</w:t>
                    <w:t>-</w:t>
                    <w:br/>
                    <w:t>tains, as usual, a variety ol interesting con</w:t>
                    <w:t>-</w:t>
                    <w:br/>
                    <w:t>tributions more especially dealing with tUu</w:t>
                    <w:br/>
                    <w:t>agriculture of tbe island. Among other things</w:t>
                    <w:br/>
                    <w:t>we find’articles on the manuring of cotton,</w:t>
                    <w:br/>
                    <w:t>sheep scab, the boar, the sow, poultry notes,</w:t>
                    <w:br/>
                    <w:t>archeological notes, etc.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96.5pt;margin-top:614.3pt;width:90.7pt;height:48.6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1" w:lineRule="exact"/>
                    <w:ind w:left="0" w:right="0" w:firstLine="113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Coal Imports.—The imports of coal into</w:t>
                    <w:br/>
                    <w:t>Alexandria from the 1st January to the 29th</w:t>
                    <w:br/>
                    <w:t>ulto. amounted to 1,050,460 tons, as compared</w:t>
                    <w:br/>
                    <w:t>with 1,005,482 tons during the corresponding</w:t>
                    <w:br/>
                    <w:t>period last year. Of this total, NewoasUe sent</w:t>
                    <w:br/>
                    <w:t>240,694 tons, the Welsh coaling district*</w:t>
                    <w:br/>
                    <w:t>594,774 tons, tho Scotch districts 108,810 tons,</w:t>
                    <w:br/>
                    <w:t>aud Yorkshire 58,375 tons, while the imports</w:t>
                    <w:br/>
                    <w:t>ot other qualities came to 48,307.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96.95pt;margin-top:669.1pt;width:90.7pt;height:65.75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08"/>
                  </w:pPr>
                  <w:r>
                    <w:rPr>
                      <w:rStyle w:val="CharStyle83"/>
                    </w:rPr>
                    <w:t>Gymkhana—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We publish to-day the pro</w:t>
                    <w:t>-</w:t>
                    <w:br/>
                    <w:t>gramme of the Gymkhana to be held at Mena</w:t>
                    <w:br/>
                    <w:t>House next Priday. There are nine interesting</w:t>
                    <w:br/>
                    <w:t>events. The sixth is an open pony race to L</w:t>
                    <w:br/>
                    <w:t>ridden in oolois. The band of the Imuskilluigi</w:t>
                    <w:br/>
                    <w:t>will play during the afternoon. In the evening</w:t>
                    <w:br/>
                    <w:t>there will be a dance. Trams will run frequent^</w:t>
                    <w:br/>
                    <w:t>that day to the Pyramids, the last car leaving</w:t>
                    <w:br/>
                    <w:t>tbe Pyramids at midnight. Entries for Uic</w:t>
                    <w:br/>
                    <w:t>races can be made at Mena town office. Tables</w:t>
                    <w:br/>
                    <w:t>lor luncheon at Mena-House should be ordered</w:t>
                    <w:br/>
                    <w:t>beforehand.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98.25pt;margin-top:15.9pt;width:73.3pt;height:10.9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19"/>
                  </w:pPr>
                  <w:bookmarkStart w:id="4" w:name="bookmark4"/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BOYAL VISIT TO EGYPT.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189.1pt;margin-top:27.95pt;width:91.2pt;height:70.45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72"/>
                    <w:ind w:left="20" w:right="0" w:firstLine="0"/>
                  </w:pPr>
                  <w:bookmarkStart w:id="5" w:name="bookmark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ARRANGEMENTS FOR</w:t>
                    <w:br/>
                  </w:r>
                  <w:r>
                    <w:rPr>
                      <w:rStyle w:val="CharStyle86"/>
                    </w:rPr>
                    <w:t>PUKE OF CONNAUGHT.</w:t>
                  </w:r>
                  <w:bookmarkEnd w:id="5"/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1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We hear that the Duke and Duchess of</w:t>
                    <w:br/>
                    <w:t>Connaught will probably arrive in Egypt on</w:t>
                    <w:br/>
                    <w:t>the 26th inst, and will leave again on the</w:t>
                    <w:br/>
                    <w:t>27 th February.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1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Their Royal Highnesses, While at Cairo, will</w:t>
                    <w:br/>
                    <w:t>stay at Abdeen Palace, as the guests of H. H.</w:t>
                    <w:br/>
                    <w:t>the Khedive.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11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All the arrangements for the stay of the</w:t>
                    <w:br/>
                    <w:t>Duke and Duchess in Egypt have been pl</w:t>
                    <w:br/>
                    <w:t>in the bands of George Nungovich Bey.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210.7pt;margin-top:102.4pt;width:47.05pt;height:6.95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82"/>
                  </w:pPr>
                  <w:r>
                    <w:rPr>
                      <w:rStyle w:val="CharStyle19"/>
                    </w:rPr>
                    <w:t>THE KHEDIVE.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88.65pt;margin-top:114.95pt;width:91.2pt;height:17.65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6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 The Khedive has arrived at Montazah from</w:t>
                    <w:br/>
                    <w:t>Cairo. His Highness will return to the Capital</w:t>
                    <w:br/>
                    <w:t>in a few days.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96.3pt;margin-top:136.15pt;width:74.4pt;height:7.35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79"/>
                  </w:pPr>
                  <w:r>
                    <w:rPr>
                      <w:rStyle w:val="CharStyle19"/>
                    </w:rPr>
                    <w:t>QUARANTINE IN TURKEY.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88.65pt;margin-top:148.3pt;width:90.7pt;height:28.1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1142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Pera, Deo. 81.</w:t>
                    <w:br/>
                    <w:t>Sinoe the departures of the 28th, pilgrim</w:t>
                    <w:br/>
                    <w:t>•hips from Aden are subject to 10 days’ qu*</w:t>
                    <w:br/>
                    <w:t>ran tine, ships without pilgrims five days, win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disinfection and destruction of rats.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08.3pt;margin-top:183.2pt;width:52.8pt;height:7.1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74"/>
                  </w:pPr>
                  <w:r>
                    <w:rPr>
                      <w:rStyle w:val="CharStyle19"/>
                    </w:rPr>
                    <w:t>CATTLE PLAGUE.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88.15pt;margin-top:195.45pt;width:92.15pt;height:180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7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During tho week ending on Saturday last</w:t>
                    <w:br/>
                    <w:t>57 deaths from bovine typhus were reported</w:t>
                    <w:br/>
                    <w:t>throughout Egypt During the corresponding</w:t>
                    <w:br/>
                    <w:t>period last year, 7,169 deaths were reported.</w:t>
                    <w:br/>
                    <w:t>A slight recrudesoence of the disease is noted</w:t>
                    <w:br/>
                    <w:t>daring the last week, but this is entirely of a</w:t>
                    <w:br/>
                    <w:t>local character, confined to the provinces oi</w:t>
                    <w:br/>
                    <w:t>Gbarbieb and Ghizeh.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7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Sinoe the beginning of the outbreak the</w:t>
                    <w:br/>
                    <w:t>cattle of the localities infected and neigh</w:t>
                    <w:t>-</w:t>
                    <w:br/>
                    <w:t>bouring villages have been inoculated with</w:t>
                    <w:br/>
                    <w:t>serum. This has always cheoked the develop</w:t>
                    <w:t>-</w:t>
                    <w:br/>
                    <w:t>ment o</w:t>
                  </w:r>
                  <w:r>
                    <w:rPr>
                      <w:rStyle w:val="CharStyle71"/>
                    </w:rPr>
                    <w:t>I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the disease. The quantity of serum at</w:t>
                    <w:br/>
                    <w:t>the disposal of the Sanitary Administration is</w:t>
                    <w:br/>
                    <w:t>amply aufficiunt for inoculation in case of</w:t>
                    <w:br/>
                    <w:t>local outbreaks, and a constant supply is</w:t>
                    <w:br/>
                    <w:t>furnished by the Serum Farm. The Admi</w:t>
                    <w:t>-</w:t>
                    <w:br/>
                    <w:t>nistration baa every ground for the hope that</w:t>
                    <w:br/>
                    <w:t>the disease will have disappeared by the end</w:t>
                    <w:br/>
                    <w:t>of this year.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7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serum seems to have little or no pro</w:t>
                    <w:t>-</w:t>
                    <w:br/>
                    <w:t>tective effect with animals coming from</w:t>
                    <w:br/>
                    <w:t>Cyprus, many of which, though inoculated,</w:t>
                    <w:br/>
                    <w:t>have succumbed to the disease. Similar</w:t>
                    <w:br/>
                    <w:t xml:space="preserve">experiments have been </w:t>
                  </w:r>
                  <w:r>
                    <w:rPr>
                      <w:rStyle w:val="CharStyle24"/>
                    </w:rPr>
                    <w:t>dumJc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in India on</w:t>
                    <w:br/>
                    <w:t>animals coming from the mountains and from</w:t>
                    <w:br/>
                    <w:t>the plains. The cattle of the plains are pro</w:t>
                    <w:t>-</w:t>
                    <w:br/>
                    <w:t>tected by the serum, which, however, has little</w:t>
                    <w:br/>
                    <w:t>or no effect on the mountain cattle, even when</w:t>
                    <w:br/>
                    <w:t>employed in strong doses. Under these condi</w:t>
                    <w:t>-</w:t>
                    <w:br/>
                    <w:t>tions the Sanitary Administration considers</w:t>
                    <w:br/>
                    <w:t>die importation of Cypriote cattle, as long as</w:t>
                    <w:br/>
                    <w:t>the epidemio lasts, to be a mistake, as these</w:t>
                    <w:br/>
                    <w:t>animals are sure to be infected sooner or later.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206.4pt;margin-top:382.55pt;width:54.7pt;height:6.55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7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BUBONIC PLAGUE.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188.15pt;margin-top:394.55pt;width:91.2pt;height:141.7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On Saturday two new cases of plague were</w:t>
                    <w:br/>
                    <w:t>reported, with a death outside hospital, at</w:t>
                    <w:br/>
                    <w:t>Suez, and one new case with two deaths</w:t>
                    <w:br/>
                    <w:t>outside hospital at Kafr el Fokaha, in the</w:t>
                    <w:br/>
                    <w:t>Touldi Markaz.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31" w:line="103" w:lineRule="exact"/>
                    <w:ind w:left="0" w:right="0" w:firstLine="11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During tho weok ending the 31st December,</w:t>
                    <w:br/>
                    <w:t>15 cases of bubonic plague occurred throughout</w:t>
                    <w:br/>
                    <w:t>Egypt. An increase appears in the number oi</w:t>
                    <w:br/>
                    <w:t>cases occurring at Suez last week. It appears</w:t>
                    <w:br/>
                    <w:t>from the report that I have reoeived from</w:t>
                    <w:br/>
                    <w:t>Dr. Cresswell and from my own observations,</w:t>
                    <w:br/>
                    <w:t>(says Sir H. Pinching in his report) that</w:t>
                    <w:br/>
                    <w:t>these cases are dae to infection conveyed by</w:t>
                    <w:br/>
                    <w:t>rata, which had been infected themselves by</w:t>
                    <w:br/>
                    <w:t>goods coming from India or Upper Egypt.</w:t>
                    <w:br/>
                    <w:t>One of the persons attacked by plague at</w:t>
                    <w:br/>
                    <w:t>Suez is an assistant in a shop, which contains</w:t>
                    <w:br/>
                    <w:t>large quantities of indigo oomingfrom Calcutta</w:t>
                    <w:br/>
                    <w:t>and tea from Madras. In moving the cases</w:t>
                    <w:br/>
                    <w:t>containing these goods the dead bodies of rats</w:t>
                    <w:br/>
                    <w:t>wore found. Large quantities of beans have</w:t>
                    <w:br/>
                    <w:t>also been imported from Upper Egypt, where</w:t>
                    <w:br/>
                    <w:t>cases of plaguo occurred this year, the last of</w:t>
                    <w:br/>
                    <w:t>which was reported on July 81.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AN INTERESTING AUCTION.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187.7pt;margin-top:541.3pt;width:91.7pt;height:85.7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Maitre Privat, of the Cairo Mixed Court,</w:t>
                    <w:br/>
                    <w:t>has issued notice of the sale by public auction</w:t>
                    <w:br/>
                    <w:t>of the furniture of Mr. Reich, a British</w:t>
                    <w:br/>
                    <w:t>ubjeot, whioh was seizod on the application</w:t>
                    <w:br/>
                    <w:t>ot Mustapha Ahmed, a coachman and local</w:t>
                    <w:br/>
                    <w:t>subject The sale will take plaoe early in</w:t>
                    <w:br/>
                    <w:t>January. This announcement has aroused some</w:t>
                    <w:br/>
                    <w:t>interest in Cairo, as Mr. Reich was up to</w:t>
                    <w:br/>
                    <w:t>a few weeks ago in association with another</w:t>
                    <w:br/>
                    <w:t>rentleman, Mr. Bornie Mansfield, under the</w:t>
                    <w:br/>
                    <w:t>style of Reioh and Mansfield. A short time</w:t>
                    <w:br/>
                    <w:t>back the partnership between these two gentle</w:t>
                    <w:t>-</w:t>
                    <w:br/>
                    <w:t>men was dissolved. The sale will begin at</w:t>
                    <w:br/>
                    <w:t>10 a.m. on the 6th inst at the Old Continental</w:t>
                    <w:br/>
                    <w:t>Hotel buildings, where are the offices and resid</w:t>
                    <w:t>-</w:t>
                    <w:br/>
                    <w:t>ence of Mr. Reich.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201.6pt;margin-top:632.65pt;width:64.3pt;height:6.65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77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BAND PERFORMANCE.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189.1pt;margin-top:644.85pt;width:90.25pt;height:91.55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0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By kind permission of Lient-CoL G. M.</w:t>
                    <w:br/>
                    <w:t>Mackenzie, commanding, and officers, 2nd</w:t>
                    <w:br/>
                    <w:t>Royal Inniskilling Fusiliers, the Band will play</w:t>
                    <w:br/>
                    <w:t>the following programme on the Temoe, Grand</w:t>
                    <w:br/>
                    <w:t>Hotel, Helouan, tomorrow afternoon from 8.15</w:t>
                    <w:br/>
                    <w:t>to 5.15 p.m. :—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March- The Bride Eleot—Sousa.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Overture—The Village Festival—O’Kufe.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Song—Killsmey—Balfo.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Selection—Voroniqne—Messager.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20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Valse—Friedens Palmen—Keler Bela.</w:t>
                    <w:br/>
                    <w:t>Polacca— Picaroon—Gran.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Selection—The Toreador—Monckton.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3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I’olka—Ionian—Mrs. Ward roper.</w:t>
                  </w:r>
                </w:p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2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Regimental March.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/>
                    <w:ind w:left="0" w:right="20" w:firstLine="0"/>
                  </w:pPr>
                  <w:r>
                    <w:rPr>
                      <w:rStyle w:val="CharStyle19"/>
                    </w:rPr>
                    <w:t>Khedivial Anthem.</w:t>
                  </w:r>
                </w:p>
                <w:p>
                  <w:pPr>
                    <w:pStyle w:val="Style2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103" w:lineRule="exact"/>
                    <w:ind w:left="0" w:right="20" w:firstLine="0"/>
                  </w:pPr>
                  <w:bookmarkStart w:id="6" w:name="bookmark6"/>
                  <w:r>
                    <w:rPr>
                      <w:rStyle w:val="CharStyle87"/>
                    </w:rPr>
                    <w:t xml:space="preserve">God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Save ths King.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281.9pt;margin-top:16.4pt;width:89.05pt;height:10.2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14"/>
                  </w:pPr>
                  <w:bookmarkStart w:id="7" w:name="bookmark7"/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BAMLFH ELECTRIC RAILWAY.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278.4pt;margin-top:30.9pt;width:95.5pt;height:161.05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5" w:line="100" w:lineRule="exact"/>
                    <w:ind w:left="0" w:right="20" w:firstLine="0"/>
                  </w:pPr>
                  <w:r>
                    <w:rPr>
                      <w:rStyle w:val="CharStyle19"/>
                    </w:rPr>
                    <w:t>THE NEW TARIFF.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7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new tariff which came injo foroe yester</w:t>
                    <w:t>-</w:t>
                    <w:br/>
                    <w:t>day on the Alexandria and Kamleh Railway</w:t>
                    <w:br/>
                    <w:t>Company's lino has aroused a considerable</w:t>
                    <w:br/>
                    <w:t>amount of indignation among the inhabitants.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7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Mr. </w:t>
                  </w:r>
                  <w:r>
                    <w:rPr>
                      <w:rStyle w:val="CharStyle71"/>
                    </w:rPr>
                    <w:t>IL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II. Birch sends us the following com</w:t>
                    <w:t>-</w:t>
                    <w:br/>
                    <w:t>munication on. the'subject:—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7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directors of tho Ramleh Railway Com</w:t>
                    <w:t>-</w:t>
                    <w:br/>
                    <w:t>pany, Ltd., have issued a notioe that no fur</w:t>
                    <w:t>-</w:t>
                    <w:br/>
                    <w:t>ther cou tract tickets will be issued after 31st</w:t>
                    <w:br/>
                    <w:t>December, 1904, end that in plsoo of them</w:t>
                    <w:br/>
                    <w:t>“oarnets,” or books of tickets, will be provided</w:t>
                    <w:br/>
                    <w:t>at ft price whioh more-than doubles the oost of</w:t>
                    <w:br/>
                    <w:t>the yearly contract. The reasons given for this</w:t>
                    <w:br/>
                    <w:t>new departure are</w:t>
                  </w:r>
                </w:p>
                <w:p>
                  <w:pPr>
                    <w:pStyle w:val="Style6"/>
                    <w:numPr>
                      <w:ilvl w:val="0"/>
                      <w:numId w:val="5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7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"That many contract holders refuse to</w:t>
                    <w:br/>
                    <w:t>show their tiokets to the conductors when</w:t>
                    <w:br/>
                    <w:t>called upon to do so, and abuse and even</w:t>
                    <w:br/>
                    <w:t>assault them." The remedy for this is to send</w:t>
                    <w:br/>
                    <w:t>the offenders before tho Tribunals, and exao</w:t>
                    <w:br/>
                    <w:t>the penalty for their misconduct.</w:t>
                  </w:r>
                </w:p>
                <w:p>
                  <w:pPr>
                    <w:pStyle w:val="Style17"/>
                    <w:numPr>
                      <w:ilvl w:val="0"/>
                      <w:numId w:val="5"/>
                    </w:numPr>
                    <w:tabs>
                      <w:tab w:leader="none" w:pos="2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70"/>
                  </w:pPr>
                  <w:r>
                    <w:rPr>
                      <w:rStyle w:val="CharStyle19"/>
                    </w:rPr>
                    <w:t>“The oompany is now a tramway oom-</w:t>
                    <w:br/>
                    <w:t>pany and no such companies in Europe issue</w:t>
                    <w:br/>
                    <w:t>ooutract tiokets.” To this the reply is that it</w:t>
                    <w:br/>
                  </w:r>
                  <w:r>
                    <w:rPr>
                      <w:rStyle w:val="CharStyle88"/>
                    </w:rPr>
                    <w:t xml:space="preserve">was </w:t>
                  </w:r>
                  <w:r>
                    <w:rPr>
                      <w:rStyle w:val="CharStyle19"/>
                    </w:rPr>
                    <w:t>a railway oompany when the oonoession</w:t>
                    <w:br/>
                  </w:r>
                  <w:r>
                    <w:rPr>
                      <w:rStyle w:val="CharStyle88"/>
                    </w:rPr>
                    <w:t xml:space="preserve">was </w:t>
                  </w:r>
                  <w:r>
                    <w:rPr>
                      <w:rStyle w:val="CharStyle19"/>
                    </w:rPr>
                    <w:t>obtained from the Egyptian Government,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24"/>
                  </w:pP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T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and if it has suited the direction to oonvert</w:t>
                    <w:br/>
                    <w:t>the railway into a tramway for their own bene</w:t>
                    <w:t>-</w:t>
                    <w:br/>
                    <w:t>fit, it is no reason why the publio should be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7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sacrificed.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280.8pt;margin-top:191.1pt;width:92.4pt;height:275.15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60" w:line="103" w:lineRule="exact"/>
                    <w:ind w:left="0" w:right="0" w:firstLine="11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Government, having granted a monopoly</w:t>
                    <w:br/>
                    <w:t xml:space="preserve">to the oompany, should .take oare that </w:t>
                  </w:r>
                  <w:r>
                    <w:rPr>
                      <w:rStyle w:val="CharStyle70"/>
                    </w:rPr>
                    <w:t>*hi«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monopoly is not abused. The contract holders</w:t>
                    <w:br/>
                    <w:t>are mostly old residents, and it is not only</w:t>
                    <w:br/>
                    <w:t>the proceeds of their tickets that benefit the</w:t>
                    <w:br/>
                    <w:t>oompany, but also a iurther benefit accrues</w:t>
                    <w:br/>
                    <w:t>from the members ot their households and</w:t>
                    <w:br/>
                    <w:t>guests who visit them and who do not hold</w:t>
                    <w:br/>
                    <w:t>oontracts. What is to be the reeult of this</w:t>
                    <w:br/>
                    <w:t>new regulation t The increased charge' is</w:t>
                    <w:br/>
                    <w:t>altogether immeosurate to the service render</w:t>
                    <w:t>-</w:t>
                    <w:br/>
                    <w:t>ed by the oompany. Numbers of people will</w:t>
                    <w:br/>
                    <w:t>have to leave Rsjnleh, and rents, house pro</w:t>
                    <w:t>-</w:t>
                    <w:br/>
                    <w:t>perty, and land will ed decrease in value. It</w:t>
                    <w:br/>
                    <w:t>behovte everybody to pretest energetically</w:t>
                    <w:br/>
                    <w:t>agamst this regulation, which is unjustifiable</w:t>
                    <w:br/>
                    <w:t>trem ad poiuts ot view.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This morning we interviewed one of the</w:t>
                    <w:br/>
                    <w:t>members ret the board of the oompany, Mr.</w:t>
                    <w:br/>
                    <w:t>Lumbroeo, who gave us the foddwing exposi</w:t>
                    <w:t>-</w:t>
                    <w:br/>
                    <w:t>tion of the directors’ standpoint:—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la no country in the world are there season</w:t>
                    <w:br/>
                    <w:t>tickets for elec trio trams, but only books of</w:t>
                    <w:br/>
                    <w:t>tickets. After the electrification of the line,</w:t>
                    <w:br/>
                    <w:t>and out of consideration for the pobdo’s de</w:t>
                    <w:br/>
                    <w:t>mauds, season tickets were issued on the con</w:t>
                    <w:t>-</w:t>
                    <w:br/>
                    <w:t>dition ^Jint every seasoD ticket holder should</w:t>
                    <w:br/>
                    <w:t>have his photograph in the ticket case and</w:t>
                    <w:br/>
                    <w:t>should show it whensoever asked by the com</w:t>
                    <w:t>-</w:t>
                    <w:br/>
                    <w:t>pany’s servants. But, oontinued Mr. Lumbreso,</w:t>
                    <w:br/>
                    <w:t>this system has been rendered impossible</w:t>
                    <w:br/>
                    <w:t>owing to the "mauvaise votontd” of the publio</w:t>
                    <w:br/>
                    <w:t>and of the tricks played upon the oompany by</w:t>
                    <w:br/>
                    <w:t>-false season ticket holders, who insulted and</w:t>
                    <w:br/>
                    <w:t>attacked the employes when asked to show</w:t>
                    <w:br/>
                    <w:t>their tickets. The directors have had to stop</w:t>
                    <w:br/>
                    <w:t>issuing season tiokets, and have reduced the</w:t>
                    <w:br/>
                    <w:t>prioe of packets of 50 tickets for the first</w:t>
                    <w:br/>
                    <w:t>class from P.T. 38 to P.T. 75 and for the</w:t>
                    <w:br/>
                    <w:t>seoond class from P.T. 4.7 to P.T. 37J. This,</w:t>
                    <w:br/>
                    <w:t>said Mr. Lumbreso, was a sacrifice made by</w:t>
                    <w:br/>
                    <w:t>the oompauy for the sake of the public, siooe</w:t>
                    <w:br/>
                    <w:t>on a total of about L.E. 50,000 the amount</w:t>
                    <w:br/>
                    <w:t>realised from season tiokets was oply L.E. 8,000.</w:t>
                    <w:br/>
                    <w:t>On the other hand, tho abonnd must take into</w:t>
                    <w:br/>
                    <w:t>consideration the fact that if the present prioe</w:t>
                    <w:br/>
                    <w:t>of the books of tioket appears to be higher</w:t>
                    <w:br/>
                    <w:t>than the season tioket rate, the new system</w:t>
                    <w:br/>
                    <w:t>has the advantage of allowing them to give</w:t>
                    <w:br/>
                    <w:t>away the tiokets in the books to thoir families</w:t>
                    <w:br/>
                    <w:t>and servants if they wish to.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280.8pt;margin-top:475.2pt;width:91.7pt;height:141.6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" w:line="90" w:lineRule="exact"/>
                    <w:ind w:left="20" w:right="0" w:firstLine="0"/>
                  </w:pPr>
                  <w:r>
                    <w:rPr>
                      <w:rStyle w:val="CharStyle55"/>
                    </w:rPr>
                    <w:t>PAS8ENGERS’ LISTS.</w:t>
                  </w:r>
                </w:p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91"/>
                    </w:rPr>
                    <w:t>arrivals.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2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Lo paquebot “Sirio” de la Cie Florio-Rubat-</w:t>
                    <w:br/>
                    <w:t>tino arrivd bier de Gtnes avait 4 bord 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2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M.M. Lionel Sutro et fam., Bartlett et Whip</w:t>
                    <w:t>-</w:t>
                    <w:br/>
                    <w:t>ple, Trukenburg, Chimm, Poetorino, Amali, D.</w:t>
                    <w:br/>
                    <w:t>Hessen, Johniwood et Comp, H. Boidinaun et</w:t>
                    <w:br/>
                    <w:t>Comp., Padovani, Cemmosky, Fergusson etfam.,</w:t>
                    <w:br/>
                    <w:t>Johnston et fam., Huff Sohley et Comp., Fou</w:t>
                    <w:br/>
                    <w:t>quet, M. et Mme S. As tom, Meyer, Adams, P</w:t>
                    <w:br/>
                    <w:t xml:space="preserve">Levi et Comp., Vanda Hermes, E. M. More 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t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A. Merolli, Comte Perigord, Malvano, Rav4, J.</w:t>
                    <w:br/>
                    <w:t>Neille, Com.- Angelini et Benuoci, Gossart et sa</w:t>
                    <w:br/>
                    <w:t>mfcra, Aziz Aboud et Comp, et 26 passage ra de</w:t>
                    <w:br/>
                    <w:t>3me classe.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’ Le paquebot "Cleopatra" da Lloyd Autri-</w:t>
                    <w:br/>
                    <w:t>chien, arrive oe matin de Trieste avait 4 bord:</w:t>
                    <w:br/>
                    <w:t>M. et Mme Prappier, M. et Mme Donnet,</w:t>
                    <w:br/>
                    <w:t>Poliansky, M. et Mme C. Blmgren, R. Mgr.</w:t>
                    <w:br/>
                    <w:t>Lynch et 3 comp., M. et Mme Ranking, Baron</w:t>
                    <w:br/>
                    <w:t>V. Frericb, Mmo Nilsen, Kubler, John, Zamia-</w:t>
                    <w:br/>
                    <w:t>trian, VegK, Florkovsky, Nfooloivich, Hover,</w:t>
                    <w:br/>
                    <w:t>Kumar, Metzler, Lemberg, Kristen, Blaskle,</w:t>
                    <w:br/>
                    <w:t>Schmelzer, M. et Mme Hilzheimer, Got*, Zab-</w:t>
                    <w:br/>
                    <w:t>stnik et 2 de fam., Homko, Rotter, Pried, Jago-</w:t>
                    <w:br/>
                    <w:t>vjea et fils, Gera to et 8 passage™ de 3me olasse.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310.55pt;margin-top:622.8pt;width:31.2pt;height:6.2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DEPARTURES.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280.8pt;margin-top:628.9pt;width:91.2pt;height:106.95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Lo paquebot "Semiramis" du Lloyd Autri-</w:t>
                    <w:br/>
                    <w:t>chien parti samedi poor Trieste avait 4 bord :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8" w:line="103" w:lineRule="exact"/>
                    <w:ind w:left="0" w:right="0" w:firstLine="1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M.M. H. Axiaa, Karl Wollanka, Ed. Heini-</w:t>
                    <w:br/>
                    <w:t>m&amp;nn, Cap. A. Foraberg, R. Jeniach, ministro pl4-</w:t>
                    <w:br/>
                    <w:t>nipotentiaire et oonsnl gdndral, D.A.J. Hamil</w:t>
                    <w:t>-</w:t>
                    <w:br/>
                    <w:t>ton, Dinean Stewart, Mme D. Stewart, E. P.</w:t>
                    <w:br/>
                    <w:t>Mitchell, F. MitcheU, Gnido KlAnohoster, M.</w:t>
                    <w:br/>
                    <w:t>de la Bougliae, A. Brasi, E Deboarg, F. Bnx-</w:t>
                    <w:br/>
                    <w:t>baum, M. et Mme A. Barber, av. B. A. Findall,</w:t>
                    <w:br/>
                    <w:t>A. Trobridge, M. et Mme Napoleski, Mme I.</w:t>
                    <w:br/>
                    <w:t>Monti Baldini, A. L. Lamas, R. Mordo, Chali-</w:t>
                    <w:br/>
                    <w:t>kiopoulos, J. A. Fattereall, G. H. Pattison,</w:t>
                    <w:br/>
                    <w:t>Ernest Bred, Macdonald, E Mattatia, Isidore</w:t>
                    <w:br/>
                    <w:t>Salto, Weiglaas, R. Abdela, Tattwall, F. Fleia-</w:t>
                    <w:br/>
                    <w:t>cbed et 10 passage™ de Sme classe.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1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Per Ellennan 8. 8. "City of Cambridge,’</w:t>
                    <w:br/>
                    <w:t xml:space="preserve">ailed for Liverpool Saturday i — </w:t>
                  </w:r>
                  <w:r>
                    <w:rPr>
                      <w:rStyle w:val="CharStyle94"/>
                    </w:rPr>
                    <w:t>Dr. Ruth</w:t>
                    <w:t>-</w:t>
                    <w:br/>
                    <w:t xml:space="preserve">erford, Mia Schofield, Mia Brenn, Mia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Came</w:t>
                    <w:t>-</w:t>
                    <w:br/>
                    <w:t xml:space="preserve">ron, </w:t>
                  </w:r>
                  <w:r>
                    <w:rPr>
                      <w:rStyle w:val="CharStyle94"/>
                    </w:rPr>
                    <w:t xml:space="preserve">Mr.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Whitehead, Mr, Mend's.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374.4pt;margin-top:14.45pt;width:89.5pt;height:12.7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22"/>
                  </w:pPr>
                  <w:bookmarkStart w:id="8" w:name="bookmark8"/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BIG FAILURE AT ALEXANDRIA</w:t>
                  </w:r>
                  <w:bookmarkEnd w:id="8"/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373.45pt;margin-top:30.9pt;width:91.2pt;height:93.1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2" w:line="100" w:lineRule="exact"/>
                    <w:ind w:left="0" w:right="0" w:firstLine="0"/>
                  </w:pPr>
                  <w:bookmarkStart w:id="9" w:name="bookmark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LIABILITIES £180,000.</w:t>
                  </w:r>
                  <w:bookmarkEnd w:id="9"/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heavy foil in American cotton has led to</w:t>
                    <w:br/>
                    <w:t>the failure of one of the leading Syrian capi</w:t>
                    <w:t>-</w:t>
                    <w:br/>
                    <w:t>talists in Egypt, Mr. Selim Tawil, who belongs</w:t>
                    <w:br/>
                    <w:t>to a family which is well known at Alexandria,</w:t>
                    <w:br/>
                    <w:t>and whose business connections were very</w:t>
                    <w:br/>
                    <w:t>extensive. His speculations were chiefly direct</w:t>
                    <w:t>-</w:t>
                    <w:br/>
                    <w:t>ed to American cotton, and on Friday last he</w:t>
                    <w:br/>
                    <w:t>found himself unable to pay his differences.</w:t>
                    <w:br/>
                    <w:t>The amount he has failed for is said to be</w:t>
                    <w:br/>
                    <w:t>£180,000. As the Bourse and all the banks are</w:t>
                    <w:br/>
                    <w:t>closed today it is impossible for us to obtain</w:t>
                    <w:br/>
                    <w:t>complete details of the failure.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Mr. Tawil was arrested on Saturday bat was</w:t>
                    <w:br/>
                    <w:t>at once released on the guarantee ot Mr. Gorra,</w:t>
                    <w:br/>
                    <w:t>late of the Imperial Ottoman Bank at Alex-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373.45pt;margin-top:133.9pt;width:91.7pt;height:177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4" w:line="90" w:lineRule="exact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SAVOY </w:t>
                  </w:r>
                  <w:r>
                    <w:rPr>
                      <w:rStyle w:val="CharStyle70"/>
                    </w:rPr>
                    <w:t>8MALL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DANCE.</w:t>
                  </w:r>
                </w:p>
                <w:p>
                  <w:pPr>
                    <w:pStyle w:val="Style81"/>
                    <w:tabs>
                      <w:tab w:leader="none" w:pos="588" w:val="right"/>
                      <w:tab w:leader="none" w:pos="758" w:val="right"/>
                      <w:tab w:leader="none" w:pos="1046" w:val="right"/>
                      <w:tab w:leader="none" w:pos="1205" w:val="right"/>
                      <w:tab w:leader="none" w:pos="13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Saturday evening’s small danoa at the Savoy</w:t>
                    <w:br/>
                    <w:t>was a huge suooess, and seldom, even in the</w:t>
                    <w:br/>
                    <w:t>very</w:t>
                    <w:tab/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ol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ab/>
                    <w:t>the</w:t>
                    <w:tab/>
                    <w:t>season,</w:t>
                    <w:tab/>
                    <w:t>has</w:t>
                    <w:tab/>
                    <w:t>there been a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more enjoyable one. Nearly ail the offioen of</w:t>
                    <w:br/>
                    <w:t>the Army of Occupation and of the Egyptian</w:t>
                    <w:br/>
                    <w:t>Army were present, as wall aa the. usual</w:t>
                    <w:br/>
                    <w:t>habitate of Savoy Saturday’s danoeC The</w:t>
                    <w:br/>
                    <w:t>restaurant was crowded both for dinner and</w:t>
                    <w:br/>
                    <w:t>supper. Dr. Milton gave a big dinner party.</w:t>
                    <w:br/>
                    <w:t>His guests numbered 18, including the Misses</w:t>
                    <w:br/>
                    <w:t>Coles, Dr. Tribe, Mr. MoGillivray, Mr. Gre-</w:t>
                    <w:br/>
                    <w:t>ville, Dr. Hayward, Mrs. Pidgeon, Mr. Russell,</w:t>
                    <w:br/>
                    <w:t>Miss Gabriel, Miss Ball, Miss Cox, Miss</w:t>
                    <w:br/>
                    <w:t>London, Miss Joseph, Mr. Mussel!, and</w:t>
                    <w:br/>
                    <w:t>Mr. Soott Moncrieff. Mr. and Mrs. Bell</w:t>
                    <w:br/>
                    <w:t>entertained a party of 10, amongst the guests</w:t>
                    <w:br/>
                    <w:t>being Mr. and the Hon. Mrs. Home, Major</w:t>
                    <w:br/>
                    <w:t>and Miss Petre, Capt. the Hon. A Stanley, and</w:t>
                    <w:br/>
                    <w:t>Miss Hurley. Dr. and Mrs. Page-May enter</w:t>
                    <w:t>-</w:t>
                    <w:br/>
                    <w:t>tained 11 guests at dinner, Mrs. Simon had a</w:t>
                    <w:br/>
                    <w:t>party of 4, Capt. 0. H. Uanat a party of 8,</w:t>
                    <w:br/>
                    <w:t>and Mr. P. W. Stout a party of 4. Mr..and</w:t>
                    <w:br/>
                    <w:t>Mrs. Berners entertained Sir John and Lady</w:t>
                    <w:br/>
                    <w:t>Rogers, .and- CoL Sir Henry Oldham dined</w:t>
                    <w:br/>
                    <w:t>with Major-General Ralph Allen, while Mr.</w:t>
                    <w:br/>
                    <w:t>Sheldon Amos had a party of 5.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2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Among others at the dance we observed Mrs.</w:t>
                    <w:br/>
                    <w:t>and Mias Koyle, Col. Matchett, Mr. P. 'W.</w:t>
                    <w:br/>
                    <w:t>Machell, Sir Edward and Lady Zohrab Pasha,</w:t>
                    <w:br/>
                    <w:t xml:space="preserve">Mr. Vinoent Corbett^ Dr. and Mrs. </w:t>
                  </w:r>
                  <w:r>
                    <w:rPr>
                      <w:rStyle w:val="CharStyle94"/>
                    </w:rPr>
                    <w:t>Maddeu,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Mr. Mitchell lnnee, CoL and Mrs. J. K.</w:t>
                    <w:br/>
                    <w:t>Watson, etc.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384.5pt;margin-top:317.75pt;width:66.25pt;height:10.85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74"/>
                  </w:pPr>
                  <w:bookmarkStart w:id="10" w:name="bookmark1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SPURT AMD PLiY.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372.95pt;margin-top:333.1pt;width:91.7pt;height:124.3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5" w:line="100" w:lineRule="exact"/>
                    <w:ind w:left="0" w:right="20" w:firstLine="0"/>
                  </w:pPr>
                  <w:r>
                    <w:rPr>
                      <w:rStyle w:val="CharStyle19"/>
                    </w:rPr>
                    <w:t>FOOTBALL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06" w:lineRule="exact"/>
                    <w:ind w:left="0" w:right="20" w:firstLine="0"/>
                  </w:pPr>
                  <w:r>
                    <w:rPr>
                      <w:rStyle w:val="CharStyle19"/>
                    </w:rPr>
                    <w:t xml:space="preserve">R.M.A. v. D. Coy. R. </w:t>
                  </w:r>
                  <w:r>
                    <w:rPr>
                      <w:rStyle w:val="CharStyle97"/>
                    </w:rPr>
                    <w:t>Bkrkb Rxot.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5"/>
                    <w:ind w:left="0" w:right="0" w:firstLine="1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An exciting game between these two singu</w:t>
                    <w:br/>
                    <w:t>lariy well-matched teams took place at Muata-</w:t>
                    <w:br/>
                    <w:t>pba on Saturday last. The game was a very</w:t>
                    <w:br/>
                    <w:t>fast one, the ball travelling swiftly from goal</w:t>
                    <w:br/>
                    <w:t>to goal, and there was not a dull moment</w:t>
                    <w:br/>
                    <w:t>throughout. Result: a pointless draw. -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2" w:line="100" w:lineRule="exact"/>
                    <w:ind w:left="0" w:right="20" w:firstLine="0"/>
                  </w:pPr>
                  <w:r>
                    <w:rPr>
                      <w:rStyle w:val="CharStyle19"/>
                    </w:rPr>
                    <w:t>KHEDIVIAL SPORTING CLUB.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following are the weights for the</w:t>
                    <w:br/>
                  </w:r>
                  <w:r>
                    <w:rPr>
                      <w:rStyle w:val="CharStyle83"/>
                    </w:rPr>
                    <w:t xml:space="preserve">Paddock Handicap,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to be run on the seoond</w:t>
                    <w:br/>
                    <w:t>day of the Cairo Seoond Winter Raoe Meeting</w:t>
                    <w:br/>
                    <w:t>(January 25 and 27) :—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1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Sirur 8.9, Abou Arkoub 9.12, Ide 10.7, Siham</w:t>
                    <w:br/>
                    <w:t>9.8, Sadik 10.9, Lariff 9.13, Klondyke 9.12,</w:t>
                    <w:br/>
                    <w:t>Parhan II. 11.2, Saber 10.12, Rioe 10.6, Royal</w:t>
                    <w:t>-</w:t>
                    <w:br/>
                    <w:t>ist 10.12, Fantasia 10.11, Eclipse 10.5, Petit</w:t>
                    <w:br/>
                    <w:t>Due 8.13, Agib 10.5, Hardcase 10.2, Sans</w:t>
                    <w:br/>
                    <w:t>Pared 10.8, Vandal 10.6, India 9.7, Pahr 9.0,</w:t>
                    <w:br/>
                    <w:t>Caprioe 11.9, Viking 9.6, Amory 9.7.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377.75pt;margin-top:467.5pt;width:82.55pt;height:23.55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23" w:line="100" w:lineRule="exact"/>
                    <w:ind w:left="0" w:right="0" w:firstLine="0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G Y </w:t>
                  </w:r>
                  <w:r>
                    <w:rPr>
                      <w:rStyle w:val="CharStyle98"/>
                      <w:b/>
                      <w:bCs/>
                    </w:rPr>
                    <w:t>MK11 A</w:t>
                  </w:r>
                  <w:r>
                    <w:rPr>
                      <w:rStyle w:val="CharStyle99"/>
                      <w:b/>
                      <w:bCs/>
                    </w:rPr>
                    <w:t xml:space="preserve"> N A.</w:t>
                  </w:r>
                  <w:bookmarkEnd w:id="1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73"/>
                    </w:rPr>
                    <w:t>To BX HELD AT MkNA HoUSK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ON PRIDAY, 6th JANUARY, 1905.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376.8pt;margin-top:492.65pt;width:83.5pt;height:19.1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2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Entrance to Grand Stand and Encloeure :</w:t>
                    <w:br/>
                  </w:r>
                  <w:r>
                    <w:rPr>
                      <w:rStyle w:val="CharStyle102"/>
                      <w:i w:val="0"/>
                      <w:iCs w:val="0"/>
                    </w:rPr>
                    <w:t>Gkntluun P.T. 10—Ladies P.T. 5—</w:t>
                    <w:br/>
                    <w:t xml:space="preserve">Children </w:t>
                  </w:r>
                  <w:r>
                    <w:rPr>
                      <w:rStyle w:val="CharStyle103"/>
                      <w:i w:val="0"/>
                      <w:iCs w:val="0"/>
                    </w:rPr>
                    <w:t>Fkkx.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373.9pt;margin-top:510.5pt;width:90.25pt;height:21.25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2" w:lineRule="exact"/>
                    <w:ind w:left="0" w:right="0" w:firstLine="23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Tea will be served on the ground free of charge.</w:t>
                    <w:br/>
                    <w:t xml:space="preserve">Prizes will </w:t>
                  </w:r>
                  <w:r>
                    <w:rPr>
                      <w:rStyle w:val="CharStyle71"/>
                    </w:rPr>
                    <w:t>at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given tor all thb bvknts.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376.8pt;margin-top:533.35pt;width:87.35pt;height:54.5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45" w:line="100" w:lineRule="exact"/>
                    <w:ind w:left="6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A </w:t>
                  </w:r>
                  <w:r>
                    <w:rPr>
                      <w:rStyle w:val="CharStyle104"/>
                      <w:i/>
                      <w:iCs/>
                    </w:rPr>
                    <w:t xml:space="preserve">Band will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play during </w:t>
                  </w:r>
                  <w:r>
                    <w:rPr>
                      <w:rStyle w:val="CharStyle104"/>
                      <w:i/>
                      <w:iCs/>
                    </w:rPr>
                    <w:t xml:space="preserve">tie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qftemoon.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0" w:lineRule="exact"/>
                    <w:ind w:left="6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FIR8T RACE AT 3 P. M.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0" w:lineRule="exact"/>
                    <w:ind w:left="80" w:right="0" w:firstLine="0"/>
                  </w:pPr>
                  <w:r>
                    <w:rPr>
                      <w:rStyle w:val="CharStyle24"/>
                    </w:rPr>
                    <w:t>Evkrts.</w:t>
                  </w:r>
                </w:p>
                <w:p>
                  <w:pPr>
                    <w:pStyle w:val="Style76"/>
                    <w:numPr>
                      <w:ilvl w:val="0"/>
                      <w:numId w:val="7"/>
                    </w:numPr>
                    <w:tabs>
                      <w:tab w:leader="none" w:pos="1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Dosxrr Rack for Gentlemen.</w:t>
                  </w:r>
                </w:p>
                <w:p>
                  <w:pPr>
                    <w:pStyle w:val="Style76"/>
                    <w:numPr>
                      <w:ilvl w:val="0"/>
                      <w:numId w:val="7"/>
                    </w:numPr>
                    <w:tabs>
                      <w:tab w:leader="none" w:pos="1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/>
                  </w:pPr>
                  <w:r>
                    <w:rPr>
                      <w:rStyle w:val="CharStyle78"/>
                    </w:rPr>
                    <w:t xml:space="preserve">Hack Rack,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Ponies and Galloways.</w:t>
                  </w:r>
                </w:p>
                <w:p>
                  <w:pPr>
                    <w:pStyle w:val="Style39"/>
                    <w:numPr>
                      <w:ilvl w:val="0"/>
                      <w:numId w:val="7"/>
                    </w:numPr>
                    <w:tabs>
                      <w:tab w:leader="none" w:pos="1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5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Eoo </w:t>
                  </w:r>
                  <w:r>
                    <w:rPr>
                      <w:rStyle w:val="CharStyle41"/>
                    </w:rPr>
                    <w:t xml:space="preserve">and Spook Rack,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Ladies on donkeys.</w:t>
                  </w:r>
                </w:p>
                <w:p>
                  <w:pPr>
                    <w:pStyle w:val="Style6"/>
                    <w:numPr>
                      <w:ilvl w:val="0"/>
                      <w:numId w:val="7"/>
                    </w:numPr>
                    <w:tabs>
                      <w:tab w:leader="none" w:pos="1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55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Hack Rack (Hones), for Gentlemen.</w:t>
                  </w:r>
                </w:p>
                <w:p>
                  <w:pPr>
                    <w:pStyle w:val="Style39"/>
                    <w:numPr>
                      <w:ilvl w:val="0"/>
                      <w:numId w:val="7"/>
                    </w:numPr>
                    <w:tabs>
                      <w:tab w:leader="none" w:pos="1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60" w:right="0" w:hanging="105"/>
                  </w:pPr>
                  <w:r>
                    <w:rPr>
                      <w:rStyle w:val="CharStyle41"/>
                    </w:rPr>
                    <w:t>Cioakkttb akd Umbrklla Rack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on</w:t>
                    <w:br/>
                    <w:t>donkeys.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376.8pt;margin-top:586.8pt;width:87.35pt;height:38.15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numPr>
                      <w:ilvl w:val="0"/>
                      <w:numId w:val="9"/>
                    </w:numPr>
                    <w:tabs>
                      <w:tab w:leader="none" w:pos="2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16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The </w:t>
                  </w:r>
                  <w:r>
                    <w:rPr>
                      <w:rStyle w:val="CharStyle83"/>
                    </w:rPr>
                    <w:t xml:space="preserve">Mkna Cup. i mile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straight For </w:t>
                  </w:r>
                  <w:r>
                    <w:rPr>
                      <w:rStyle w:val="CharStyle83"/>
                    </w:rPr>
                    <w:t>all</w:t>
                    <w:br/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Arabs 14 </w:t>
                  </w:r>
                  <w:r>
                    <w:rPr>
                      <w:rStyle w:val="CharStyle105"/>
                    </w:rPr>
                    <w:t>9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and nnder. Open race to be</w:t>
                    <w:br/>
                    <w:t>ridden in oofors. 1st hone P.T. 1000,</w:t>
                    <w:br/>
                    <w:t>2nd P.T. 200, 8rd P.T. 75.</w:t>
                  </w:r>
                </w:p>
                <w:p>
                  <w:pPr>
                    <w:pStyle w:val="Style39"/>
                    <w:numPr>
                      <w:ilvl w:val="0"/>
                      <w:numId w:val="9"/>
                    </w:numPr>
                    <w:tabs>
                      <w:tab w:leader="none" w:pos="2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160" w:right="0" w:hanging="114"/>
                  </w:pPr>
                  <w:r>
                    <w:rPr>
                      <w:rStyle w:val="CharStyle41"/>
                    </w:rPr>
                    <w:t>Ladies’ Hack Rack.</w:t>
                  </w:r>
                </w:p>
                <w:p>
                  <w:pPr>
                    <w:pStyle w:val="Style39"/>
                    <w:numPr>
                      <w:ilvl w:val="0"/>
                      <w:numId w:val="9"/>
                    </w:numPr>
                    <w:tabs>
                      <w:tab w:leader="none" w:pos="2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160" w:right="0" w:hanging="11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Lloyd Lind8ay'Raoe, </w:t>
                  </w:r>
                  <w:r>
                    <w:rPr>
                      <w:rStyle w:val="CharStyle42"/>
                    </w:rPr>
                    <w:t>on Ponies.</w:t>
                  </w:r>
                </w:p>
                <w:p>
                  <w:pPr>
                    <w:pStyle w:val="Style39"/>
                    <w:numPr>
                      <w:ilvl w:val="0"/>
                      <w:numId w:val="9"/>
                    </w:numPr>
                    <w:tabs>
                      <w:tab w:leader="none" w:pos="2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160" w:right="0" w:hanging="11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Affinity Stakes, on Hones.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376.8pt;margin-top:628.3pt;width:86.9pt;height:6.7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46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There will be a dance at 9.80 p.m. 25174-1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384.5pt;margin-top:648pt;width:68.65pt;height:6.8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0" w:lineRule="exact"/>
                    <w:ind w:left="0" w:right="0" w:firstLine="77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STEAMER MOVEMENTS..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372.5pt;margin-top:658.8pt;width:93.1pt;height:78.95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3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Tbs Moss liner "Seti" sailed from Liverpool</w:t>
                    <w:br/>
                    <w:t>on Friday afternoon and is doe here about</w:t>
                    <w:br/>
                    <w:t>the 18th insfc, with passengers, mails, and</w:t>
                    <w:br/>
                    <w:t>general cargo.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3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Moss liner "Menee" arrived at Liver</w:t>
                    <w:t>-</w:t>
                    <w:br/>
                    <w:t>pool on Saturday morning.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3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BHermao 8.8. "City of Cambridge”</w:t>
                    <w:br/>
                    <w:t>sailed on Bunday morning direot for Liverpool</w:t>
                    <w:br/>
                    <w:t>with passengers and a full oaigo, including</w:t>
                    <w:br/>
                    <w:t>5,169 hales ootton.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13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The </w:t>
                  </w:r>
                  <w:r>
                    <w:rPr>
                      <w:rStyle w:val="CharStyle19"/>
                    </w:rPr>
                    <w:t xml:space="preserve">Messageries Mari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times 8.8. "Niger,"</w:t>
                    <w:br/>
                    <w:t xml:space="preserve">from </w:t>
                  </w:r>
                  <w:r>
                    <w:rPr>
                      <w:rStyle w:val="CharStyle19"/>
                    </w:rPr>
                    <w:t xml:space="preserve">Marseilles, passed the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Straits of </w:t>
                  </w:r>
                  <w:r>
                    <w:rPr>
                      <w:rStyle w:val="CharStyle19"/>
                    </w:rPr>
                    <w:t>Messina</w:t>
                    <w:br/>
                    <w:t>on Saturday and is duo here tomorrow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471.5pt;margin-top:16.75pt;width:81pt;height:9.55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/>
                  </w:pPr>
                  <w:bookmarkStart w:id="12" w:name="bookmark12"/>
                  <w:r>
                    <w:rPr>
                      <w:lang w:val="en-US" w:eastAsia="en-US" w:bidi="en-US"/>
                      <w:color w:val="000000"/>
                      <w:position w:val="0"/>
                    </w:rPr>
                    <w:t>CONSTANTINOPLE NOTES,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465.6pt;margin-top:27.85pt;width:97.9pt;height:296.15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2" w:line="90" w:lineRule="exact"/>
                    <w:ind w:left="120" w:right="0" w:firstLine="0"/>
                  </w:pPr>
                  <w:r>
                    <w:rPr>
                      <w:rStyle w:val="CharStyle108"/>
                    </w:rPr>
                    <w:t>(From ouk own Ooeesh^ndext).</w:t>
                  </w:r>
                </w:p>
                <w:p>
                  <w:pPr>
                    <w:pStyle w:val="Style84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103" w:lineRule="exact"/>
                    <w:ind w:left="0" w:right="240" w:firstLine="0"/>
                  </w:pPr>
                  <w:bookmarkStart w:id="13" w:name="bookmark1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JUDGE SAUSMAREZ’S DEPARTURE</w:t>
                    <w:br/>
                    <w:t>Constantinople, December 27.</w:t>
                  </w:r>
                  <w:bookmarkEnd w:id="13"/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3" w:line="103" w:lineRule="exact"/>
                    <w:ind w:left="0" w:right="140" w:firstLine="1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Judge and Mrs. de Sausmarec left Cons</w:t>
                    <w:t>-</w:t>
                    <w:br/>
                    <w:t>tantinople for London last Tuesday. Their</w:t>
                    <w:br/>
                    <w:t>departure is a cause of general regret, end</w:t>
                    <w:br/>
                    <w:t>the very large gathering of friends At the</w:t>
                    <w:br/>
                    <w:t>station to see them off boro testimony to</w:t>
                    <w:br/>
                    <w:t>their greet popularity in this city. It is not</w:t>
                    <w:br/>
                    <w:t>only a learned judge that the Constantinople</w:t>
                    <w:br/>
                    <w:t>and Egyptian Bar loees in the person of • Mr.</w:t>
                    <w:br/>
                    <w:t>de 8eoamare*,' but also one’who, during his</w:t>
                    <w:br/>
                    <w:t>tenure of office, bee displayed merits of</w:t>
                    <w:br/>
                    <w:t>a high order in the cause of justice end in</w:t>
                    <w:br/>
                    <w:t>the interests of litigants.</w:t>
                  </w:r>
                </w:p>
                <w:p>
                  <w:pPr>
                    <w:pStyle w:val="Style8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35" w:line="100" w:lineRule="exact"/>
                    <w:ind w:left="120" w:right="0" w:firstLine="0"/>
                  </w:pPr>
                  <w:bookmarkStart w:id="14" w:name="bookmark1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GREEK-CATHOLIC PATRLACH.</w:t>
                  </w:r>
                  <w:bookmarkEnd w:id="14"/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0" w:firstLine="1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On Friday last, after the oenmony ot the</w:t>
                    <w:br/>
                    <w:t>Selamlik, H. B. Mgr. Cyril, GreekUatholio</w:t>
                    <w:br/>
                    <w:t>Patriarch at Alexandria, was received in au-'</w:t>
                    <w:br/>
                    <w:t>dienee by the Sultan, to ley the expression of</w:t>
                    <w:br/>
                    <w:t>his homage end devotion at the foot of the Im</w:t>
                    <w:t>-</w:t>
                    <w:br/>
                    <w:t>perial throne and to take leave on the occasion</w:t>
                    <w:br/>
                    <w:t>of his return to Alexandria. The departure of</w:t>
                    <w:br/>
                    <w:t>the Patriarch will take plaoe in a fortnight.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8" w:line="103" w:lineRule="exact"/>
                    <w:ind w:left="0" w:right="140" w:firstLine="1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Lost Saturday, Mgr. Cyril paid e visit to</w:t>
                    <w:br/>
                    <w:t>Mgr. Krmaian, Armenian Patriarch at Constan</w:t>
                    <w:t>-</w:t>
                    <w:br/>
                    <w:t>tinople. He also visited, with his suite, the</w:t>
                    <w:br/>
                    <w:t>Armenian Cathedral at Coom-Capu.</w:t>
                  </w:r>
                </w:p>
                <w:p>
                  <w:pPr>
                    <w:pStyle w:val="Style8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106" w:lineRule="exact"/>
                    <w:ind w:left="120" w:right="0" w:firstLine="0"/>
                  </w:pPr>
                  <w:bookmarkStart w:id="15" w:name="bookmark1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PERSIAN MISSION.</w:t>
                  </w:r>
                  <w:bookmarkEnd w:id="15"/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65"/>
                    <w:ind w:left="0" w:right="140" w:firstLine="1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Aly Elder Khan, brother of the Persian Am</w:t>
                    <w:t>-</w:t>
                    <w:br/>
                    <w:t>bassador here, Futhollah Khan, military atta</w:t>
                    <w:t>-</w:t>
                    <w:br/>
                    <w:t>che, and Aly Aigher Khan, attach* of the Per</w:t>
                    <w:br/>
                    <w:t>sian Embassy, arrived here last week from St</w:t>
                    <w:br/>
                    <w:t>Petersburg. They are the mem ben of the special</w:t>
                    <w:br/>
                    <w:t>mission sent by the Shah of Persia to the Tsar,</w:t>
                    <w:br/>
                    <w:t>and will proceed very shortly to Cairo on e</w:t>
                    <w:br/>
                    <w:t>visit to H.H.&gt; the Khedive. They are awaiting</w:t>
                    <w:br/>
                    <w:t>the arrival of thp Persian Ambassador at Con</w:t>
                    <w:t>-</w:t>
                    <w:br/>
                    <w:t xml:space="preserve">stantinople, who will be the bead of the mission. 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%</w:t>
                  </w:r>
                </w:p>
                <w:p>
                  <w:pPr>
                    <w:pStyle w:val="Style8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35" w:line="100" w:lineRule="exact"/>
                    <w:ind w:left="120" w:right="0" w:firstLine="0"/>
                  </w:pPr>
                  <w:bookmarkStart w:id="16" w:name="bookmark1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PERSONAL</w:t>
                  </w:r>
                  <w:bookmarkEnd w:id="16"/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140" w:firstLine="1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betrothal is announced from Smyrna of</w:t>
                    <w:br/>
                    <w:t>Miss Effie Charnaud, daughter of Mr. Edwin</w:t>
                    <w:br/>
                    <w:t>Charnand, chief inspeotor of the Ottoman</w:t>
                    <w:br/>
                    <w:t>Public Debt, with Mr. Henry Williamson, of</w:t>
                    <w:br/>
                    <w:t>Cairo. The bride is the nieoe of Mr. Charnaud,</w:t>
                    <w:br/>
                    <w:t>director of the Tobaooo Regie here.</w:t>
                  </w:r>
                </w:p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3" w:lineRule="exact"/>
                    <w:ind w:left="0" w:right="140" w:firstLine="12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news of the death of Mr. Hioks, mana</w:t>
                    <w:t>-</w:t>
                    <w:br/>
                    <w:t>ger of thb Impferial Ottoman Bank's agency at</w:t>
                    <w:br/>
                    <w:t>CairOj was reoeived here with much regret, Mr.</w:t>
                    <w:br/>
                    <w:t>Hickj having been very popular. His successor</w:t>
                    <w:br/>
                    <w:t>ha* not yet been appointed.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466.1pt;margin-top:331.2pt;width:93.6pt;height:62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25" w:line="160" w:lineRule="exact"/>
                    <w:ind w:left="0" w:right="0" w:firstLine="100"/>
                  </w:pP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PEUiS</w:t>
                  </w:r>
                  <w:r>
                    <w:rPr>
                      <w:rStyle w:val="CharStyle109"/>
                      <w:b w:val="0"/>
                      <w:bCs w:val="0"/>
                    </w:rPr>
                    <w:t>08</w:t>
                  </w: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>AL_AND SOCIAL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0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Tbe rush of well-known people to Egypt</w:t>
                    <w:br/>
                    <w:t>after the New Year promisee to be exception</w:t>
                    <w:t>-</w:t>
                    <w:br/>
                    <w:t>ally heavy. Plans are already being disarrang</w:t>
                    <w:t>-</w:t>
                    <w:br/>
                    <w:t>ed and rearranged, owin4 the difficulty of</w:t>
                    <w:br/>
                    <w:t>scouring berths on steamers. The Earl and</w:t>
                    <w:br/>
                    <w:t>CouuteaB U^Dalbuusio, who are going up the</w:t>
                    <w:br/>
                    <w:t>Nile, aooompanied by Miss Margaret Fraser,</w:t>
                    <w:br/>
                    <w:t>have had to postpone their departure from</w:t>
                    <w:br/>
                    <w:t>England for this reason.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466.1pt;margin-top:398.45pt;width:93.1pt;height:12.6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8" w:lineRule="exact"/>
                    <w:ind w:left="0" w:right="0" w:firstLine="106"/>
                  </w:pPr>
                  <w:r>
                    <w:rPr>
                      <w:rStyle w:val="CharStyle19"/>
                    </w:rPr>
                    <w:t xml:space="preserve">The Earl </w:t>
                  </w:r>
                  <w:r>
                    <w:rPr>
                      <w:rStyle w:val="CharStyle88"/>
                    </w:rPr>
                    <w:t xml:space="preserve">of </w:t>
                  </w:r>
                  <w:r>
                    <w:rPr>
                      <w:rStyle w:val="CharStyle19"/>
                    </w:rPr>
                    <w:t>Cromer will probably return</w:t>
                    <w:br/>
                    <w:t>from his Nile trip on the 20th inst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465.6pt;margin-top:416.15pt;width:94.1pt;height:35.25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20" w:line="103" w:lineRule="exact"/>
                    <w:ind w:left="0" w:right="0" w:firstLine="11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Lady Arthur Russell and Miss Russell are</w:t>
                    <w:br/>
                    <w:t>expected at Cairo from the Fayoum in the</w:t>
                    <w:br/>
                    <w:t>oouree of the week.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4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M. and Mme Maximoff are leaving for the</w:t>
                    <w:br/>
                    <w:t>Upper Nile about the middle of this month.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466.55pt;margin-top:456.8pt;width:93.1pt;height:12.65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03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M. and Mme. Boulinifcra will also visit the</w:t>
                    <w:br/>
                    <w:t>Upper Nile and perhaps the Sudan in February.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466.1pt;margin-top:474.95pt;width:93.6pt;height:33.35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0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celebrated American artist, Mrs. Anna</w:t>
                    <w:br/>
                    <w:t>Louise Blanchard, of New York, arrived in</w:t>
                    <w:br/>
                    <w:t>Cairo yesterday. The wife of one of the* most</w:t>
                    <w:br/>
                    <w:t>prominent members of the Diplomats Corps</w:t>
                    <w:br/>
                    <w:t>has arranged to give sittings to Mrs. Blanchard</w:t>
                    <w:br/>
                    <w:t>for a portrait in oils.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466.1pt;margin-top:513.85pt;width:94.1pt;height:61.7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22" w:line="106" w:lineRule="exact"/>
                    <w:ind w:left="0" w:right="0" w:firstLine="10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Mr. Charles Betts, the well-known, stock</w:t>
                    <w:t>-</w:t>
                    <w:br/>
                    <w:t>broker at Alexandria, has entered into partner</w:t>
                    <w:t>-</w:t>
                    <w:br/>
                    <w:t>ship with Mr. Otto Sohmidt, the son-in-law of</w:t>
                    <w:br/>
                    <w:t>the late Mr. Mioallef.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0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The Darmanin family thank all those who</w:t>
                    <w:br/>
                    <w:t>attended the funeral of the late Antonio</w:t>
                    <w:br/>
                    <w:t>Darmanin, or who in other ways showed sym</w:t>
                    <w:t>-</w:t>
                    <w:br/>
                    <w:t>pathy in their bereavement, as well as Messrs.</w:t>
                    <w:br/>
                    <w:t>Allen, Aldenon &amp; Co. and the whole of tbs</w:t>
                    <w:br/>
                    <w:t>firm's staff.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465.6pt;margin-top:577.5pt;width:93.6pt;height:43.55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3" w:lineRule="exact"/>
                    <w:ind w:left="0" w:right="0" w:firstLine="113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Among the latest arrivals at the 8avoy</w:t>
                    <w:br/>
                    <w:t>Hotel, Port Said, we notioe Miss von Goldacker,</w:t>
                    <w:br/>
                    <w:t>Dr. Baissler, Mr. R Colebrooke and Miss</w:t>
                    <w:br/>
                    <w:t>Colebrooke, Mr. Melaa, Dr. B. Moritz, Mr. H.</w:t>
                    <w:br/>
                    <w:t>Sohwoale, Prof. Dr. H. Bitter, Vioomte de Pon-</w:t>
                    <w:br/>
                    <w:t>taroc, Mr. Reynolds, Commandant 8ohwanck,</w:t>
                    <w:br/>
                    <w:t xml:space="preserve">Baron Oppenheim, </w:t>
                  </w:r>
                  <w:r>
                    <w:rPr>
                      <w:rStyle w:val="CharStyle24"/>
                    </w:rPr>
                    <w:t>Ml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Anders, Mr. Morgan,</w:t>
                    <w:br/>
                    <w:t>Mn. Collins, Mre. Sohailk, Messrs. Lemarche.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465.1pt;margin-top:628.3pt;width:94.1pt;height:107.45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100" w:lineRule="exact"/>
                    <w:ind w:left="60" w:right="0" w:firstLine="0"/>
                  </w:pPr>
                  <w:bookmarkStart w:id="17" w:name="bookmark17"/>
                  <w:r>
                    <w:rPr>
                      <w:rStyle w:val="CharStyle99"/>
                      <w:b/>
                      <w:bCs/>
                    </w:rPr>
                    <w:t>NOTICE</w:t>
                  </w:r>
                  <w:bookmarkEnd w:id="17"/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10" w:lineRule="exact"/>
                    <w:ind w:left="0" w:right="0" w:firstLine="127"/>
                  </w:pPr>
                  <w:r>
                    <w:rPr>
                      <w:rStyle w:val="CharStyle19"/>
                    </w:rPr>
                    <w:t>18 HEREBY GIVEN that all persons</w:t>
                    <w:br/>
                    <w:t>having any claims or demands upon or</w:t>
                    <w:br/>
                    <w:t>againet the Estate of EDMUND KELLY</w:t>
                    <w:br/>
                    <w:t>DE WILTON BEY, late of Sues, Egypt,</w:t>
                    <w:br/>
                    <w:t>deceased .who died at Cairo on 26th Maroh,</w:t>
                    <w:br/>
                    <w:t>1908) are required to send in particulars</w:t>
                    <w:br/>
                    <w:t>of their claims or demands to the under*</w:t>
                    <w:br/>
                    <w:t>signed Leon Carton de Wlart, Advocate,</w:t>
                    <w:br/>
                    <w:t>Cairo, Attorney for the Executrix under</w:t>
                    <w:br/>
                    <w:t>the will of the deceased, on or before</w:t>
                    <w:br/>
                    <w:t>the 81st day of January, 1906, aftar which</w:t>
                    <w:br/>
                    <w:t>date be will proceed to distribute the</w:t>
                    <w:br/>
                    <w:t>assets of the deoeaeed and will rot be</w:t>
                    <w:br/>
                    <w:t>liable for the assets or ary part thereof</w:t>
                    <w:br/>
                    <w:t>so distributed to any person of whose</w:t>
                    <w:br/>
                    <w:t>claim he shall not then have had notios.</w:t>
                  </w:r>
                </w:p>
                <w:p>
                  <w:pPr>
                    <w:pStyle w:val="Style17"/>
                    <w:tabs>
                      <w:tab w:leader="none" w:pos="1104" w:val="right"/>
                      <w:tab w:leader="none" w:pos="1286" w:val="center"/>
                      <w:tab w:leader="none" w:pos="1560" w:val="right"/>
                      <w:tab w:leader="none" w:pos="187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10" w:lineRule="exact"/>
                    <w:ind w:left="0" w:right="0" w:firstLine="127"/>
                  </w:pPr>
                  <w:r>
                    <w:rPr>
                      <w:rStyle w:val="CharStyle19"/>
                    </w:rPr>
                    <w:t>Dated this 29th dav of December, 1901</w:t>
                  </w:r>
                </w:p>
                <w:p>
                  <w:pPr>
                    <w:pStyle w:val="Style2"/>
                    <w:tabs>
                      <w:tab w:leader="none" w:pos="1002" w:val="right"/>
                      <w:tab w:leader="none" w:pos="1185" w:val="center"/>
                      <w:tab w:leader="none" w:pos="1458" w:val="right"/>
                      <w:tab w:leader="none" w:pos="1770" w:val="righ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110" w:lineRule="exact"/>
                    <w:ind w:left="0" w:right="0" w:firstLine="25"/>
                  </w:pPr>
                  <w:bookmarkStart w:id="18" w:name="bookmark1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95179-4M</w:t>
                    <w:tab/>
                    <w:t>L.</w:t>
                    <w:tab/>
                    <w:t>(know</w:t>
                    <w:tab/>
                    <w:t>N</w:t>
                    <w:tab/>
                    <w:t>WiiM&lt;</w:t>
                  </w:r>
                  <w:bookmarkEnd w:id="18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7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570" w:h="15056"/>
      <w:pgMar w:top="100" w:left="202" w:right="99" w:bottom="1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upperRoman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0"/>
        <w:szCs w:val="1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/>
        <w:sz w:val="9"/>
        <w:szCs w:val="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9"/>
        <w:szCs w:val="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Heading #3 (3)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5">
    <w:name w:val="Heading #2 (4) Exact"/>
    <w:basedOn w:val="DefaultParagraphFont"/>
    <w:link w:val="Style4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7">
    <w:name w:val="Body text (2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9">
    <w:name w:val="Heading #2 (5) Exact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0"/>
    </w:rPr>
  </w:style>
  <w:style w:type="character" w:customStyle="1" w:styleId="CharStyle11">
    <w:name w:val="Heading #4 (2) Exact"/>
    <w:basedOn w:val="DefaultParagraphFont"/>
    <w:link w:val="Style10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2">
    <w:name w:val="Heading #4 (2) + 6.5 pt,Not Bold,Spacing 0 pt Exact"/>
    <w:basedOn w:val="CharStyle11"/>
    <w:rPr>
      <w:lang w:val="en-US" w:eastAsia="en-US" w:bidi="en-US"/>
      <w:b/>
      <w:bCs/>
      <w:sz w:val="13"/>
      <w:szCs w:val="13"/>
      <w:w w:val="100"/>
      <w:spacing w:val="-10"/>
      <w:color w:val="000000"/>
      <w:position w:val="0"/>
    </w:rPr>
  </w:style>
  <w:style w:type="character" w:customStyle="1" w:styleId="CharStyle13">
    <w:name w:val="Heading #4 (2) + Not Bold,Italic Exact"/>
    <w:basedOn w:val="CharStyle11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15">
    <w:name w:val="Body text (17)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6">
    <w:name w:val="Body text (17) + Spacing 1 pt Exac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8">
    <w:name w:val="Body text (6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19">
    <w:name w:val="Body text (6) + 5 pt,Bold Exact"/>
    <w:basedOn w:val="CharStyle18"/>
    <w:rPr>
      <w:lang w:val="en-US" w:eastAsia="en-US" w:bidi="en-US"/>
      <w:b/>
      <w:bCs/>
      <w:sz w:val="10"/>
      <w:szCs w:val="10"/>
      <w:w w:val="100"/>
      <w:spacing w:val="0"/>
      <w:color w:val="000000"/>
      <w:position w:val="0"/>
    </w:rPr>
  </w:style>
  <w:style w:type="character" w:customStyle="1" w:styleId="CharStyle21">
    <w:name w:val="Body text (7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22">
    <w:name w:val="Body text (7) + 5 pt Exact"/>
    <w:basedOn w:val="CharStyle21"/>
    <w:rPr>
      <w:lang w:val="en-US" w:eastAsia="en-US" w:bidi="en-US"/>
      <w:sz w:val="10"/>
      <w:szCs w:val="10"/>
      <w:w w:val="100"/>
      <w:spacing w:val="0"/>
      <w:color w:val="000000"/>
      <w:position w:val="0"/>
    </w:rPr>
  </w:style>
  <w:style w:type="character" w:customStyle="1" w:styleId="CharStyle23">
    <w:name w:val="Body text (7) + Italic Exact"/>
    <w:basedOn w:val="CharStyle21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4">
    <w:name w:val="Body text (2) + Small Caps Exact"/>
    <w:basedOn w:val="CharStyle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5">
    <w:name w:val="Body text (7) + 4 pt Exact"/>
    <w:basedOn w:val="CharStyle21"/>
    <w:rPr>
      <w:lang w:val="en-US" w:eastAsia="en-US" w:bidi="en-US"/>
      <w:sz w:val="8"/>
      <w:szCs w:val="8"/>
      <w:w w:val="100"/>
      <w:spacing w:val="0"/>
      <w:color w:val="000000"/>
      <w:position w:val="0"/>
    </w:rPr>
  </w:style>
  <w:style w:type="character" w:customStyle="1" w:styleId="CharStyle27">
    <w:name w:val="Body text (18) Exact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28">
    <w:name w:val="Body text (18) + 4.5 pt Exact"/>
    <w:basedOn w:val="CharStyle27"/>
    <w:rPr>
      <w:lang w:val="en-US" w:eastAsia="en-US" w:bidi="en-US"/>
      <w:sz w:val="9"/>
      <w:szCs w:val="9"/>
      <w:w w:val="100"/>
      <w:spacing w:val="0"/>
      <w:color w:val="000000"/>
      <w:position w:val="0"/>
    </w:rPr>
  </w:style>
  <w:style w:type="character" w:customStyle="1" w:styleId="CharStyle30">
    <w:name w:val="Body text (19) Exact"/>
    <w:basedOn w:val="DefaultParagraphFont"/>
    <w:link w:val="Style29"/>
    <w:rPr>
      <w:b w:val="0"/>
      <w:bCs w:val="0"/>
      <w:i/>
      <w:iCs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31">
    <w:name w:val="Body text (18) + 4 pt Exact"/>
    <w:basedOn w:val="CharStyle27"/>
    <w:rPr>
      <w:lang w:val="en-US" w:eastAsia="en-US" w:bidi="en-US"/>
      <w:sz w:val="8"/>
      <w:szCs w:val="8"/>
      <w:w w:val="100"/>
      <w:spacing w:val="0"/>
      <w:color w:val="000000"/>
      <w:position w:val="0"/>
    </w:rPr>
  </w:style>
  <w:style w:type="character" w:customStyle="1" w:styleId="CharStyle32">
    <w:name w:val="Body text (18) + Italic Exact"/>
    <w:basedOn w:val="CharStyle27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3">
    <w:name w:val="Body text (18) + 4.5 pt,Small Caps Exact"/>
    <w:basedOn w:val="CharStyle27"/>
    <w:rPr>
      <w:lang w:val="en-US" w:eastAsia="en-US" w:bidi="en-US"/>
      <w:smallCaps/>
      <w:sz w:val="9"/>
      <w:szCs w:val="9"/>
      <w:w w:val="100"/>
      <w:spacing w:val="0"/>
      <w:color w:val="000000"/>
      <w:position w:val="0"/>
    </w:rPr>
  </w:style>
  <w:style w:type="character" w:customStyle="1" w:styleId="CharStyle35">
    <w:name w:val="Body text (5) Exact"/>
    <w:basedOn w:val="DefaultParagraphFont"/>
    <w:link w:val="Style34"/>
    <w:rPr>
      <w:b w:val="0"/>
      <w:bCs w:val="0"/>
      <w:i/>
      <w:iCs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37">
    <w:name w:val="Body text (20) Exact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38">
    <w:name w:val="Body text (18) + 4 pt,Bold Exact"/>
    <w:basedOn w:val="CharStyle27"/>
    <w:rPr>
      <w:lang w:val="en-US" w:eastAsia="en-US" w:bidi="en-US"/>
      <w:b/>
      <w:bCs/>
      <w:sz w:val="8"/>
      <w:szCs w:val="8"/>
      <w:w w:val="100"/>
      <w:spacing w:val="0"/>
      <w:color w:val="000000"/>
      <w:position w:val="0"/>
    </w:rPr>
  </w:style>
  <w:style w:type="character" w:customStyle="1" w:styleId="CharStyle40">
    <w:name w:val="Body text (8) Exact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41">
    <w:name w:val="Body text (8) + Small Caps Exact"/>
    <w:basedOn w:val="CharStyle4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42">
    <w:name w:val="Body text (8) + 5 pt Exact"/>
    <w:basedOn w:val="CharStyle40"/>
    <w:rPr>
      <w:lang w:val="en-US" w:eastAsia="en-US" w:bidi="en-US"/>
      <w:sz w:val="10"/>
      <w:szCs w:val="10"/>
      <w:w w:val="100"/>
      <w:spacing w:val="0"/>
      <w:color w:val="000000"/>
      <w:position w:val="0"/>
    </w:rPr>
  </w:style>
  <w:style w:type="character" w:customStyle="1" w:styleId="CharStyle44">
    <w:name w:val="Heading #3 Exact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45">
    <w:name w:val="Body text (7) + Small Caps Exact"/>
    <w:basedOn w:val="CharStyle21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46">
    <w:name w:val="Body text (2) + Italic Exact"/>
    <w:basedOn w:val="CharStyle7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8">
    <w:name w:val="Body text (21) Exact"/>
    <w:basedOn w:val="DefaultParagraphFont"/>
    <w:link w:val="Style47"/>
    <w:rPr>
      <w:b/>
      <w:bCs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50">
    <w:name w:val="Heading #3 (2) Exact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52">
    <w:name w:val="Body text (9) Exact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  <w:w w:val="70"/>
    </w:rPr>
  </w:style>
  <w:style w:type="character" w:customStyle="1" w:styleId="CharStyle53">
    <w:name w:val="Body text (9) + Scale 100% Exact"/>
    <w:basedOn w:val="CharStyle5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4">
    <w:name w:val="Body text (9) + 4.5 pt,Scale 100% Exact"/>
    <w:basedOn w:val="CharStyle52"/>
    <w:rPr>
      <w:lang w:val="en-US" w:eastAsia="en-US" w:bidi="en-US"/>
      <w:sz w:val="9"/>
      <w:szCs w:val="9"/>
      <w:w w:val="100"/>
      <w:spacing w:val="0"/>
      <w:color w:val="000000"/>
      <w:position w:val="0"/>
    </w:rPr>
  </w:style>
  <w:style w:type="character" w:customStyle="1" w:styleId="CharStyle55">
    <w:name w:val="Body text (2) + Spacing 1 pt Exact"/>
    <w:basedOn w:val="CharStyle7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57">
    <w:name w:val="Body text (22) Exact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58">
    <w:name w:val="Body text (22) + Small Caps Exact"/>
    <w:basedOn w:val="CharStyle5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59">
    <w:name w:val="Body text (22) + 4.5 pt Exact"/>
    <w:basedOn w:val="CharStyle57"/>
    <w:rPr>
      <w:lang w:val="en-US" w:eastAsia="en-US" w:bidi="en-US"/>
      <w:sz w:val="9"/>
      <w:szCs w:val="9"/>
      <w:w w:val="100"/>
      <w:spacing w:val="0"/>
      <w:color w:val="000000"/>
      <w:position w:val="0"/>
    </w:rPr>
  </w:style>
  <w:style w:type="character" w:customStyle="1" w:styleId="CharStyle61">
    <w:name w:val="Body text (23) Exact"/>
    <w:basedOn w:val="DefaultParagraphFont"/>
    <w:link w:val="Style60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0"/>
    </w:rPr>
  </w:style>
  <w:style w:type="character" w:customStyle="1" w:styleId="CharStyle62">
    <w:name w:val="Body text (9) + Scale 100% Exact"/>
    <w:basedOn w:val="CharStyle52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3">
    <w:name w:val="Body text (22) + 4.5 pt,Italic Exact"/>
    <w:basedOn w:val="CharStyle57"/>
    <w:rPr>
      <w:lang w:val="en-US" w:eastAsia="en-US" w:bidi="en-US"/>
      <w:i/>
      <w:iCs/>
      <w:sz w:val="9"/>
      <w:szCs w:val="9"/>
      <w:w w:val="100"/>
      <w:spacing w:val="0"/>
      <w:color w:val="000000"/>
      <w:position w:val="0"/>
    </w:rPr>
  </w:style>
  <w:style w:type="character" w:customStyle="1" w:styleId="CharStyle65">
    <w:name w:val="Body text (15) Exact"/>
    <w:basedOn w:val="DefaultParagraphFont"/>
    <w:link w:val="Style64"/>
    <w:rPr>
      <w:b w:val="0"/>
      <w:bCs w:val="0"/>
      <w:i/>
      <w:iCs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66">
    <w:name w:val="Body text (15) Exact"/>
    <w:basedOn w:val="CharStyle65"/>
    <w:rPr>
      <w:lang w:val="en-US" w:eastAsia="en-US" w:bidi="en-US"/>
      <w:sz w:val="9"/>
      <w:szCs w:val="9"/>
      <w:w w:val="100"/>
      <w:spacing w:val="0"/>
      <w:color w:val="000000"/>
      <w:position w:val="0"/>
    </w:rPr>
  </w:style>
  <w:style w:type="character" w:customStyle="1" w:styleId="CharStyle68">
    <w:name w:val="Body text (24) Exact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69">
    <w:name w:val="Body text (24) + Small Caps Exact"/>
    <w:basedOn w:val="CharStyle6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70">
    <w:name w:val="Body text (2) Exact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1">
    <w:name w:val="Body text (2) + Bold,Italic,Scale 120% Exact"/>
    <w:basedOn w:val="CharStyle7"/>
    <w:rPr>
      <w:lang w:val="en-US" w:eastAsia="en-US" w:bidi="en-US"/>
      <w:b/>
      <w:bCs/>
      <w:i/>
      <w:iCs/>
      <w:sz w:val="9"/>
      <w:szCs w:val="9"/>
      <w:w w:val="120"/>
      <w:spacing w:val="0"/>
      <w:color w:val="000000"/>
      <w:position w:val="0"/>
    </w:rPr>
  </w:style>
  <w:style w:type="character" w:customStyle="1" w:styleId="CharStyle72">
    <w:name w:val="Body text (6) + 5 pt,Bold Exact"/>
    <w:basedOn w:val="CharStyle18"/>
    <w:rPr>
      <w:lang w:val="en-US" w:eastAsia="en-US" w:bidi="en-US"/>
      <w:b/>
      <w:bCs/>
      <w:u w:val="single"/>
      <w:sz w:val="10"/>
      <w:szCs w:val="10"/>
      <w:w w:val="100"/>
      <w:spacing w:val="0"/>
      <w:color w:val="000000"/>
      <w:position w:val="0"/>
    </w:rPr>
  </w:style>
  <w:style w:type="character" w:customStyle="1" w:styleId="CharStyle73">
    <w:name w:val="Body text (2) + 4 pt Exact"/>
    <w:basedOn w:val="CharStyle7"/>
    <w:rPr>
      <w:lang w:val="en-US" w:eastAsia="en-US" w:bidi="en-US"/>
      <w:sz w:val="8"/>
      <w:szCs w:val="8"/>
      <w:w w:val="100"/>
      <w:spacing w:val="0"/>
      <w:color w:val="000000"/>
      <w:position w:val="0"/>
    </w:rPr>
  </w:style>
  <w:style w:type="character" w:customStyle="1" w:styleId="CharStyle75">
    <w:name w:val="Heading #1 (2) Exact"/>
    <w:basedOn w:val="DefaultParagraphFont"/>
    <w:link w:val="Style74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0"/>
    </w:rPr>
  </w:style>
  <w:style w:type="character" w:customStyle="1" w:styleId="CharStyle77">
    <w:name w:val="Body text (25) Exact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78">
    <w:name w:val="Body text (25) + Small Caps Exact"/>
    <w:basedOn w:val="CharStyle7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79">
    <w:name w:val="Body text (7) + 4 pt,Small Caps Exact"/>
    <w:basedOn w:val="CharStyle21"/>
    <w:rPr>
      <w:lang w:val="en-US" w:eastAsia="en-US" w:bidi="en-US"/>
      <w:smallCaps/>
      <w:sz w:val="8"/>
      <w:szCs w:val="8"/>
      <w:w w:val="100"/>
      <w:spacing w:val="0"/>
      <w:color w:val="000000"/>
      <w:position w:val="0"/>
    </w:rPr>
  </w:style>
  <w:style w:type="character" w:customStyle="1" w:styleId="CharStyle80">
    <w:name w:val="Body text (7) + 5 pt,Bold Exact"/>
    <w:basedOn w:val="CharStyle21"/>
    <w:rPr>
      <w:lang w:val="en-US" w:eastAsia="en-US" w:bidi="en-US"/>
      <w:b/>
      <w:bCs/>
      <w:sz w:val="10"/>
      <w:szCs w:val="10"/>
      <w:w w:val="100"/>
      <w:spacing w:val="0"/>
      <w:color w:val="000000"/>
      <w:position w:val="0"/>
    </w:rPr>
  </w:style>
  <w:style w:type="character" w:customStyle="1" w:styleId="CharStyle82">
    <w:name w:val="Body text (26) Exact"/>
    <w:basedOn w:val="DefaultParagraphFont"/>
    <w:link w:val="Style81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83">
    <w:name w:val="Body text (26) + 4.5 pt Exact"/>
    <w:basedOn w:val="CharStyle82"/>
    <w:rPr>
      <w:lang w:val="en-US" w:eastAsia="en-US" w:bidi="en-US"/>
      <w:sz w:val="9"/>
      <w:szCs w:val="9"/>
      <w:w w:val="100"/>
      <w:spacing w:val="0"/>
      <w:color w:val="000000"/>
      <w:position w:val="0"/>
    </w:rPr>
  </w:style>
  <w:style w:type="character" w:customStyle="1" w:styleId="CharStyle85">
    <w:name w:val="Heading #5 Exact"/>
    <w:basedOn w:val="DefaultParagraphFont"/>
    <w:link w:val="Style84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86">
    <w:name w:val="Heading #5 + Spacing 1 pt Exact"/>
    <w:basedOn w:val="CharStyle85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87">
    <w:name w:val="Heading #3 (3) + 5 pt Exact"/>
    <w:basedOn w:val="CharStyle3"/>
    <w:rPr>
      <w:lang w:val="en-US" w:eastAsia="en-US" w:bidi="en-US"/>
      <w:sz w:val="10"/>
      <w:szCs w:val="10"/>
      <w:w w:val="100"/>
      <w:spacing w:val="0"/>
      <w:color w:val="000000"/>
      <w:position w:val="0"/>
    </w:rPr>
  </w:style>
  <w:style w:type="character" w:customStyle="1" w:styleId="CharStyle88">
    <w:name w:val="Body text (6) + 5 pt Exact"/>
    <w:basedOn w:val="CharStyle18"/>
    <w:rPr>
      <w:lang w:val="en-US" w:eastAsia="en-US" w:bidi="en-US"/>
      <w:sz w:val="10"/>
      <w:szCs w:val="10"/>
      <w:w w:val="100"/>
      <w:spacing w:val="0"/>
      <w:color w:val="000000"/>
      <w:position w:val="0"/>
    </w:rPr>
  </w:style>
  <w:style w:type="character" w:customStyle="1" w:styleId="CharStyle90">
    <w:name w:val="Body text (27)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character" w:customStyle="1" w:styleId="CharStyle91">
    <w:name w:val="Body text (27) + Small Caps,Spacing 1 pt Exact"/>
    <w:basedOn w:val="CharStyle90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93">
    <w:name w:val="Body text (28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94">
    <w:name w:val="Body text (26) + Bold Exact"/>
    <w:basedOn w:val="CharStyle82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96">
    <w:name w:val="Heading #4 Exact"/>
    <w:basedOn w:val="DefaultParagraphFont"/>
    <w:link w:val="Style95"/>
    <w:rPr>
      <w:b/>
      <w:bCs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97">
    <w:name w:val="Body text (6) + 5 pt,Bold,Small Caps Exact"/>
    <w:basedOn w:val="CharStyle18"/>
    <w:rPr>
      <w:lang w:val="en-US" w:eastAsia="en-US" w:bidi="en-US"/>
      <w:b/>
      <w:bCs/>
      <w:smallCaps/>
      <w:sz w:val="10"/>
      <w:szCs w:val="10"/>
      <w:w w:val="100"/>
      <w:spacing w:val="0"/>
      <w:color w:val="000000"/>
      <w:position w:val="0"/>
    </w:rPr>
  </w:style>
  <w:style w:type="character" w:customStyle="1" w:styleId="CharStyle98">
    <w:name w:val="Heading #4 + Spacing 1 pt Exact"/>
    <w:basedOn w:val="CharStyle96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99">
    <w:name w:val="Heading #4 + Spacing 1 pt Exact"/>
    <w:basedOn w:val="CharStyle9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1">
    <w:name w:val="Body text (29) Exact"/>
    <w:basedOn w:val="DefaultParagraphFont"/>
    <w:link w:val="Style100"/>
    <w:rPr>
      <w:b w:val="0"/>
      <w:bCs w:val="0"/>
      <w:i/>
      <w:iCs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102">
    <w:name w:val="Body text (29) + 4.5 pt,Not Italic Exact"/>
    <w:basedOn w:val="CharStyle101"/>
    <w:rPr>
      <w:lang w:val="en-US" w:eastAsia="en-US" w:bidi="en-US"/>
      <w:i/>
      <w:iCs/>
      <w:sz w:val="9"/>
      <w:szCs w:val="9"/>
      <w:w w:val="100"/>
      <w:spacing w:val="0"/>
      <w:color w:val="000000"/>
      <w:position w:val="0"/>
    </w:rPr>
  </w:style>
  <w:style w:type="character" w:customStyle="1" w:styleId="CharStyle103">
    <w:name w:val="Body text (29) + 4.5 pt,Not Italic,Small Caps Exact"/>
    <w:basedOn w:val="CharStyle101"/>
    <w:rPr>
      <w:lang w:val="en-US" w:eastAsia="en-US" w:bidi="en-US"/>
      <w:i/>
      <w:iCs/>
      <w:smallCaps/>
      <w:sz w:val="9"/>
      <w:szCs w:val="9"/>
      <w:w w:val="100"/>
      <w:spacing w:val="0"/>
      <w:color w:val="000000"/>
      <w:position w:val="0"/>
    </w:rPr>
  </w:style>
  <w:style w:type="character" w:customStyle="1" w:styleId="CharStyle104">
    <w:name w:val="Body text (19) Exact"/>
    <w:basedOn w:val="CharStyle3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5">
    <w:name w:val="Body text (26) + Italic Exact"/>
    <w:basedOn w:val="CharStyle8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07">
    <w:name w:val="Heading #1 (3) Exact"/>
    <w:basedOn w:val="DefaultParagraphFont"/>
    <w:link w:val="Style106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5"/>
      <w:spacing w:val="0"/>
    </w:rPr>
  </w:style>
  <w:style w:type="character" w:customStyle="1" w:styleId="CharStyle108">
    <w:name w:val="Body text (27) + Small Caps Exact"/>
    <w:basedOn w:val="CharStyle9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09">
    <w:name w:val="Heading #1 (2) + Not Bold,Spacing 0 pt,Scale 100% Exact"/>
    <w:basedOn w:val="CharStyle75"/>
    <w:rPr>
      <w:lang w:val="en-US" w:eastAsia="en-US" w:bidi="en-US"/>
      <w:b/>
      <w:bCs/>
      <w:w w:val="100"/>
      <w:spacing w:val="-10"/>
      <w:color w:val="000000"/>
      <w:position w:val="0"/>
    </w:rPr>
  </w:style>
  <w:style w:type="paragraph" w:customStyle="1" w:styleId="Style2">
    <w:name w:val="Heading #3 (3)"/>
    <w:basedOn w:val="Normal"/>
    <w:link w:val="CharStyle3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4">
    <w:name w:val="Heading #2 (4)"/>
    <w:basedOn w:val="Normal"/>
    <w:link w:val="CharStyle5"/>
    <w:pPr>
      <w:widowControl w:val="0"/>
      <w:shd w:val="clear" w:color="auto" w:fill="FFFFFF"/>
      <w:jc w:val="center"/>
      <w:outlineLvl w:val="1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before="120" w:after="180" w:line="0" w:lineRule="exact"/>
      <w:ind w:hanging="114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8">
    <w:name w:val="Heading #2 (5)"/>
    <w:basedOn w:val="Normal"/>
    <w:link w:val="CharStyle9"/>
    <w:pPr>
      <w:widowControl w:val="0"/>
      <w:shd w:val="clear" w:color="auto" w:fill="FFFFFF"/>
      <w:jc w:val="center"/>
      <w:outlineLvl w:val="1"/>
      <w:spacing w:before="60" w:after="300"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0"/>
    </w:rPr>
  </w:style>
  <w:style w:type="paragraph" w:customStyle="1" w:styleId="Style10">
    <w:name w:val="Heading #4 (2)"/>
    <w:basedOn w:val="Normal"/>
    <w:link w:val="CharStyle11"/>
    <w:pPr>
      <w:widowControl w:val="0"/>
      <w:shd w:val="clear" w:color="auto" w:fill="FFFFFF"/>
      <w:jc w:val="center"/>
      <w:outlineLvl w:val="3"/>
      <w:spacing w:before="300" w:line="163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4">
    <w:name w:val="Body text (17)"/>
    <w:basedOn w:val="Normal"/>
    <w:link w:val="CharStyle15"/>
    <w:pPr>
      <w:widowControl w:val="0"/>
      <w:shd w:val="clear" w:color="auto" w:fill="FFFFFF"/>
      <w:jc w:val="center"/>
      <w:spacing w:after="60" w:line="163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7">
    <w:name w:val="Body text (6)"/>
    <w:basedOn w:val="Normal"/>
    <w:link w:val="CharStyle18"/>
    <w:pPr>
      <w:widowControl w:val="0"/>
      <w:shd w:val="clear" w:color="auto" w:fill="FFFFFF"/>
      <w:jc w:val="right"/>
      <w:spacing w:before="120" w:line="103" w:lineRule="exact"/>
      <w:ind w:hanging="114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20">
    <w:name w:val="Body text (7)"/>
    <w:basedOn w:val="Normal"/>
    <w:link w:val="CharStyle21"/>
    <w:pPr>
      <w:widowControl w:val="0"/>
      <w:shd w:val="clear" w:color="auto" w:fill="FFFFFF"/>
      <w:spacing w:after="120" w:line="103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26">
    <w:name w:val="Body text (18)"/>
    <w:basedOn w:val="Normal"/>
    <w:link w:val="CharStyle27"/>
    <w:pPr>
      <w:widowControl w:val="0"/>
      <w:shd w:val="clear" w:color="auto" w:fill="FFFFFF"/>
      <w:jc w:val="both"/>
      <w:spacing w:line="103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29">
    <w:name w:val="Body text (19)"/>
    <w:basedOn w:val="Normal"/>
    <w:link w:val="CharStyle30"/>
    <w:pPr>
      <w:widowControl w:val="0"/>
      <w:shd w:val="clear" w:color="auto" w:fill="FFFFFF"/>
      <w:jc w:val="right"/>
      <w:spacing w:line="103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34">
    <w:name w:val="Body text (5)"/>
    <w:basedOn w:val="Normal"/>
    <w:link w:val="CharStyle35"/>
    <w:pPr>
      <w:widowControl w:val="0"/>
      <w:shd w:val="clear" w:color="auto" w:fill="FFFFFF"/>
      <w:jc w:val="both"/>
      <w:spacing w:after="60" w:line="103" w:lineRule="exact"/>
    </w:pPr>
    <w:rPr>
      <w:b w:val="0"/>
      <w:bCs w:val="0"/>
      <w:i/>
      <w:iCs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36">
    <w:name w:val="Body text (20)"/>
    <w:basedOn w:val="Normal"/>
    <w:link w:val="CharStyle37"/>
    <w:pPr>
      <w:widowControl w:val="0"/>
      <w:shd w:val="clear" w:color="auto" w:fill="FFFFFF"/>
      <w:spacing w:line="0" w:lineRule="exact"/>
      <w:ind w:firstLine="77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39">
    <w:name w:val="Body text (8)"/>
    <w:basedOn w:val="Normal"/>
    <w:link w:val="CharStyle40"/>
    <w:pPr>
      <w:widowControl w:val="0"/>
      <w:shd w:val="clear" w:color="auto" w:fill="FFFFFF"/>
      <w:jc w:val="right"/>
      <w:spacing w:before="60" w:line="103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43">
    <w:name w:val="Heading #3"/>
    <w:basedOn w:val="Normal"/>
    <w:link w:val="CharStyle44"/>
    <w:pPr>
      <w:widowControl w:val="0"/>
      <w:shd w:val="clear" w:color="auto" w:fill="FFFFFF"/>
      <w:jc w:val="center"/>
      <w:outlineLvl w:val="2"/>
      <w:spacing w:before="420" w:after="120"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47">
    <w:name w:val="Body text (21)"/>
    <w:basedOn w:val="Normal"/>
    <w:link w:val="CharStyle48"/>
    <w:pPr>
      <w:widowControl w:val="0"/>
      <w:shd w:val="clear" w:color="auto" w:fill="FFFFFF"/>
      <w:spacing w:line="0" w:lineRule="exact"/>
      <w:ind w:firstLine="74"/>
    </w:pPr>
    <w:rPr>
      <w:b/>
      <w:bCs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49">
    <w:name w:val="Heading #3 (2)"/>
    <w:basedOn w:val="Normal"/>
    <w:link w:val="CharStyle50"/>
    <w:pPr>
      <w:widowControl w:val="0"/>
      <w:shd w:val="clear" w:color="auto" w:fill="FFFFFF"/>
      <w:jc w:val="center"/>
      <w:outlineLvl w:val="2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51">
    <w:name w:val="Body text (9)"/>
    <w:basedOn w:val="Normal"/>
    <w:link w:val="CharStyle52"/>
    <w:pPr>
      <w:widowControl w:val="0"/>
      <w:shd w:val="clear" w:color="auto" w:fill="FFFFFF"/>
      <w:spacing w:before="120" w:line="103" w:lineRule="exact"/>
      <w:ind w:firstLine="91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  <w:w w:val="70"/>
    </w:rPr>
  </w:style>
  <w:style w:type="paragraph" w:customStyle="1" w:styleId="Style56">
    <w:name w:val="Body text (22)"/>
    <w:basedOn w:val="Normal"/>
    <w:link w:val="CharStyle57"/>
    <w:pPr>
      <w:widowControl w:val="0"/>
      <w:shd w:val="clear" w:color="auto" w:fill="FFFFFF"/>
      <w:jc w:val="right"/>
      <w:spacing w:before="60" w:line="103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60">
    <w:name w:val="Body text (23)"/>
    <w:basedOn w:val="Normal"/>
    <w:link w:val="CharStyle61"/>
    <w:pPr>
      <w:widowControl w:val="0"/>
      <w:shd w:val="clear" w:color="auto" w:fill="FFFFFF"/>
      <w:jc w:val="center"/>
      <w:spacing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0"/>
    </w:rPr>
  </w:style>
  <w:style w:type="paragraph" w:customStyle="1" w:styleId="Style64">
    <w:name w:val="Body text (15)"/>
    <w:basedOn w:val="Normal"/>
    <w:link w:val="CharStyle65"/>
    <w:pPr>
      <w:widowControl w:val="0"/>
      <w:shd w:val="clear" w:color="auto" w:fill="FFFFFF"/>
      <w:jc w:val="center"/>
      <w:spacing w:before="120" w:after="120" w:line="110" w:lineRule="exact"/>
    </w:pPr>
    <w:rPr>
      <w:b w:val="0"/>
      <w:bCs w:val="0"/>
      <w:i/>
      <w:iCs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67">
    <w:name w:val="Body text (24)"/>
    <w:basedOn w:val="Normal"/>
    <w:link w:val="CharStyle68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74">
    <w:name w:val="Heading #1 (2)"/>
    <w:basedOn w:val="Normal"/>
    <w:link w:val="CharStyle75"/>
    <w:pPr>
      <w:widowControl w:val="0"/>
      <w:shd w:val="clear" w:color="auto" w:fill="FFFFFF"/>
      <w:outlineLvl w:val="0"/>
      <w:spacing w:line="0" w:lineRule="exact"/>
      <w:ind w:firstLine="17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0"/>
    </w:rPr>
  </w:style>
  <w:style w:type="paragraph" w:customStyle="1" w:styleId="Style76">
    <w:name w:val="Body text (25)"/>
    <w:basedOn w:val="Normal"/>
    <w:link w:val="CharStyle77"/>
    <w:pPr>
      <w:widowControl w:val="0"/>
      <w:shd w:val="clear" w:color="auto" w:fill="FFFFFF"/>
      <w:jc w:val="both"/>
      <w:spacing w:line="106" w:lineRule="exact"/>
      <w:ind w:firstLine="55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81">
    <w:name w:val="Body text (26)"/>
    <w:basedOn w:val="Normal"/>
    <w:link w:val="CharStyle82"/>
    <w:pPr>
      <w:widowControl w:val="0"/>
      <w:shd w:val="clear" w:color="auto" w:fill="FFFFFF"/>
      <w:jc w:val="both"/>
      <w:spacing w:line="106" w:lineRule="exact"/>
      <w:ind w:hanging="114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84">
    <w:name w:val="Heading #5"/>
    <w:basedOn w:val="Normal"/>
    <w:link w:val="CharStyle85"/>
    <w:pPr>
      <w:widowControl w:val="0"/>
      <w:shd w:val="clear" w:color="auto" w:fill="FFFFFF"/>
      <w:jc w:val="center"/>
      <w:outlineLvl w:val="4"/>
      <w:spacing w:after="60" w:line="118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89">
    <w:name w:val="Body text (27)"/>
    <w:basedOn w:val="Normal"/>
    <w:link w:val="CharStyle90"/>
    <w:pPr>
      <w:widowControl w:val="0"/>
      <w:shd w:val="clear" w:color="auto" w:fill="FFFFFF"/>
      <w:jc w:val="center"/>
      <w:spacing w:before="60" w:line="103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Times New Roman" w:eastAsia="Times New Roman" w:hAnsi="Times New Roman" w:cs="Times New Roman"/>
    </w:rPr>
  </w:style>
  <w:style w:type="paragraph" w:customStyle="1" w:styleId="Style92">
    <w:name w:val="Body text (28)"/>
    <w:basedOn w:val="Normal"/>
    <w:link w:val="CharStyle93"/>
    <w:pPr>
      <w:widowControl w:val="0"/>
      <w:shd w:val="clear" w:color="auto" w:fill="FFFFFF"/>
      <w:spacing w:line="0" w:lineRule="exact"/>
      <w:ind w:firstLine="82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95">
    <w:name w:val="Heading #4"/>
    <w:basedOn w:val="Normal"/>
    <w:link w:val="CharStyle96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100">
    <w:name w:val="Body text (29)"/>
    <w:basedOn w:val="Normal"/>
    <w:link w:val="CharStyle101"/>
    <w:pPr>
      <w:widowControl w:val="0"/>
      <w:shd w:val="clear" w:color="auto" w:fill="FFFFFF"/>
      <w:jc w:val="center"/>
      <w:spacing w:line="11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106">
    <w:name w:val="Heading #1 (3)"/>
    <w:basedOn w:val="Normal"/>
    <w:link w:val="CharStyle107"/>
    <w:pPr>
      <w:widowControl w:val="0"/>
      <w:shd w:val="clear" w:color="auto" w:fill="FFFFFF"/>
      <w:outlineLvl w:val="0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w w:val="75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