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69kfdpcz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우리가 만들고 싶은 회사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80dqx82l5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— 정다운영농조합 · 팜보스 농업회사법인 회사소개 &amp; 경영철학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wy65jb5cf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우리는 어떤 회사인가요?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정다운영농조합법인은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산지 유통 회사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GS리테일 1차 밴드 파트너로서,</w:t>
        <w:br w:type="textWrapping"/>
        <w:t xml:space="preserve"> 농가와 대형 유통사를 직접 연결하며</w:t>
        <w:br w:type="textWrapping"/>
        <w:t xml:space="preserve"> 연매출 약 **120억 원 규모(2025년 기준)**의 산지 유통 조직을 운영하고 있습니다.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팜보스 농업회사법인은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온라인 마케팅·커머스 회사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정다운영농조합의 산지 경쟁력을 기반으로</w:t>
        <w:br w:type="textWrapping"/>
        <w:t xml:space="preserve"> 온라인 판매, 브랜드 운영, 콘텐츠 마케팅을 담당합니다.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한 회사를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산지 유통 조직(정다운)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마케팅·커머스 조직(팜보스)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축으로 분리해 운영하고 있습니다.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이 구조는 단순한 분리가 아니라</w:t>
        <w:br w:type="textWrapping"/>
        <w:t xml:space="preserve"> 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효율의 극대화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전문성 축적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경영 효율성 및 국가 지원 확대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위한 의도적인 설계입니다.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2hazh2gyf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우리는 왜 이런 회사를 만들고 있을까요?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회사를 **“돈을 버는 곳”**이라고 솔직하게 말합니다.</w:t>
        <w:br w:type="textWrapping"/>
        <w:t xml:space="preserve"> 회사는 이익을 만들지 못하면 존속할 수 없고,</w:t>
        <w:br w:type="textWrapping"/>
        <w:t xml:space="preserve"> 이 사실을 숨기지 않는 것이 오히려 구성원에게 정직하다고 생각합니다.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다만, 우리는 이렇게 믿습니다.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이익은 목적이면서 동시에 도구다.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이익이 있어야 회사가 살아남고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회사가 살아남아야 사람이 성장할 수 있으며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사람이 성장해야 사회에도 기여할 수 있다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우리는</w:t>
        <w:br w:type="textWrapping"/>
        <w:t xml:space="preserve"> “착한 회사”가 아니라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사람을 지킬 수 있을 만큼 강한 회사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만들고자 합니다.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rltwtmywt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우리가 생각하는 ‘사람’과 ‘인재’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소수의 천재나 스타 인재만을 기대하지 않습니다.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특별한 기술이 없더라도</w:t>
        <w:br w:type="textWrapping"/>
        <w:t xml:space="preserve"> 다음의 태도를 가진 사람이라면</w:t>
        <w:br w:type="textWrapping"/>
        <w:t xml:space="preserve"> 충분히 성장할 수 있다고 믿습니다.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신뢰를 쌓는 태도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책임을 지려는 자세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쉽게 포기하지 않는 끈기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동료의 성공에 기꺼이 기여하는 마음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성실함과 열정을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있는 힘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이것을</w:t>
        <w:br w:type="textWrapping"/>
        <w:t xml:space="preserve"> 옛말로는 ‘의리’라고도 부르지만,</w:t>
        <w:br w:type="textWrapping"/>
        <w:t xml:space="preserve"> 보다 정확하게는 **‘신뢰’**라고 부릅니다.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신뢰가 쌓이는 사람은</w:t>
        <w:br w:type="textWrapping"/>
        <w:t xml:space="preserve"> 👉 반드시 쓰임새가 생기고</w:t>
        <w:br w:type="textWrapping"/>
        <w:t xml:space="preserve"> 👉 어느 자리에서든 성장합니다.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ghzgxrkf5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우리는 ‘평생직장’도, ‘단기 소모형 회사’도 아닙니다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이렇게 말합니다.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“평생 여기만 있어라”라고 강요하지 않습니다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“젊을 때 불태우고 나가라”는 구조도 아닙니다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만들고 싶은 회사는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사람이 성장할 수 있는 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회사에서 실무를 배우고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책임 있는 역할을 맡아보고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결국에는 자기 인생의 사업까지 도전할 수 있는 곳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더 중요한 원칙은 이것입니다.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회사를 떠나도 관계가 끊어지지 않는 구조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창업을 해도</w:t>
        <w:br w:type="textWrapping"/>
        <w:t xml:space="preserve"> 다른 길을 가도</w:t>
        <w:br w:type="textWrapping"/>
        <w:t xml:space="preserve"> 실패를 경험해도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“퇴사 = 끝”이 아니라</w:t>
        <w:br w:type="textWrapping"/>
        <w:t xml:space="preserve"> **“자리 이동”**이 되기를 원합니다.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ytda9biom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사내 창업과 재도전이 가능한 구조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말로만 “도전하라”고 하지 않습니다.</w:t>
        <w:br w:type="textWrapping"/>
        <w:t xml:space="preserve"> 정말 가능하려면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있어야 한다고 믿습니다.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우리는 앞으로 이런 구조를 만들고자 합니다.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사내에서 작은 사업 단위를 맡아보는 경험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성과·태도·신뢰 기준에 따른 분사·독립 단계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실패하더라도 다시 기회를 얻을 수 있는 기준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직책이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쓰임 중심의 역할 재배치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모든 것은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사람을 쓰다 버리는 회사가 되지 않기 위한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lk5o86jo6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우리가 리더에게 요구하는 방향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 회사의 임원과 리더는</w:t>
        <w:br w:type="textWrapping"/>
        <w:t xml:space="preserve"> “혼자 잘 뛰는 사람”이 아니라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판을 설계하는 사람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성장해야 합니다.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다음과 같은 단계로 나아가고자 합니다.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현재: 직접 뛰며 기준을 만들고 시스템을 세운다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중기: 후배 리더를 키우고 사업을 분리한다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장기: 철학과 구조를 지키는 역할로 남는다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남기고 싶은 것은</w:t>
        <w:br w:type="textWrapping"/>
        <w:t xml:space="preserve"> 직함이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사람과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wao4aj43h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지원자에게 드리고 싶은 약속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회사는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단기간에 사람을 소모하지 않겠습니다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 없이 감정으로 평가하지 않겠습니다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실패했다고 관계를 끊지 않겠습니다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대신, 우리는 이렇게 약속합니다.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책임에는 책임으로 보답하고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성장은 구조로 돕고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신뢰는 오래 가져가겠습니다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x6olnkdwh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우리는 함께 “돈보다 구조를 남기는 회사”를 만들고 싶습니다.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실무자가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리더를 키우는 회사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</w:t>
        <w:br w:type="textWrapping"/>
        <w:t xml:space="preserve"> 회사가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생태계를 만드는 조직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방향에 공감하신다면,</w:t>
        <w:br w:type="textWrapping"/>
        <w:t xml:space="preserve"> 우리는 단순한 고용 관계가 아니라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긴 호흡의 동행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기대하고 있습니다.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