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4AF9" w14:textId="5FEAF5F7" w:rsidR="009E5EB8" w:rsidRPr="009E5EB8" w:rsidRDefault="009E5EB8" w:rsidP="009E5EB8">
      <w:pPr>
        <w:rPr>
          <w:b/>
          <w:bCs/>
        </w:rPr>
      </w:pPr>
      <w:r>
        <w:t xml:space="preserve">                                                  </w:t>
      </w:r>
      <w:r w:rsidRPr="009E5EB8">
        <w:rPr>
          <w:b/>
          <w:bCs/>
        </w:rPr>
        <w:t>Mini Search Engine with RAG Extension</w:t>
      </w:r>
    </w:p>
    <w:p w14:paraId="41641BF5" w14:textId="77777777" w:rsidR="009E5EB8" w:rsidRDefault="009E5EB8" w:rsidP="009E5EB8"/>
    <w:p w14:paraId="38915641" w14:textId="77777777" w:rsidR="009E5EB8" w:rsidRDefault="009E5EB8" w:rsidP="009E5EB8">
      <w:r>
        <w:t>Course Name: Information Retrieval</w:t>
      </w:r>
    </w:p>
    <w:p w14:paraId="3AA6C3B2" w14:textId="77777777" w:rsidR="009E5EB8" w:rsidRDefault="009E5EB8" w:rsidP="009E5EB8">
      <w:r>
        <w:t>Course Code: AI356</w:t>
      </w:r>
    </w:p>
    <w:p w14:paraId="2AAE5377" w14:textId="77777777" w:rsidR="009E5EB8" w:rsidRDefault="009E5EB8" w:rsidP="009E5EB8">
      <w:r>
        <w:t>Project Title: Mini Search Engine with RAG Extension</w:t>
      </w:r>
    </w:p>
    <w:p w14:paraId="7CC4C0DD" w14:textId="77777777" w:rsidR="009E5EB8" w:rsidRDefault="009E5EB8" w:rsidP="009E5EB8">
      <w:r>
        <w:t>Dataset: Cranfield Dataset</w:t>
      </w:r>
    </w:p>
    <w:p w14:paraId="2327C6D0" w14:textId="77777777" w:rsidR="009E5EB8" w:rsidRDefault="009E5EB8" w:rsidP="009E5EB8"/>
    <w:p w14:paraId="4802DC06" w14:textId="77777777" w:rsidR="009E5EB8" w:rsidRDefault="009E5EB8" w:rsidP="009E5EB8">
      <w:r>
        <w:t>Prepared by:</w:t>
      </w:r>
    </w:p>
    <w:p w14:paraId="30BFB071" w14:textId="2B35BBE9" w:rsidR="009E5EB8" w:rsidRDefault="009E5EB8" w:rsidP="009E5EB8">
      <w:r>
        <w:t>[</w:t>
      </w:r>
      <w:r>
        <w:rPr>
          <w:lang w:val="en-US"/>
        </w:rPr>
        <w:t>Nour karajoghly : 170509</w:t>
      </w:r>
      <w:r>
        <w:rPr>
          <w:rFonts w:hint="cs"/>
          <w:rtl/>
          <w:lang w:val="en-US"/>
        </w:rPr>
        <w:t xml:space="preserve"> </w:t>
      </w:r>
      <w:r>
        <w:rPr>
          <w:lang w:val="en-US"/>
        </w:rPr>
        <w:t>|</w:t>
      </w:r>
      <w:r>
        <w:rPr>
          <w:rFonts w:hint="cs"/>
          <w:rtl/>
          <w:lang w:val="en-US"/>
        </w:rPr>
        <w:t xml:space="preserve"> </w:t>
      </w:r>
      <w:r>
        <w:rPr>
          <w:lang w:val="en-US"/>
        </w:rPr>
        <w:t>hamz</w:t>
      </w:r>
      <w:r>
        <w:rPr>
          <w:lang w:val="en-US" w:bidi="ar-JO"/>
        </w:rPr>
        <w:t xml:space="preserve">a diabat : </w:t>
      </w:r>
      <w:r w:rsidRPr="009E5EB8">
        <w:rPr>
          <w:lang w:val="en-US" w:bidi="ar-JO"/>
        </w:rPr>
        <w:t>176141</w:t>
      </w:r>
      <w:r>
        <w:rPr>
          <w:lang w:val="en-US"/>
        </w:rPr>
        <w:t xml:space="preserve"> </w:t>
      </w:r>
      <w:r>
        <w:t>]</w:t>
      </w:r>
    </w:p>
    <w:p w14:paraId="44E0A5DC" w14:textId="77777777" w:rsidR="009E5EB8" w:rsidRDefault="009E5EB8" w:rsidP="009E5EB8"/>
    <w:p w14:paraId="7947B558" w14:textId="77777777" w:rsidR="009E5EB8" w:rsidRDefault="009E5EB8" w:rsidP="009E5EB8">
      <w:r>
        <w:t>Submitted to:</w:t>
      </w:r>
    </w:p>
    <w:p w14:paraId="4F04FBA9" w14:textId="77777777" w:rsidR="009E5EB8" w:rsidRDefault="009E5EB8" w:rsidP="009E5EB8">
      <w:r>
        <w:t>Dr. Abdullah Al-Amaren</w:t>
      </w:r>
    </w:p>
    <w:p w14:paraId="0D3764A1" w14:textId="77777777" w:rsidR="009E5EB8" w:rsidRDefault="009E5EB8" w:rsidP="009E5EB8"/>
    <w:p w14:paraId="211C2CFD" w14:textId="77777777" w:rsidR="009E5EB8" w:rsidRDefault="009E5EB8" w:rsidP="009E5EB8">
      <w:pPr>
        <w:rPr>
          <w:rFonts w:hint="cs"/>
          <w:rtl/>
          <w:lang w:bidi="ar-JO"/>
        </w:rPr>
      </w:pPr>
      <w:r>
        <w:t>Submission Date:</w:t>
      </w:r>
    </w:p>
    <w:p w14:paraId="0DAB81C6" w14:textId="50F697BD" w:rsidR="007A11E4" w:rsidRDefault="009E5EB8" w:rsidP="009E5EB8">
      <w:r>
        <w:t>08/05/2026</w:t>
      </w:r>
    </w:p>
    <w:p w14:paraId="0CEF45DF" w14:textId="77777777" w:rsidR="009E5EB8" w:rsidRDefault="009E5EB8" w:rsidP="009E5EB8">
      <w:pPr>
        <w:rPr>
          <w:b/>
          <w:bCs/>
        </w:rPr>
      </w:pPr>
      <w:r>
        <w:rPr>
          <w:b/>
          <w:bCs/>
        </w:rPr>
        <w:t xml:space="preserve">                                                                     </w:t>
      </w:r>
    </w:p>
    <w:p w14:paraId="6B42F4B3" w14:textId="7C57965D" w:rsidR="009E5EB8" w:rsidRDefault="009E5EB8" w:rsidP="009E5EB8">
      <w:pPr>
        <w:rPr>
          <w:b/>
          <w:bCs/>
        </w:rPr>
      </w:pPr>
      <w:r>
        <w:rPr>
          <w:b/>
          <w:bCs/>
        </w:rPr>
        <w:t xml:space="preserve">                                                                               </w:t>
      </w:r>
      <w:r w:rsidRPr="009E5EB8">
        <w:rPr>
          <w:b/>
          <w:bCs/>
        </w:rPr>
        <w:t xml:space="preserve">Introduction </w:t>
      </w:r>
    </w:p>
    <w:p w14:paraId="0FAEAF5C" w14:textId="77777777" w:rsidR="009E5EB8" w:rsidRPr="009E5EB8" w:rsidRDefault="009E5EB8" w:rsidP="009E5EB8">
      <w:r w:rsidRPr="009E5EB8">
        <w:t>This project presents the design and implementation of a mini search engine using classical Information Retrieval techniques. The system is based on the Vector Space Model and uses TF-IDF weighting with cosine similarity to retrieve and rank relevant documents for a given user query.</w:t>
      </w:r>
    </w:p>
    <w:p w14:paraId="3B8A28A0" w14:textId="77777777" w:rsidR="009E5EB8" w:rsidRPr="009E5EB8" w:rsidRDefault="009E5EB8" w:rsidP="009E5EB8"/>
    <w:p w14:paraId="3E45518D" w14:textId="77777777" w:rsidR="009E5EB8" w:rsidRPr="009E5EB8" w:rsidRDefault="009E5EB8" w:rsidP="009E5EB8">
      <w:r w:rsidRPr="009E5EB8">
        <w:t>In addition to the classical retrieval system, the project includes a Retrieval-Augmented Generation (RAG) extension. The purpose of the RAG component is to use the top retrieved documents as context and generate a natural-language answer based on the retrieved information.</w:t>
      </w:r>
    </w:p>
    <w:p w14:paraId="04565662" w14:textId="77777777" w:rsidR="009E5EB8" w:rsidRPr="009E5EB8" w:rsidRDefault="009E5EB8" w:rsidP="009E5EB8"/>
    <w:p w14:paraId="28BEABA9" w14:textId="7F3C9E00" w:rsidR="009E5EB8" w:rsidRDefault="009E5EB8" w:rsidP="009E5EB8">
      <w:r w:rsidRPr="009E5EB8">
        <w:t>The main goal of this project is to combine accurate document retrieval with answer generation. The classical IR component finds relevant documents, while the RAG component summarizes the retrieved content into a useful response.</w:t>
      </w:r>
    </w:p>
    <w:p w14:paraId="67FFD422" w14:textId="2D159035" w:rsidR="009E5EB8" w:rsidRDefault="009E5EB8" w:rsidP="009E5EB8">
      <w:pPr>
        <w:rPr>
          <w:b/>
          <w:bCs/>
        </w:rPr>
      </w:pPr>
      <w:r>
        <w:lastRenderedPageBreak/>
        <w:t xml:space="preserve">                                                                        </w:t>
      </w:r>
      <w:r w:rsidRPr="009E5EB8">
        <w:rPr>
          <w:b/>
          <w:bCs/>
        </w:rPr>
        <w:t>Dataset Description</w:t>
      </w:r>
    </w:p>
    <w:p w14:paraId="550FF8F8" w14:textId="3D447D95" w:rsidR="009E5EB8" w:rsidRDefault="009E5EB8" w:rsidP="009E5EB8">
      <w:r w:rsidRPr="009E5EB8">
        <w:t>This project uses the Cranfield dataset, which is a benchmark dataset commonly used in Information Retrieval experiments.</w:t>
      </w:r>
    </w:p>
    <w:p w14:paraId="1E7FB0B7" w14:textId="77777777" w:rsidR="009E5EB8" w:rsidRPr="009E5EB8" w:rsidRDefault="009E5EB8" w:rsidP="009E5EB8"/>
    <w:p w14:paraId="60CF3555" w14:textId="77777777" w:rsidR="009E5EB8" w:rsidRPr="009E5EB8" w:rsidRDefault="009E5EB8" w:rsidP="009E5EB8">
      <w:r w:rsidRPr="009E5EB8">
        <w:t>The dataset consists of the following files:</w:t>
      </w:r>
    </w:p>
    <w:p w14:paraId="083DE5A9" w14:textId="77777777" w:rsidR="009E5EB8" w:rsidRPr="009E5EB8" w:rsidRDefault="009E5EB8" w:rsidP="009E5EB8"/>
    <w:p w14:paraId="49A02776" w14:textId="77777777" w:rsidR="009E5EB8" w:rsidRPr="009E5EB8" w:rsidRDefault="009E5EB8" w:rsidP="009E5EB8">
      <w:r w:rsidRPr="009E5EB8">
        <w:t>1. cran.all.1400:</w:t>
      </w:r>
    </w:p>
    <w:p w14:paraId="220477E9" w14:textId="23AB21F1" w:rsidR="009E5EB8" w:rsidRPr="009E5EB8" w:rsidRDefault="009E5EB8" w:rsidP="009E5EB8">
      <w:r w:rsidRPr="009E5EB8">
        <w:t xml:space="preserve">   This file contains the document collection. It includes 1400 documents.</w:t>
      </w:r>
    </w:p>
    <w:p w14:paraId="2078EE8D" w14:textId="77777777" w:rsidR="009E5EB8" w:rsidRPr="009E5EB8" w:rsidRDefault="009E5EB8" w:rsidP="009E5EB8">
      <w:r w:rsidRPr="009E5EB8">
        <w:t>2. cran.qry:</w:t>
      </w:r>
    </w:p>
    <w:p w14:paraId="58CE35F1" w14:textId="7741DCA2" w:rsidR="009E5EB8" w:rsidRPr="009E5EB8" w:rsidRDefault="009E5EB8" w:rsidP="009E5EB8">
      <w:r w:rsidRPr="009E5EB8">
        <w:t xml:space="preserve">   This file contains the user queries.</w:t>
      </w:r>
    </w:p>
    <w:p w14:paraId="79F84B32" w14:textId="77777777" w:rsidR="009E5EB8" w:rsidRPr="009E5EB8" w:rsidRDefault="009E5EB8" w:rsidP="009E5EB8">
      <w:r w:rsidRPr="009E5EB8">
        <w:t>3. cran.qrel:</w:t>
      </w:r>
    </w:p>
    <w:p w14:paraId="01007A06" w14:textId="34BA3AFF" w:rsidR="009E5EB8" w:rsidRPr="009E5EB8" w:rsidRDefault="009E5EB8" w:rsidP="009E5EB8">
      <w:r w:rsidRPr="009E5EB8">
        <w:t xml:space="preserve">   This file contains relevance judgments used for evaluation.</w:t>
      </w:r>
    </w:p>
    <w:p w14:paraId="0A55F852" w14:textId="77777777" w:rsidR="009E5EB8" w:rsidRPr="009E5EB8" w:rsidRDefault="009E5EB8" w:rsidP="009E5EB8">
      <w:r w:rsidRPr="009E5EB8">
        <w:t>4. cranqrel.readme:</w:t>
      </w:r>
    </w:p>
    <w:p w14:paraId="1F2427DA" w14:textId="77777777" w:rsidR="009E5EB8" w:rsidRPr="009E5EB8" w:rsidRDefault="009E5EB8" w:rsidP="009E5EB8">
      <w:r w:rsidRPr="009E5EB8">
        <w:t xml:space="preserve">   This file explains the relevance scale used in the dataset.</w:t>
      </w:r>
    </w:p>
    <w:p w14:paraId="49198ECE" w14:textId="77777777" w:rsidR="009E5EB8" w:rsidRPr="009E5EB8" w:rsidRDefault="009E5EB8" w:rsidP="009E5EB8"/>
    <w:p w14:paraId="7488444B" w14:textId="77777777" w:rsidR="009E5EB8" w:rsidRPr="009E5EB8" w:rsidRDefault="009E5EB8" w:rsidP="009E5EB8">
      <w:r w:rsidRPr="009E5EB8">
        <w:t>Each document contains several fields. In this project, the title and abstract fields are combined and used as the main document content for indexing and retrieval.</w:t>
      </w:r>
    </w:p>
    <w:p w14:paraId="2AB0F678" w14:textId="77777777" w:rsidR="009E5EB8" w:rsidRPr="009E5EB8" w:rsidRDefault="009E5EB8" w:rsidP="009E5EB8"/>
    <w:p w14:paraId="4823C338" w14:textId="61EC31EF" w:rsidR="009E5EB8" w:rsidRDefault="009E5EB8" w:rsidP="009E5EB8">
      <w:r w:rsidRPr="009E5EB8">
        <w:t>The system reads the dataset files and converts them into Python dictionaries so they can be processed by the search engine.</w:t>
      </w:r>
    </w:p>
    <w:p w14:paraId="6CECEC72" w14:textId="77777777" w:rsidR="0089059D" w:rsidRDefault="0089059D" w:rsidP="009E5EB8"/>
    <w:p w14:paraId="6C6C5A71" w14:textId="068A784A" w:rsidR="0089059D" w:rsidRDefault="0089059D" w:rsidP="0089059D">
      <w:pPr>
        <w:rPr>
          <w:b/>
          <w:bCs/>
        </w:rPr>
      </w:pPr>
      <w:r>
        <w:t xml:space="preserve">                                                                     </w:t>
      </w:r>
      <w:r w:rsidRPr="0089059D">
        <w:rPr>
          <w:b/>
          <w:bCs/>
        </w:rPr>
        <w:t>System Architecture</w:t>
      </w:r>
    </w:p>
    <w:p w14:paraId="70CADD6D" w14:textId="77777777" w:rsidR="0089059D" w:rsidRPr="0089059D" w:rsidRDefault="0089059D" w:rsidP="0089059D">
      <w:r w:rsidRPr="0089059D">
        <w:t>The system follows a pipeline architecture. The main steps are:</w:t>
      </w:r>
    </w:p>
    <w:p w14:paraId="319D974F" w14:textId="77777777" w:rsidR="0089059D" w:rsidRPr="0089059D" w:rsidRDefault="0089059D" w:rsidP="0089059D"/>
    <w:p w14:paraId="05C27D28" w14:textId="77777777" w:rsidR="0089059D" w:rsidRPr="0089059D" w:rsidRDefault="0089059D" w:rsidP="0089059D">
      <w:r w:rsidRPr="0089059D">
        <w:t>1. Parse the Cranfield dataset files.</w:t>
      </w:r>
    </w:p>
    <w:p w14:paraId="114817A3" w14:textId="77777777" w:rsidR="0089059D" w:rsidRPr="0089059D" w:rsidRDefault="0089059D" w:rsidP="0089059D">
      <w:r w:rsidRPr="0089059D">
        <w:t>2. Preprocess documents and queries.</w:t>
      </w:r>
    </w:p>
    <w:p w14:paraId="15BF9339" w14:textId="77777777" w:rsidR="0089059D" w:rsidRPr="0089059D" w:rsidRDefault="0089059D" w:rsidP="0089059D">
      <w:r w:rsidRPr="0089059D">
        <w:t>3. Build an inverted index.</w:t>
      </w:r>
    </w:p>
    <w:p w14:paraId="717F9E5D" w14:textId="77777777" w:rsidR="0089059D" w:rsidRPr="0089059D" w:rsidRDefault="0089059D" w:rsidP="0089059D">
      <w:r w:rsidRPr="0089059D">
        <w:t>4. Compute Term Frequency.</w:t>
      </w:r>
    </w:p>
    <w:p w14:paraId="47EB3984" w14:textId="77777777" w:rsidR="0089059D" w:rsidRPr="0089059D" w:rsidRDefault="0089059D" w:rsidP="0089059D">
      <w:r w:rsidRPr="0089059D">
        <w:t>5. Compute Inverse Document Frequency.</w:t>
      </w:r>
    </w:p>
    <w:p w14:paraId="260A4DCD" w14:textId="77777777" w:rsidR="0089059D" w:rsidRPr="0089059D" w:rsidRDefault="0089059D" w:rsidP="0089059D">
      <w:r w:rsidRPr="0089059D">
        <w:lastRenderedPageBreak/>
        <w:t>6. Compute TF-IDF vectors.</w:t>
      </w:r>
    </w:p>
    <w:p w14:paraId="74578AEF" w14:textId="77777777" w:rsidR="0089059D" w:rsidRPr="0089059D" w:rsidRDefault="0089059D" w:rsidP="0089059D">
      <w:r w:rsidRPr="0089059D">
        <w:t>7. Rank documents using cosine similarity.</w:t>
      </w:r>
    </w:p>
    <w:p w14:paraId="5D79EE61" w14:textId="77777777" w:rsidR="0089059D" w:rsidRPr="0089059D" w:rsidRDefault="0089059D" w:rsidP="0089059D">
      <w:r w:rsidRPr="0089059D">
        <w:t>8. Retrieve the top-k documents for each query.</w:t>
      </w:r>
    </w:p>
    <w:p w14:paraId="29BAED4F" w14:textId="77777777" w:rsidR="0089059D" w:rsidRPr="0089059D" w:rsidRDefault="0089059D" w:rsidP="0089059D">
      <w:r w:rsidRPr="0089059D">
        <w:t>9. Evaluate retrieval performance using MAP and NDCG@10.</w:t>
      </w:r>
    </w:p>
    <w:p w14:paraId="032EC306" w14:textId="77777777" w:rsidR="0089059D" w:rsidRPr="0089059D" w:rsidRDefault="0089059D" w:rsidP="0089059D">
      <w:r w:rsidRPr="0089059D">
        <w:t>10. Use the top retrieved documents to generate a RAG-style answer.</w:t>
      </w:r>
    </w:p>
    <w:p w14:paraId="33FC700F" w14:textId="77777777" w:rsidR="0089059D" w:rsidRPr="0089059D" w:rsidRDefault="0089059D" w:rsidP="0089059D"/>
    <w:p w14:paraId="7663AFBD" w14:textId="77777777" w:rsidR="0089059D" w:rsidRPr="0089059D" w:rsidRDefault="0089059D" w:rsidP="0089059D">
      <w:r w:rsidRPr="0089059D">
        <w:t>The project is divided into multiple Python files to keep the implementation organized:</w:t>
      </w:r>
    </w:p>
    <w:p w14:paraId="6959D0A8" w14:textId="77777777" w:rsidR="0089059D" w:rsidRPr="0089059D" w:rsidRDefault="0089059D" w:rsidP="0089059D"/>
    <w:p w14:paraId="35A6A58F" w14:textId="77777777" w:rsidR="0089059D" w:rsidRPr="0089059D" w:rsidRDefault="0089059D" w:rsidP="0089059D">
      <w:r w:rsidRPr="0089059D">
        <w:t>- parser.py handles dataset parsing.</w:t>
      </w:r>
    </w:p>
    <w:p w14:paraId="552A2156" w14:textId="77777777" w:rsidR="0089059D" w:rsidRPr="0089059D" w:rsidRDefault="0089059D" w:rsidP="0089059D">
      <w:r w:rsidRPr="0089059D">
        <w:t>- preprocessing.py handles text preprocessing.</w:t>
      </w:r>
    </w:p>
    <w:p w14:paraId="4C4DB789" w14:textId="77777777" w:rsidR="0089059D" w:rsidRPr="0089059D" w:rsidRDefault="0089059D" w:rsidP="0089059D">
      <w:r w:rsidRPr="0089059D">
        <w:t>- indexer.py builds the inverted index and computes TF-IDF.</w:t>
      </w:r>
    </w:p>
    <w:p w14:paraId="5C86CDB2" w14:textId="77777777" w:rsidR="0089059D" w:rsidRPr="0089059D" w:rsidRDefault="0089059D" w:rsidP="0089059D">
      <w:r w:rsidRPr="0089059D">
        <w:t>- ranking.py ranks documents using cosine similarity.</w:t>
      </w:r>
    </w:p>
    <w:p w14:paraId="3A8E1815" w14:textId="77777777" w:rsidR="0089059D" w:rsidRPr="0089059D" w:rsidRDefault="0089059D" w:rsidP="0089059D">
      <w:r w:rsidRPr="0089059D">
        <w:t>- evaluation.py calculates MAP and NDCG@10.</w:t>
      </w:r>
    </w:p>
    <w:p w14:paraId="783E9F1D" w14:textId="77777777" w:rsidR="0089059D" w:rsidRPr="0089059D" w:rsidRDefault="0089059D" w:rsidP="0089059D">
      <w:r w:rsidRPr="0089059D">
        <w:t>- rag.py generates the RAG-style answer.</w:t>
      </w:r>
    </w:p>
    <w:p w14:paraId="602AD3AB" w14:textId="156B124D" w:rsidR="0089059D" w:rsidRDefault="0089059D" w:rsidP="0089059D">
      <w:r w:rsidRPr="0089059D">
        <w:t>- main.py runs the full system.</w:t>
      </w:r>
    </w:p>
    <w:p w14:paraId="56C59EEA" w14:textId="7564598A" w:rsidR="0089059D" w:rsidRDefault="0089059D" w:rsidP="0089059D">
      <w:pPr>
        <w:rPr>
          <w:b/>
          <w:bCs/>
          <w:rtl/>
          <w:lang w:bidi="ar-JO"/>
        </w:rPr>
      </w:pPr>
      <w:r>
        <w:rPr>
          <w:rFonts w:hint="cs"/>
          <w:b/>
          <w:bCs/>
          <w:rtl/>
          <w:lang w:bidi="ar-JO"/>
        </w:rPr>
        <w:t xml:space="preserve">  </w:t>
      </w:r>
      <w:r w:rsidRPr="0089059D">
        <w:rPr>
          <w:rFonts w:hint="cs"/>
          <w:b/>
          <w:bCs/>
          <w:rtl/>
          <w:lang w:bidi="ar-JO"/>
        </w:rPr>
        <w:t xml:space="preserve">                                                 </w:t>
      </w:r>
      <w:r w:rsidRPr="0089059D">
        <w:rPr>
          <w:b/>
          <w:bCs/>
          <w:lang w:bidi="ar-JO"/>
        </w:rPr>
        <w:t>Text Preprocessing</w:t>
      </w:r>
    </w:p>
    <w:p w14:paraId="6D8F8E72" w14:textId="05D8D10D" w:rsidR="0089059D" w:rsidRPr="0089059D" w:rsidRDefault="0089059D" w:rsidP="0089059D">
      <w:pPr>
        <w:rPr>
          <w:lang w:bidi="ar-JO"/>
        </w:rPr>
      </w:pPr>
      <w:r w:rsidRPr="0089059D">
        <w:rPr>
          <w:lang w:bidi="ar-JO"/>
        </w:rPr>
        <w:t>Text preprocessing is an important step in Information Retrieval because it prepares the raw text before indexing and ranking.</w:t>
      </w:r>
    </w:p>
    <w:p w14:paraId="37589F1B" w14:textId="77777777" w:rsidR="0089059D" w:rsidRPr="0089059D" w:rsidRDefault="0089059D" w:rsidP="0089059D">
      <w:pPr>
        <w:rPr>
          <w:lang w:bidi="ar-JO"/>
        </w:rPr>
      </w:pPr>
      <w:r w:rsidRPr="0089059D">
        <w:rPr>
          <w:lang w:bidi="ar-JO"/>
        </w:rPr>
        <w:t>In this project, the same preprocessing steps were applied to both documents and queries to ensure consistency between the indexed documents and the user queries.</w:t>
      </w:r>
    </w:p>
    <w:p w14:paraId="5DDC93AB" w14:textId="77777777" w:rsidR="0089059D" w:rsidRPr="0089059D" w:rsidRDefault="0089059D" w:rsidP="0089059D">
      <w:pPr>
        <w:rPr>
          <w:lang w:bidi="ar-JO"/>
        </w:rPr>
      </w:pPr>
    </w:p>
    <w:p w14:paraId="656DB3D2" w14:textId="69D88675" w:rsidR="0089059D" w:rsidRPr="0089059D" w:rsidRDefault="0089059D" w:rsidP="0089059D">
      <w:pPr>
        <w:rPr>
          <w:lang w:bidi="ar-JO"/>
        </w:rPr>
      </w:pPr>
      <w:r w:rsidRPr="0089059D">
        <w:rPr>
          <w:lang w:bidi="ar-JO"/>
        </w:rPr>
        <w:t>The preprocessing steps are:</w:t>
      </w:r>
    </w:p>
    <w:p w14:paraId="3C987E25" w14:textId="77777777" w:rsidR="0089059D" w:rsidRPr="0089059D" w:rsidRDefault="0089059D" w:rsidP="0089059D">
      <w:pPr>
        <w:rPr>
          <w:lang w:bidi="ar-JO"/>
        </w:rPr>
      </w:pPr>
      <w:r w:rsidRPr="0089059D">
        <w:rPr>
          <w:lang w:bidi="ar-JO"/>
        </w:rPr>
        <w:t>1. Lowercasing:</w:t>
      </w:r>
    </w:p>
    <w:p w14:paraId="53BF3AC5" w14:textId="32AB3330" w:rsidR="0089059D" w:rsidRPr="0089059D" w:rsidRDefault="0089059D" w:rsidP="0089059D">
      <w:pPr>
        <w:rPr>
          <w:lang w:bidi="ar-JO"/>
        </w:rPr>
      </w:pPr>
      <w:r w:rsidRPr="0089059D">
        <w:rPr>
          <w:lang w:bidi="ar-JO"/>
        </w:rPr>
        <w:t xml:space="preserve">   All text is converted to lowercase so that words such as "Aircraft" and "aircraft" are treated as the same term.</w:t>
      </w:r>
    </w:p>
    <w:p w14:paraId="6A3E8569" w14:textId="77777777" w:rsidR="0089059D" w:rsidRPr="0089059D" w:rsidRDefault="0089059D" w:rsidP="0089059D">
      <w:pPr>
        <w:rPr>
          <w:lang w:bidi="ar-JO"/>
        </w:rPr>
      </w:pPr>
      <w:r w:rsidRPr="0089059D">
        <w:rPr>
          <w:lang w:bidi="ar-JO"/>
        </w:rPr>
        <w:t>2. Tokenization:</w:t>
      </w:r>
    </w:p>
    <w:p w14:paraId="029DD057" w14:textId="6CD77580" w:rsidR="0089059D" w:rsidRPr="0089059D" w:rsidRDefault="0089059D" w:rsidP="0089059D">
      <w:pPr>
        <w:rPr>
          <w:lang w:bidi="ar-JO"/>
        </w:rPr>
      </w:pPr>
      <w:r w:rsidRPr="0089059D">
        <w:rPr>
          <w:lang w:bidi="ar-JO"/>
        </w:rPr>
        <w:t xml:space="preserve">   The text is split into individual words or tokens.</w:t>
      </w:r>
    </w:p>
    <w:p w14:paraId="7B4E58C4" w14:textId="77777777" w:rsidR="0089059D" w:rsidRPr="0089059D" w:rsidRDefault="0089059D" w:rsidP="0089059D">
      <w:pPr>
        <w:rPr>
          <w:lang w:bidi="ar-JO"/>
        </w:rPr>
      </w:pPr>
      <w:r w:rsidRPr="0089059D">
        <w:rPr>
          <w:lang w:bidi="ar-JO"/>
        </w:rPr>
        <w:t>3. Removing non-alphabetic tokens:</w:t>
      </w:r>
    </w:p>
    <w:p w14:paraId="07B05C22" w14:textId="77777777" w:rsidR="0089059D" w:rsidRPr="0089059D" w:rsidRDefault="0089059D" w:rsidP="0089059D">
      <w:pPr>
        <w:rPr>
          <w:lang w:bidi="ar-JO"/>
        </w:rPr>
      </w:pPr>
      <w:r w:rsidRPr="0089059D">
        <w:rPr>
          <w:lang w:bidi="ar-JO"/>
        </w:rPr>
        <w:t xml:space="preserve">   Numbers, punctuation marks, and special characters are removed.</w:t>
      </w:r>
    </w:p>
    <w:p w14:paraId="13CB3163" w14:textId="77777777" w:rsidR="0089059D" w:rsidRPr="0089059D" w:rsidRDefault="0089059D" w:rsidP="0089059D">
      <w:pPr>
        <w:rPr>
          <w:lang w:bidi="ar-JO"/>
        </w:rPr>
      </w:pPr>
    </w:p>
    <w:p w14:paraId="75325CCE" w14:textId="77777777" w:rsidR="0089059D" w:rsidRPr="0089059D" w:rsidRDefault="0089059D" w:rsidP="0089059D">
      <w:pPr>
        <w:rPr>
          <w:lang w:bidi="ar-JO"/>
        </w:rPr>
      </w:pPr>
      <w:r w:rsidRPr="0089059D">
        <w:rPr>
          <w:lang w:bidi="ar-JO"/>
        </w:rPr>
        <w:t>4. Stopword removal:</w:t>
      </w:r>
    </w:p>
    <w:p w14:paraId="54DC0160" w14:textId="20C3B121" w:rsidR="0089059D" w:rsidRPr="0089059D" w:rsidRDefault="0089059D" w:rsidP="0089059D">
      <w:pPr>
        <w:rPr>
          <w:lang w:bidi="ar-JO"/>
        </w:rPr>
      </w:pPr>
      <w:r w:rsidRPr="0089059D">
        <w:rPr>
          <w:lang w:bidi="ar-JO"/>
        </w:rPr>
        <w:t xml:space="preserve">   Common English words such as "the", "is", "and", and "of" are removed because they usually do not add much meaning to the retrieval process.</w:t>
      </w:r>
    </w:p>
    <w:p w14:paraId="172DB4EA" w14:textId="77777777" w:rsidR="0089059D" w:rsidRPr="0089059D" w:rsidRDefault="0089059D" w:rsidP="0089059D">
      <w:pPr>
        <w:rPr>
          <w:lang w:bidi="ar-JO"/>
        </w:rPr>
      </w:pPr>
      <w:r w:rsidRPr="0089059D">
        <w:rPr>
          <w:lang w:bidi="ar-JO"/>
        </w:rPr>
        <w:t>5. Stemming:</w:t>
      </w:r>
    </w:p>
    <w:p w14:paraId="537F7EDE" w14:textId="0E6EFBC2" w:rsidR="0089059D" w:rsidRPr="0089059D" w:rsidRDefault="0089059D" w:rsidP="0089059D">
      <w:pPr>
        <w:rPr>
          <w:lang w:bidi="ar-JO"/>
        </w:rPr>
      </w:pPr>
      <w:r w:rsidRPr="0089059D">
        <w:rPr>
          <w:lang w:bidi="ar-JO"/>
        </w:rPr>
        <w:t xml:space="preserve">   Porter Stemmer is used to reduce words to their root form. For example, words like "computed", "computing", and "computation" can be reduced to a common stem.</w:t>
      </w:r>
    </w:p>
    <w:p w14:paraId="1DB1971D" w14:textId="5D32EDC7" w:rsidR="0089059D" w:rsidRDefault="0089059D" w:rsidP="0089059D">
      <w:pPr>
        <w:rPr>
          <w:rtl/>
          <w:lang w:bidi="ar-JO"/>
        </w:rPr>
      </w:pPr>
      <w:r w:rsidRPr="0089059D">
        <w:rPr>
          <w:lang w:bidi="ar-JO"/>
        </w:rPr>
        <w:t>The output of preprocessing is a list of cleaned tokens that are used for indexing and retrieval.</w:t>
      </w:r>
    </w:p>
    <w:p w14:paraId="37D711C0" w14:textId="7877B54E" w:rsidR="0089059D" w:rsidRDefault="0089059D" w:rsidP="0089059D">
      <w:pPr>
        <w:rPr>
          <w:b/>
          <w:bCs/>
          <w:rtl/>
          <w:lang w:bidi="ar-JO"/>
        </w:rPr>
      </w:pPr>
      <w:r w:rsidRPr="0089059D">
        <w:rPr>
          <w:rFonts w:hint="cs"/>
          <w:b/>
          <w:bCs/>
          <w:rtl/>
          <w:lang w:bidi="ar-JO"/>
        </w:rPr>
        <w:t xml:space="preserve"> </w:t>
      </w:r>
      <w:r>
        <w:rPr>
          <w:rFonts w:hint="cs"/>
          <w:b/>
          <w:bCs/>
          <w:rtl/>
          <w:lang w:bidi="ar-JO"/>
        </w:rPr>
        <w:t xml:space="preserve"> </w:t>
      </w:r>
      <w:r w:rsidRPr="0089059D">
        <w:rPr>
          <w:rFonts w:hint="cs"/>
          <w:b/>
          <w:bCs/>
          <w:rtl/>
          <w:lang w:bidi="ar-JO"/>
        </w:rPr>
        <w:t xml:space="preserve">                                                    </w:t>
      </w:r>
      <w:r w:rsidRPr="0089059D">
        <w:rPr>
          <w:b/>
          <w:bCs/>
          <w:lang w:bidi="ar-JO"/>
        </w:rPr>
        <w:t>Inverted Index</w:t>
      </w:r>
    </w:p>
    <w:p w14:paraId="2F4258B1" w14:textId="4688156F" w:rsidR="0089059D" w:rsidRPr="0089059D" w:rsidRDefault="0089059D" w:rsidP="0089059D">
      <w:pPr>
        <w:rPr>
          <w:lang w:bidi="ar-JO"/>
        </w:rPr>
      </w:pPr>
      <w:r w:rsidRPr="0089059D">
        <w:rPr>
          <w:lang w:bidi="ar-JO"/>
        </w:rPr>
        <w:t>An inverted index is used to store the relationship between terms and the documents in which they appear.</w:t>
      </w:r>
    </w:p>
    <w:p w14:paraId="1F5153CC" w14:textId="77777777" w:rsidR="0089059D" w:rsidRPr="0089059D" w:rsidRDefault="0089059D" w:rsidP="0089059D">
      <w:pPr>
        <w:rPr>
          <w:lang w:bidi="ar-JO"/>
        </w:rPr>
      </w:pPr>
      <w:r w:rsidRPr="0089059D">
        <w:rPr>
          <w:lang w:bidi="ar-JO"/>
        </w:rPr>
        <w:t>Instead of scanning all documents for every query, the inverted index allows the system to quickly find which documents contain a specific term.</w:t>
      </w:r>
    </w:p>
    <w:p w14:paraId="0E087641" w14:textId="77777777" w:rsidR="0089059D" w:rsidRPr="0089059D" w:rsidRDefault="0089059D" w:rsidP="0089059D">
      <w:pPr>
        <w:rPr>
          <w:lang w:bidi="ar-JO"/>
        </w:rPr>
      </w:pPr>
    </w:p>
    <w:p w14:paraId="1601E88C" w14:textId="6DAB2AF3" w:rsidR="0089059D" w:rsidRPr="0089059D" w:rsidRDefault="0089059D" w:rsidP="0089059D">
      <w:pPr>
        <w:rPr>
          <w:lang w:bidi="ar-JO"/>
        </w:rPr>
      </w:pPr>
      <w:r w:rsidRPr="0089059D">
        <w:rPr>
          <w:lang w:bidi="ar-JO"/>
        </w:rPr>
        <w:t>The inverted index structure used in this project is:</w:t>
      </w:r>
    </w:p>
    <w:p w14:paraId="6242F4D6" w14:textId="77777777" w:rsidR="0089059D" w:rsidRPr="0089059D" w:rsidRDefault="0089059D" w:rsidP="0089059D">
      <w:pPr>
        <w:rPr>
          <w:lang w:bidi="ar-JO"/>
        </w:rPr>
      </w:pPr>
      <w:r w:rsidRPr="0089059D">
        <w:rPr>
          <w:lang w:bidi="ar-JO"/>
        </w:rPr>
        <w:t>term → list of document IDs</w:t>
      </w:r>
    </w:p>
    <w:p w14:paraId="3DB79580" w14:textId="77777777" w:rsidR="0089059D" w:rsidRPr="0089059D" w:rsidRDefault="0089059D" w:rsidP="0089059D">
      <w:pPr>
        <w:rPr>
          <w:lang w:bidi="ar-JO"/>
        </w:rPr>
      </w:pPr>
    </w:p>
    <w:p w14:paraId="60DAF739" w14:textId="09CB0279" w:rsidR="0089059D" w:rsidRPr="0089059D" w:rsidRDefault="0089059D" w:rsidP="0089059D">
      <w:pPr>
        <w:rPr>
          <w:lang w:bidi="ar-JO"/>
        </w:rPr>
      </w:pPr>
      <w:r w:rsidRPr="0089059D">
        <w:rPr>
          <w:lang w:bidi="ar-JO"/>
        </w:rPr>
        <w:t>For example:</w:t>
      </w:r>
    </w:p>
    <w:p w14:paraId="4B4B3187" w14:textId="77777777" w:rsidR="0089059D" w:rsidRPr="0089059D" w:rsidRDefault="0089059D" w:rsidP="0089059D">
      <w:pPr>
        <w:rPr>
          <w:lang w:bidi="ar-JO"/>
        </w:rPr>
      </w:pPr>
      <w:r w:rsidRPr="0089059D">
        <w:rPr>
          <w:lang w:bidi="ar-JO"/>
        </w:rPr>
        <w:t>"wing" → [1, 12, 51, 184, ...]</w:t>
      </w:r>
    </w:p>
    <w:p w14:paraId="1EB7F07F" w14:textId="77777777" w:rsidR="0089059D" w:rsidRPr="0089059D" w:rsidRDefault="0089059D" w:rsidP="0089059D">
      <w:pPr>
        <w:rPr>
          <w:lang w:bidi="ar-JO"/>
        </w:rPr>
      </w:pPr>
    </w:p>
    <w:p w14:paraId="27396A00" w14:textId="5A9B8E22" w:rsidR="0089059D" w:rsidRPr="0089059D" w:rsidRDefault="0089059D" w:rsidP="0089059D">
      <w:pPr>
        <w:rPr>
          <w:lang w:bidi="ar-JO"/>
        </w:rPr>
      </w:pPr>
      <w:r w:rsidRPr="0089059D">
        <w:rPr>
          <w:lang w:bidi="ar-JO"/>
        </w:rPr>
        <w:t>This means that the term "wing" appears in these documents.</w:t>
      </w:r>
    </w:p>
    <w:p w14:paraId="1A19B32A" w14:textId="1CA890E2" w:rsidR="0089059D" w:rsidRPr="0089059D" w:rsidRDefault="0089059D" w:rsidP="0089059D">
      <w:pPr>
        <w:rPr>
          <w:lang w:bidi="ar-JO"/>
        </w:rPr>
      </w:pPr>
      <w:r w:rsidRPr="0089059D">
        <w:rPr>
          <w:lang w:bidi="ar-JO"/>
        </w:rPr>
        <w:t>The inverted index was built by preprocessing each document and then adding every token to the index along with the document ID where it appears.</w:t>
      </w:r>
    </w:p>
    <w:p w14:paraId="1BC1105F" w14:textId="66FB01FC" w:rsidR="0089059D" w:rsidRDefault="0089059D" w:rsidP="0089059D">
      <w:pPr>
        <w:rPr>
          <w:rtl/>
          <w:lang w:bidi="ar-JO"/>
        </w:rPr>
      </w:pPr>
      <w:r w:rsidRPr="0089059D">
        <w:rPr>
          <w:lang w:bidi="ar-JO"/>
        </w:rPr>
        <w:t>This step improves the efficiency of the retrieval process and is one of the main components of the classical search engine.</w:t>
      </w:r>
    </w:p>
    <w:p w14:paraId="73D415CE" w14:textId="093B11D7" w:rsidR="0089059D" w:rsidRDefault="0089059D" w:rsidP="0089059D">
      <w:pPr>
        <w:rPr>
          <w:b/>
          <w:bCs/>
          <w:rtl/>
          <w:lang w:bidi="ar-JO"/>
        </w:rPr>
      </w:pPr>
      <w:r>
        <w:rPr>
          <w:rFonts w:hint="cs"/>
          <w:rtl/>
          <w:lang w:bidi="ar-JO"/>
        </w:rPr>
        <w:t xml:space="preserve">                                          </w:t>
      </w:r>
      <w:r w:rsidRPr="0089059D">
        <w:rPr>
          <w:b/>
          <w:bCs/>
          <w:lang w:bidi="ar-JO"/>
        </w:rPr>
        <w:t>TF, IDF, and TF-IDF Weighting</w:t>
      </w:r>
    </w:p>
    <w:p w14:paraId="63E61C3D" w14:textId="77777777" w:rsidR="0089059D" w:rsidRPr="0089059D" w:rsidRDefault="0089059D" w:rsidP="0089059D">
      <w:pPr>
        <w:rPr>
          <w:lang w:bidi="ar-JO"/>
        </w:rPr>
      </w:pPr>
      <w:r w:rsidRPr="0089059D">
        <w:rPr>
          <w:lang w:bidi="ar-JO"/>
        </w:rPr>
        <w:t>After building the inverted index, the system computes Term Frequency, Inverse Document Frequency, and TF-IDF weights.</w:t>
      </w:r>
    </w:p>
    <w:p w14:paraId="5D112D44" w14:textId="69D49D46" w:rsidR="0089059D" w:rsidRPr="0089059D" w:rsidRDefault="0089059D" w:rsidP="0089059D">
      <w:pPr>
        <w:rPr>
          <w:lang w:bidi="ar-JO"/>
        </w:rPr>
      </w:pPr>
      <w:r w:rsidRPr="0089059D">
        <w:rPr>
          <w:lang w:bidi="ar-JO"/>
        </w:rPr>
        <w:t>Term Frequency (TF) measures how many times a term appears in a document. A term that appears many times in a document is usually more important for that document.</w:t>
      </w:r>
    </w:p>
    <w:p w14:paraId="77026470" w14:textId="77777777" w:rsidR="0089059D" w:rsidRPr="0089059D" w:rsidRDefault="0089059D" w:rsidP="0089059D">
      <w:pPr>
        <w:rPr>
          <w:lang w:bidi="ar-JO"/>
        </w:rPr>
      </w:pPr>
      <w:r w:rsidRPr="0089059D">
        <w:rPr>
          <w:lang w:bidi="ar-JO"/>
        </w:rPr>
        <w:lastRenderedPageBreak/>
        <w:t>Inverse Document Frequency (IDF) measures how rare or common a term is across the entire document collection. Terms that appear in many documents have lower IDF values, while terms that appear in fewer documents have higher IDF values.</w:t>
      </w:r>
    </w:p>
    <w:p w14:paraId="31D41B9E" w14:textId="77777777" w:rsidR="0089059D" w:rsidRPr="0089059D" w:rsidRDefault="0089059D" w:rsidP="0089059D">
      <w:pPr>
        <w:rPr>
          <w:lang w:bidi="ar-JO"/>
        </w:rPr>
      </w:pPr>
    </w:p>
    <w:p w14:paraId="3E28477D" w14:textId="1CA2751A" w:rsidR="0089059D" w:rsidRPr="0089059D" w:rsidRDefault="0089059D" w:rsidP="0089059D">
      <w:pPr>
        <w:rPr>
          <w:lang w:bidi="ar-JO"/>
        </w:rPr>
      </w:pPr>
      <w:r w:rsidRPr="0089059D">
        <w:rPr>
          <w:lang w:bidi="ar-JO"/>
        </w:rPr>
        <w:t>The formula used for IDF is:</w:t>
      </w:r>
    </w:p>
    <w:p w14:paraId="2A4B6C64" w14:textId="77777777" w:rsidR="0089059D" w:rsidRPr="0089059D" w:rsidRDefault="0089059D" w:rsidP="0089059D">
      <w:pPr>
        <w:rPr>
          <w:lang w:bidi="ar-JO"/>
        </w:rPr>
      </w:pPr>
      <w:r w:rsidRPr="0089059D">
        <w:rPr>
          <w:lang w:bidi="ar-JO"/>
        </w:rPr>
        <w:t>IDF = log(N / df)</w:t>
      </w:r>
    </w:p>
    <w:p w14:paraId="2A89F3F9" w14:textId="77777777" w:rsidR="0089059D" w:rsidRPr="0089059D" w:rsidRDefault="0089059D" w:rsidP="0089059D">
      <w:pPr>
        <w:rPr>
          <w:lang w:bidi="ar-JO"/>
        </w:rPr>
      </w:pPr>
    </w:p>
    <w:p w14:paraId="0961616A" w14:textId="77777777" w:rsidR="0089059D" w:rsidRPr="0089059D" w:rsidRDefault="0089059D" w:rsidP="0089059D">
      <w:pPr>
        <w:rPr>
          <w:lang w:bidi="ar-JO"/>
        </w:rPr>
      </w:pPr>
      <w:r w:rsidRPr="0089059D">
        <w:rPr>
          <w:lang w:bidi="ar-JO"/>
        </w:rPr>
        <w:t>Where:</w:t>
      </w:r>
    </w:p>
    <w:p w14:paraId="77E2DDB2" w14:textId="77777777" w:rsidR="0089059D" w:rsidRPr="0089059D" w:rsidRDefault="0089059D" w:rsidP="0089059D">
      <w:pPr>
        <w:rPr>
          <w:lang w:bidi="ar-JO"/>
        </w:rPr>
      </w:pPr>
      <w:r w:rsidRPr="0089059D">
        <w:rPr>
          <w:lang w:bidi="ar-JO"/>
        </w:rPr>
        <w:t>N is the total number of documents.</w:t>
      </w:r>
    </w:p>
    <w:p w14:paraId="5C09672C" w14:textId="36F75A89" w:rsidR="0089059D" w:rsidRPr="0089059D" w:rsidRDefault="0089059D" w:rsidP="0089059D">
      <w:pPr>
        <w:rPr>
          <w:lang w:bidi="ar-JO"/>
        </w:rPr>
      </w:pPr>
      <w:r w:rsidRPr="0089059D">
        <w:rPr>
          <w:lang w:bidi="ar-JO"/>
        </w:rPr>
        <w:t>df is the number of documents containing the term.</w:t>
      </w:r>
    </w:p>
    <w:p w14:paraId="6304AA16" w14:textId="4A58F94F" w:rsidR="0089059D" w:rsidRPr="0089059D" w:rsidRDefault="0089059D" w:rsidP="0089059D">
      <w:pPr>
        <w:rPr>
          <w:lang w:bidi="ar-JO"/>
        </w:rPr>
      </w:pPr>
      <w:r w:rsidRPr="0089059D">
        <w:rPr>
          <w:lang w:bidi="ar-JO"/>
        </w:rPr>
        <w:t>TF-IDF combines TF and IDF:</w:t>
      </w:r>
    </w:p>
    <w:p w14:paraId="44FE0833" w14:textId="77777777" w:rsidR="0089059D" w:rsidRPr="0089059D" w:rsidRDefault="0089059D" w:rsidP="0089059D">
      <w:pPr>
        <w:rPr>
          <w:lang w:bidi="ar-JO"/>
        </w:rPr>
      </w:pPr>
      <w:r w:rsidRPr="0089059D">
        <w:rPr>
          <w:lang w:bidi="ar-JO"/>
        </w:rPr>
        <w:t>TF-IDF = TF × IDF</w:t>
      </w:r>
    </w:p>
    <w:p w14:paraId="608D702E" w14:textId="77777777" w:rsidR="0089059D" w:rsidRPr="0089059D" w:rsidRDefault="0089059D" w:rsidP="0089059D">
      <w:pPr>
        <w:rPr>
          <w:lang w:bidi="ar-JO"/>
        </w:rPr>
      </w:pPr>
    </w:p>
    <w:p w14:paraId="2D97825B" w14:textId="526126BC" w:rsidR="0089059D" w:rsidRPr="0089059D" w:rsidRDefault="0089059D" w:rsidP="0089059D">
      <w:pPr>
        <w:rPr>
          <w:lang w:bidi="ar-JO"/>
        </w:rPr>
      </w:pPr>
      <w:r w:rsidRPr="0089059D">
        <w:rPr>
          <w:lang w:bidi="ar-JO"/>
        </w:rPr>
        <w:t>This weighting method gives higher importance to terms that are frequent in a specific document but not common across all documents.</w:t>
      </w:r>
    </w:p>
    <w:p w14:paraId="2E1062A2" w14:textId="2870B600" w:rsidR="0089059D" w:rsidRDefault="0089059D" w:rsidP="0089059D">
      <w:pPr>
        <w:rPr>
          <w:rtl/>
          <w:lang w:bidi="ar-JO"/>
        </w:rPr>
      </w:pPr>
      <w:r w:rsidRPr="0089059D">
        <w:rPr>
          <w:lang w:bidi="ar-JO"/>
        </w:rPr>
        <w:t>In this project, each document is represented as a TF-IDF vector. These vectors are later used to calculate similarity between queries and documents.</w:t>
      </w:r>
    </w:p>
    <w:p w14:paraId="552E867A" w14:textId="0D3D7791" w:rsidR="0089059D" w:rsidRDefault="0089059D" w:rsidP="0089059D">
      <w:pPr>
        <w:rPr>
          <w:b/>
          <w:bCs/>
          <w:lang w:val="en-US" w:bidi="ar-JO"/>
        </w:rPr>
      </w:pPr>
      <w:r w:rsidRPr="0089059D">
        <w:rPr>
          <w:rFonts w:hint="cs"/>
          <w:b/>
          <w:bCs/>
          <w:rtl/>
          <w:lang w:bidi="ar-JO"/>
        </w:rPr>
        <w:t xml:space="preserve">                                                </w:t>
      </w:r>
      <w:r w:rsidRPr="0089059D">
        <w:rPr>
          <w:b/>
          <w:bCs/>
          <w:lang w:bidi="ar-JO"/>
        </w:rPr>
        <w:t>Cosine Similarity Rankin</w:t>
      </w:r>
      <w:r>
        <w:rPr>
          <w:b/>
          <w:bCs/>
          <w:lang w:val="en-US" w:bidi="ar-JO"/>
        </w:rPr>
        <w:t>g</w:t>
      </w:r>
    </w:p>
    <w:p w14:paraId="033478ED" w14:textId="77777777" w:rsidR="0089059D" w:rsidRPr="0089059D" w:rsidRDefault="0089059D" w:rsidP="0089059D">
      <w:pPr>
        <w:rPr>
          <w:lang w:val="en-US" w:bidi="ar-JO"/>
        </w:rPr>
      </w:pPr>
      <w:r w:rsidRPr="0089059D">
        <w:rPr>
          <w:lang w:val="en-US" w:bidi="ar-JO"/>
        </w:rPr>
        <w:t>Cosine similarity is used to rank documents based on their similarity to the user query.</w:t>
      </w:r>
    </w:p>
    <w:p w14:paraId="0F0FC443" w14:textId="77777777" w:rsidR="0089059D" w:rsidRPr="0089059D" w:rsidRDefault="0089059D" w:rsidP="0089059D">
      <w:pPr>
        <w:rPr>
          <w:lang w:val="en-US" w:bidi="ar-JO"/>
        </w:rPr>
      </w:pPr>
    </w:p>
    <w:p w14:paraId="07A2AFCF" w14:textId="020EB47F" w:rsidR="0089059D" w:rsidRPr="0089059D" w:rsidRDefault="0089059D" w:rsidP="0089059D">
      <w:pPr>
        <w:rPr>
          <w:lang w:val="en-US" w:bidi="ar-JO"/>
        </w:rPr>
      </w:pPr>
      <w:r w:rsidRPr="0089059D">
        <w:rPr>
          <w:lang w:val="en-US" w:bidi="ar-JO"/>
        </w:rPr>
        <w:t>First, the query is preprocessed using the same preprocessing steps applied to the documents. Then, the query is converted into a TF-IDF vector using the same IDF values computed from the document collection.</w:t>
      </w:r>
    </w:p>
    <w:p w14:paraId="073F4B3B" w14:textId="77777777" w:rsidR="0089059D" w:rsidRPr="0089059D" w:rsidRDefault="0089059D" w:rsidP="0089059D">
      <w:pPr>
        <w:rPr>
          <w:lang w:val="en-US" w:bidi="ar-JO"/>
        </w:rPr>
      </w:pPr>
      <w:r w:rsidRPr="0089059D">
        <w:rPr>
          <w:lang w:val="en-US" w:bidi="ar-JO"/>
        </w:rPr>
        <w:t>After that, cosine similarity is calculated between the query vector and each document vector.</w:t>
      </w:r>
    </w:p>
    <w:p w14:paraId="2235BE4C" w14:textId="77777777" w:rsidR="0089059D" w:rsidRPr="0089059D" w:rsidRDefault="0089059D" w:rsidP="0089059D">
      <w:pPr>
        <w:rPr>
          <w:lang w:val="en-US" w:bidi="ar-JO"/>
        </w:rPr>
      </w:pPr>
    </w:p>
    <w:p w14:paraId="5555FCC3" w14:textId="092F1FB1" w:rsidR="0089059D" w:rsidRPr="0089059D" w:rsidRDefault="0089059D" w:rsidP="0089059D">
      <w:pPr>
        <w:rPr>
          <w:lang w:val="en-US" w:bidi="ar-JO"/>
        </w:rPr>
      </w:pPr>
      <w:r w:rsidRPr="0089059D">
        <w:rPr>
          <w:lang w:val="en-US" w:bidi="ar-JO"/>
        </w:rPr>
        <w:t>Cosine similarity measures the angle between two vectors. A higher cosine similarity score means that the document is more similar to the query.</w:t>
      </w:r>
    </w:p>
    <w:p w14:paraId="5ECEA5B9" w14:textId="77777777" w:rsidR="0089059D" w:rsidRPr="0089059D" w:rsidRDefault="0089059D" w:rsidP="0089059D">
      <w:pPr>
        <w:rPr>
          <w:lang w:val="en-US" w:bidi="ar-JO"/>
        </w:rPr>
      </w:pPr>
      <w:r w:rsidRPr="0089059D">
        <w:rPr>
          <w:lang w:val="en-US" w:bidi="ar-JO"/>
        </w:rPr>
        <w:t>The system ranks documents in descending order based on their cosine similarity scores and returns the top-k most relevant documents.</w:t>
      </w:r>
    </w:p>
    <w:p w14:paraId="218D5446" w14:textId="1C54F383" w:rsidR="0089059D" w:rsidRPr="0089059D" w:rsidRDefault="0089059D" w:rsidP="0089059D">
      <w:pPr>
        <w:rPr>
          <w:lang w:val="en-US" w:bidi="ar-JO"/>
        </w:rPr>
      </w:pPr>
      <w:r w:rsidRPr="0089059D">
        <w:rPr>
          <w:lang w:val="en-US" w:bidi="ar-JO"/>
        </w:rPr>
        <w:lastRenderedPageBreak/>
        <w:t>This ranking process allows the search engine to retrieve documents that are most related to the user query.</w:t>
      </w:r>
    </w:p>
    <w:p w14:paraId="06EE467D" w14:textId="01C81B57" w:rsidR="0089059D" w:rsidRDefault="0089059D" w:rsidP="0089059D">
      <w:pPr>
        <w:rPr>
          <w:b/>
          <w:bCs/>
          <w:lang w:bidi="ar-JO"/>
        </w:rPr>
      </w:pPr>
      <w:r>
        <w:rPr>
          <w:b/>
          <w:bCs/>
          <w:lang w:val="en-US" w:bidi="ar-JO"/>
        </w:rPr>
        <w:t xml:space="preserve">                                                               </w:t>
      </w:r>
      <w:r w:rsidRPr="0089059D">
        <w:rPr>
          <w:b/>
          <w:bCs/>
          <w:lang w:bidi="ar-JO"/>
        </w:rPr>
        <w:t>Evaluation Method</w:t>
      </w:r>
    </w:p>
    <w:p w14:paraId="5EACF47C" w14:textId="77777777" w:rsidR="0089059D" w:rsidRPr="0089059D" w:rsidRDefault="0089059D" w:rsidP="0089059D">
      <w:pPr>
        <w:rPr>
          <w:lang w:val="en-US" w:bidi="ar-JO"/>
        </w:rPr>
      </w:pPr>
      <w:r w:rsidRPr="0089059D">
        <w:rPr>
          <w:lang w:val="en-US" w:bidi="ar-JO"/>
        </w:rPr>
        <w:t>The system was evaluated using the relevance judgments provided in the Cranfield dataset.</w:t>
      </w:r>
    </w:p>
    <w:p w14:paraId="2C2C2E03" w14:textId="77777777" w:rsidR="0089059D" w:rsidRPr="0089059D" w:rsidRDefault="0089059D" w:rsidP="0089059D">
      <w:pPr>
        <w:rPr>
          <w:lang w:val="en-US" w:bidi="ar-JO"/>
        </w:rPr>
      </w:pPr>
    </w:p>
    <w:p w14:paraId="044FB487" w14:textId="43ECAA87" w:rsidR="0089059D" w:rsidRPr="0089059D" w:rsidRDefault="0089059D" w:rsidP="0089059D">
      <w:pPr>
        <w:rPr>
          <w:lang w:val="en-US" w:bidi="ar-JO"/>
        </w:rPr>
      </w:pPr>
      <w:r w:rsidRPr="0089059D">
        <w:rPr>
          <w:lang w:val="en-US" w:bidi="ar-JO"/>
        </w:rPr>
        <w:t>Two evaluation metrics were used:</w:t>
      </w:r>
    </w:p>
    <w:p w14:paraId="00CD5B70" w14:textId="77777777" w:rsidR="0089059D" w:rsidRPr="0089059D" w:rsidRDefault="0089059D" w:rsidP="0089059D">
      <w:pPr>
        <w:rPr>
          <w:lang w:val="en-US" w:bidi="ar-JO"/>
        </w:rPr>
      </w:pPr>
      <w:r w:rsidRPr="0089059D">
        <w:rPr>
          <w:lang w:val="en-US" w:bidi="ar-JO"/>
        </w:rPr>
        <w:t>1. MAP</w:t>
      </w:r>
    </w:p>
    <w:p w14:paraId="61399A99" w14:textId="77777777" w:rsidR="0089059D" w:rsidRPr="0089059D" w:rsidRDefault="0089059D" w:rsidP="0089059D">
      <w:pPr>
        <w:rPr>
          <w:lang w:val="en-US" w:bidi="ar-JO"/>
        </w:rPr>
      </w:pPr>
      <w:r w:rsidRPr="0089059D">
        <w:rPr>
          <w:lang w:val="en-US" w:bidi="ar-JO"/>
        </w:rPr>
        <w:t>2. NDCG@10</w:t>
      </w:r>
    </w:p>
    <w:p w14:paraId="79ECC149" w14:textId="77777777" w:rsidR="0089059D" w:rsidRPr="0089059D" w:rsidRDefault="0089059D" w:rsidP="0089059D">
      <w:pPr>
        <w:rPr>
          <w:lang w:val="en-US" w:bidi="ar-JO"/>
        </w:rPr>
      </w:pPr>
    </w:p>
    <w:p w14:paraId="0AC013CB" w14:textId="77777777" w:rsidR="0089059D" w:rsidRPr="0089059D" w:rsidRDefault="0089059D" w:rsidP="0089059D">
      <w:pPr>
        <w:rPr>
          <w:lang w:val="en-US" w:bidi="ar-JO"/>
        </w:rPr>
      </w:pPr>
      <w:r w:rsidRPr="0089059D">
        <w:rPr>
          <w:lang w:val="en-US" w:bidi="ar-JO"/>
        </w:rPr>
        <w:t>MAP stands for Mean Average Precision. It evaluates the ranking quality using binary relevance. In this project, Cranfield relevance scores 1, 2, 3, and 4 are considered relevant. Documents with score -1 or documents missing from the qrel file are considered non-relevant.</w:t>
      </w:r>
    </w:p>
    <w:p w14:paraId="05C41968" w14:textId="77777777" w:rsidR="0089059D" w:rsidRPr="0089059D" w:rsidRDefault="0089059D" w:rsidP="0089059D">
      <w:pPr>
        <w:rPr>
          <w:lang w:val="en-US" w:bidi="ar-JO"/>
        </w:rPr>
      </w:pPr>
    </w:p>
    <w:p w14:paraId="4F0F6945" w14:textId="77777777" w:rsidR="0089059D" w:rsidRPr="0089059D" w:rsidRDefault="0089059D" w:rsidP="0089059D">
      <w:pPr>
        <w:rPr>
          <w:lang w:val="en-US" w:bidi="ar-JO"/>
        </w:rPr>
      </w:pPr>
      <w:r w:rsidRPr="0089059D">
        <w:rPr>
          <w:lang w:val="en-US" w:bidi="ar-JO"/>
        </w:rPr>
        <w:t>NDCG stands for Normalized Discounted Cumulative Gain. It evaluates the ranking quality using graded relevance. Unlike MAP, NDCG considers different levels of relevance.</w:t>
      </w:r>
    </w:p>
    <w:p w14:paraId="1D4668A4" w14:textId="77777777" w:rsidR="0089059D" w:rsidRPr="0089059D" w:rsidRDefault="0089059D" w:rsidP="0089059D">
      <w:pPr>
        <w:rPr>
          <w:lang w:val="en-US" w:bidi="ar-JO"/>
        </w:rPr>
      </w:pPr>
    </w:p>
    <w:p w14:paraId="1055B0B3" w14:textId="6956DF32" w:rsidR="0089059D" w:rsidRPr="0089059D" w:rsidRDefault="0089059D" w:rsidP="0089059D">
      <w:pPr>
        <w:rPr>
          <w:lang w:val="en-US" w:bidi="ar-JO"/>
        </w:rPr>
      </w:pPr>
      <w:r w:rsidRPr="0089059D">
        <w:rPr>
          <w:lang w:val="en-US" w:bidi="ar-JO"/>
        </w:rPr>
        <w:t>The Cranfield relevance scale is reversed, where score 1 represents the highest relevance. Therefore, the relevance scores were converted as follows:</w:t>
      </w:r>
    </w:p>
    <w:p w14:paraId="42687BD3" w14:textId="77777777" w:rsidR="0089059D" w:rsidRPr="0089059D" w:rsidRDefault="0089059D" w:rsidP="0089059D">
      <w:pPr>
        <w:rPr>
          <w:lang w:val="en-US" w:bidi="ar-JO"/>
        </w:rPr>
      </w:pPr>
      <w:r w:rsidRPr="0089059D">
        <w:rPr>
          <w:lang w:val="en-US" w:bidi="ar-JO"/>
        </w:rPr>
        <w:t>1 → 4</w:t>
      </w:r>
    </w:p>
    <w:p w14:paraId="3D631B5A" w14:textId="77777777" w:rsidR="0089059D" w:rsidRPr="0089059D" w:rsidRDefault="0089059D" w:rsidP="0089059D">
      <w:pPr>
        <w:rPr>
          <w:lang w:val="en-US" w:bidi="ar-JO"/>
        </w:rPr>
      </w:pPr>
      <w:r w:rsidRPr="0089059D">
        <w:rPr>
          <w:lang w:val="en-US" w:bidi="ar-JO"/>
        </w:rPr>
        <w:t>2 → 3</w:t>
      </w:r>
    </w:p>
    <w:p w14:paraId="1E1D3366" w14:textId="77777777" w:rsidR="0089059D" w:rsidRPr="0089059D" w:rsidRDefault="0089059D" w:rsidP="0089059D">
      <w:pPr>
        <w:rPr>
          <w:lang w:val="en-US" w:bidi="ar-JO"/>
        </w:rPr>
      </w:pPr>
      <w:r w:rsidRPr="0089059D">
        <w:rPr>
          <w:lang w:val="en-US" w:bidi="ar-JO"/>
        </w:rPr>
        <w:t>3 → 2</w:t>
      </w:r>
    </w:p>
    <w:p w14:paraId="61499284" w14:textId="77777777" w:rsidR="0089059D" w:rsidRPr="0089059D" w:rsidRDefault="0089059D" w:rsidP="0089059D">
      <w:pPr>
        <w:rPr>
          <w:lang w:val="en-US" w:bidi="ar-JO"/>
        </w:rPr>
      </w:pPr>
      <w:r w:rsidRPr="0089059D">
        <w:rPr>
          <w:lang w:val="en-US" w:bidi="ar-JO"/>
        </w:rPr>
        <w:t>4 → 1</w:t>
      </w:r>
    </w:p>
    <w:p w14:paraId="7022F4C9" w14:textId="44BD7F6B" w:rsidR="0089059D" w:rsidRPr="0089059D" w:rsidRDefault="0089059D" w:rsidP="0089059D">
      <w:pPr>
        <w:rPr>
          <w:lang w:val="en-US" w:bidi="ar-JO"/>
        </w:rPr>
      </w:pPr>
      <w:r w:rsidRPr="0089059D">
        <w:rPr>
          <w:lang w:val="en-US" w:bidi="ar-JO"/>
        </w:rPr>
        <w:t>-1 or missing → 0</w:t>
      </w:r>
    </w:p>
    <w:p w14:paraId="626D0658" w14:textId="0815B5D0" w:rsidR="0089059D" w:rsidRDefault="0089059D" w:rsidP="0089059D">
      <w:pPr>
        <w:rPr>
          <w:lang w:val="en-US" w:bidi="ar-JO"/>
        </w:rPr>
      </w:pPr>
      <w:r w:rsidRPr="0089059D">
        <w:rPr>
          <w:lang w:val="en-US" w:bidi="ar-JO"/>
        </w:rPr>
        <w:t>NDCG@10 means that the evaluation is calculated using the top 10 retrieved documents for each query.</w:t>
      </w:r>
    </w:p>
    <w:p w14:paraId="7C81DED8" w14:textId="12B10617" w:rsidR="0089059D" w:rsidRDefault="0089059D" w:rsidP="0089059D">
      <w:pPr>
        <w:rPr>
          <w:b/>
          <w:bCs/>
          <w:lang w:bidi="ar-JO"/>
        </w:rPr>
      </w:pPr>
      <w:r w:rsidRPr="0089059D">
        <w:rPr>
          <w:b/>
          <w:bCs/>
          <w:lang w:val="en-US" w:bidi="ar-JO"/>
        </w:rPr>
        <w:t xml:space="preserve">                                                                         </w:t>
      </w:r>
      <w:r w:rsidRPr="0089059D">
        <w:rPr>
          <w:b/>
          <w:bCs/>
          <w:lang w:bidi="ar-JO"/>
        </w:rPr>
        <w:t>Evaluation Results</w:t>
      </w:r>
    </w:p>
    <w:p w14:paraId="639F0626" w14:textId="77777777" w:rsidR="0089059D" w:rsidRPr="0089059D" w:rsidRDefault="0089059D" w:rsidP="0089059D">
      <w:pPr>
        <w:rPr>
          <w:lang w:val="en-US" w:bidi="ar-JO"/>
        </w:rPr>
      </w:pPr>
      <w:r w:rsidRPr="0089059D">
        <w:rPr>
          <w:lang w:val="en-US" w:bidi="ar-JO"/>
        </w:rPr>
        <w:t>The system was evaluated on the Cranfield queries using MAP and NDCG@10.</w:t>
      </w:r>
    </w:p>
    <w:p w14:paraId="66BBC03C" w14:textId="77777777" w:rsidR="0089059D" w:rsidRPr="0089059D" w:rsidRDefault="0089059D" w:rsidP="0089059D">
      <w:pPr>
        <w:rPr>
          <w:lang w:val="en-US" w:bidi="ar-JO"/>
        </w:rPr>
      </w:pPr>
    </w:p>
    <w:p w14:paraId="3A9786CE" w14:textId="36C287CA" w:rsidR="0089059D" w:rsidRPr="0089059D" w:rsidRDefault="0089059D" w:rsidP="0089059D">
      <w:pPr>
        <w:rPr>
          <w:lang w:val="en-US" w:bidi="ar-JO"/>
        </w:rPr>
      </w:pPr>
      <w:r w:rsidRPr="0089059D">
        <w:rPr>
          <w:lang w:val="en-US" w:bidi="ar-JO"/>
        </w:rPr>
        <w:lastRenderedPageBreak/>
        <w:t>The obtained results were:</w:t>
      </w:r>
    </w:p>
    <w:p w14:paraId="621B55AA" w14:textId="77777777" w:rsidR="0089059D" w:rsidRPr="0089059D" w:rsidRDefault="0089059D" w:rsidP="0089059D">
      <w:pPr>
        <w:rPr>
          <w:lang w:val="en-US" w:bidi="ar-JO"/>
        </w:rPr>
      </w:pPr>
      <w:r w:rsidRPr="0089059D">
        <w:rPr>
          <w:lang w:val="en-US" w:bidi="ar-JO"/>
        </w:rPr>
        <w:t>MAP: 0.0071</w:t>
      </w:r>
    </w:p>
    <w:p w14:paraId="4DB249E0" w14:textId="77777777" w:rsidR="0089059D" w:rsidRPr="0089059D" w:rsidRDefault="0089059D" w:rsidP="0089059D">
      <w:pPr>
        <w:rPr>
          <w:lang w:val="en-US" w:bidi="ar-JO"/>
        </w:rPr>
      </w:pPr>
      <w:r w:rsidRPr="0089059D">
        <w:rPr>
          <w:lang w:val="en-US" w:bidi="ar-JO"/>
        </w:rPr>
        <w:t>NDCG@10: 0.0097</w:t>
      </w:r>
    </w:p>
    <w:p w14:paraId="4BC8FE86" w14:textId="77777777" w:rsidR="0089059D" w:rsidRPr="0089059D" w:rsidRDefault="0089059D" w:rsidP="0089059D">
      <w:pPr>
        <w:rPr>
          <w:lang w:val="en-US" w:bidi="ar-JO"/>
        </w:rPr>
      </w:pPr>
    </w:p>
    <w:p w14:paraId="78D946F3" w14:textId="77777777" w:rsidR="0089059D" w:rsidRPr="0089059D" w:rsidRDefault="0089059D" w:rsidP="0089059D">
      <w:pPr>
        <w:rPr>
          <w:lang w:val="en-US" w:bidi="ar-JO"/>
        </w:rPr>
      </w:pPr>
      <w:r w:rsidRPr="0089059D">
        <w:rPr>
          <w:lang w:val="en-US" w:bidi="ar-JO"/>
        </w:rPr>
        <w:t>These results show that the system is able to retrieve and rank documents, but the scores are relatively low. This may be due to the simplicity of the implemented model.</w:t>
      </w:r>
    </w:p>
    <w:p w14:paraId="4283C42D" w14:textId="77777777" w:rsidR="0089059D" w:rsidRPr="0089059D" w:rsidRDefault="0089059D" w:rsidP="0089059D">
      <w:pPr>
        <w:rPr>
          <w:lang w:val="en-US" w:bidi="ar-JO"/>
        </w:rPr>
      </w:pPr>
    </w:p>
    <w:p w14:paraId="5409BB67" w14:textId="77777777" w:rsidR="0089059D" w:rsidRPr="0089059D" w:rsidRDefault="0089059D" w:rsidP="0089059D">
      <w:pPr>
        <w:rPr>
          <w:lang w:val="en-US" w:bidi="ar-JO"/>
        </w:rPr>
      </w:pPr>
      <w:r w:rsidRPr="0089059D">
        <w:rPr>
          <w:lang w:val="en-US" w:bidi="ar-JO"/>
        </w:rPr>
        <w:t>The system uses basic TF-IDF weighting and cosine similarity without advanced improvements such as query expansion, term normalization techniques beyond stemming, relevance feedback, or optimized weighting schemes.</w:t>
      </w:r>
    </w:p>
    <w:p w14:paraId="14673C15" w14:textId="77777777" w:rsidR="0089059D" w:rsidRPr="0089059D" w:rsidRDefault="0089059D" w:rsidP="0089059D">
      <w:pPr>
        <w:rPr>
          <w:lang w:val="en-US" w:bidi="ar-JO"/>
        </w:rPr>
      </w:pPr>
    </w:p>
    <w:p w14:paraId="2CD1911D" w14:textId="5778A70D" w:rsidR="0089059D" w:rsidRDefault="0089059D" w:rsidP="0089059D">
      <w:pPr>
        <w:rPr>
          <w:lang w:val="en-US" w:bidi="ar-JO"/>
        </w:rPr>
      </w:pPr>
      <w:r w:rsidRPr="0089059D">
        <w:rPr>
          <w:lang w:val="en-US" w:bidi="ar-JO"/>
        </w:rPr>
        <w:t>However, the main objective of the project was achieved because the system implements the full classical Information Retrieval pipeline and evaluates it using the required metrics.</w:t>
      </w:r>
    </w:p>
    <w:p w14:paraId="34846C9B" w14:textId="1F2D5A72" w:rsidR="0089059D" w:rsidRDefault="0089059D" w:rsidP="0089059D">
      <w:pPr>
        <w:rPr>
          <w:b/>
          <w:bCs/>
          <w:lang w:bidi="ar-JO"/>
        </w:rPr>
      </w:pPr>
      <w:r w:rsidRPr="0089059D">
        <w:rPr>
          <w:b/>
          <w:bCs/>
          <w:lang w:bidi="ar-JO"/>
        </w:rPr>
        <w:t xml:space="preserve">                                                   </w:t>
      </w:r>
      <w:r w:rsidRPr="0089059D">
        <w:rPr>
          <w:b/>
          <w:bCs/>
          <w:lang w:bidi="ar-JO"/>
        </w:rPr>
        <w:t>Sample Query and Retrieval Output</w:t>
      </w:r>
    </w:p>
    <w:p w14:paraId="6A884709" w14:textId="676DD817" w:rsidR="0089059D" w:rsidRPr="0089059D" w:rsidRDefault="0089059D" w:rsidP="0089059D">
      <w:pPr>
        <w:rPr>
          <w:lang w:val="en-US" w:bidi="ar-JO"/>
        </w:rPr>
      </w:pPr>
      <w:r w:rsidRPr="0089059D">
        <w:rPr>
          <w:lang w:val="en-US" w:bidi="ar-JO"/>
        </w:rPr>
        <w:t>A sample query was selected from the Cranfield query file.</w:t>
      </w:r>
    </w:p>
    <w:p w14:paraId="461C3F7F" w14:textId="3E4490A5" w:rsidR="0089059D" w:rsidRPr="0089059D" w:rsidRDefault="0089059D" w:rsidP="0089059D">
      <w:pPr>
        <w:rPr>
          <w:lang w:val="en-US" w:bidi="ar-JO"/>
        </w:rPr>
      </w:pPr>
      <w:r w:rsidRPr="0089059D">
        <w:rPr>
          <w:lang w:val="en-US" w:bidi="ar-JO"/>
        </w:rPr>
        <w:t>Query ID: 1</w:t>
      </w:r>
    </w:p>
    <w:p w14:paraId="44BCD41C" w14:textId="77777777" w:rsidR="0089059D" w:rsidRPr="0089059D" w:rsidRDefault="0089059D" w:rsidP="0089059D">
      <w:pPr>
        <w:rPr>
          <w:lang w:val="en-US" w:bidi="ar-JO"/>
        </w:rPr>
      </w:pPr>
      <w:r w:rsidRPr="0089059D">
        <w:rPr>
          <w:lang w:val="en-US" w:bidi="ar-JO"/>
        </w:rPr>
        <w:t>Query:</w:t>
      </w:r>
    </w:p>
    <w:p w14:paraId="1B22225F" w14:textId="77777777" w:rsidR="0089059D" w:rsidRPr="0089059D" w:rsidRDefault="0089059D" w:rsidP="0089059D">
      <w:pPr>
        <w:rPr>
          <w:lang w:val="en-US" w:bidi="ar-JO"/>
        </w:rPr>
      </w:pPr>
      <w:r w:rsidRPr="0089059D">
        <w:rPr>
          <w:lang w:val="en-US" w:bidi="ar-JO"/>
        </w:rPr>
        <w:t>what similarity laws must be obeyed when constructing aeroelastic models of heated high speed aircraft.</w:t>
      </w:r>
    </w:p>
    <w:p w14:paraId="078D5515" w14:textId="77777777" w:rsidR="0089059D" w:rsidRPr="0089059D" w:rsidRDefault="0089059D" w:rsidP="0089059D">
      <w:pPr>
        <w:rPr>
          <w:lang w:val="en-US" w:bidi="ar-JO"/>
        </w:rPr>
      </w:pPr>
    </w:p>
    <w:p w14:paraId="78DBA555" w14:textId="7C07D580" w:rsidR="0089059D" w:rsidRPr="0089059D" w:rsidRDefault="0089059D" w:rsidP="0089059D">
      <w:pPr>
        <w:rPr>
          <w:lang w:val="en-US" w:bidi="ar-JO"/>
        </w:rPr>
      </w:pPr>
      <w:r w:rsidRPr="0089059D">
        <w:rPr>
          <w:lang w:val="en-US" w:bidi="ar-JO"/>
        </w:rPr>
        <w:t>The top 5 retrieved documents were:</w:t>
      </w:r>
    </w:p>
    <w:p w14:paraId="1D62B38E" w14:textId="77777777" w:rsidR="0089059D" w:rsidRPr="0089059D" w:rsidRDefault="0089059D" w:rsidP="0089059D">
      <w:pPr>
        <w:rPr>
          <w:lang w:val="en-US" w:bidi="ar-JO"/>
        </w:rPr>
      </w:pPr>
      <w:r w:rsidRPr="0089059D">
        <w:rPr>
          <w:lang w:val="en-US" w:bidi="ar-JO"/>
        </w:rPr>
        <w:t>Rank 1:</w:t>
      </w:r>
    </w:p>
    <w:p w14:paraId="6E8F03DC" w14:textId="77777777" w:rsidR="0089059D" w:rsidRPr="0089059D" w:rsidRDefault="0089059D" w:rsidP="0089059D">
      <w:pPr>
        <w:rPr>
          <w:lang w:val="en-US" w:bidi="ar-JO"/>
        </w:rPr>
      </w:pPr>
      <w:r w:rsidRPr="0089059D">
        <w:rPr>
          <w:lang w:val="en-US" w:bidi="ar-JO"/>
        </w:rPr>
        <w:t>Document ID: 51</w:t>
      </w:r>
    </w:p>
    <w:p w14:paraId="7F93EE61" w14:textId="77777777" w:rsidR="0089059D" w:rsidRPr="0089059D" w:rsidRDefault="0089059D" w:rsidP="0089059D">
      <w:pPr>
        <w:rPr>
          <w:lang w:val="en-US" w:bidi="ar-JO"/>
        </w:rPr>
      </w:pPr>
      <w:r w:rsidRPr="0089059D">
        <w:rPr>
          <w:lang w:val="en-US" w:bidi="ar-JO"/>
        </w:rPr>
        <w:t>Score: 0.2744</w:t>
      </w:r>
    </w:p>
    <w:p w14:paraId="692CE8F6" w14:textId="77777777" w:rsidR="0089059D" w:rsidRPr="0089059D" w:rsidRDefault="0089059D" w:rsidP="0089059D">
      <w:pPr>
        <w:rPr>
          <w:lang w:val="en-US" w:bidi="ar-JO"/>
        </w:rPr>
      </w:pPr>
      <w:r w:rsidRPr="0089059D">
        <w:rPr>
          <w:lang w:val="en-US" w:bidi="ar-JO"/>
        </w:rPr>
        <w:t>Relevance: 3</w:t>
      </w:r>
    </w:p>
    <w:p w14:paraId="7AF20A98" w14:textId="77777777" w:rsidR="0089059D" w:rsidRPr="0089059D" w:rsidRDefault="0089059D" w:rsidP="0089059D">
      <w:pPr>
        <w:rPr>
          <w:lang w:val="en-US" w:bidi="ar-JO"/>
        </w:rPr>
      </w:pPr>
    </w:p>
    <w:p w14:paraId="328D5245" w14:textId="77777777" w:rsidR="0089059D" w:rsidRPr="0089059D" w:rsidRDefault="0089059D" w:rsidP="0089059D">
      <w:pPr>
        <w:rPr>
          <w:lang w:val="en-US" w:bidi="ar-JO"/>
        </w:rPr>
      </w:pPr>
      <w:r w:rsidRPr="0089059D">
        <w:rPr>
          <w:lang w:val="en-US" w:bidi="ar-JO"/>
        </w:rPr>
        <w:t>Rank 2:</w:t>
      </w:r>
    </w:p>
    <w:p w14:paraId="7299EE04" w14:textId="77777777" w:rsidR="0089059D" w:rsidRPr="0089059D" w:rsidRDefault="0089059D" w:rsidP="0089059D">
      <w:pPr>
        <w:rPr>
          <w:lang w:val="en-US" w:bidi="ar-JO"/>
        </w:rPr>
      </w:pPr>
      <w:r w:rsidRPr="0089059D">
        <w:rPr>
          <w:lang w:val="en-US" w:bidi="ar-JO"/>
        </w:rPr>
        <w:t>Document ID: 184</w:t>
      </w:r>
    </w:p>
    <w:p w14:paraId="164CFE33" w14:textId="77777777" w:rsidR="0089059D" w:rsidRPr="0089059D" w:rsidRDefault="0089059D" w:rsidP="0089059D">
      <w:pPr>
        <w:rPr>
          <w:lang w:val="en-US" w:bidi="ar-JO"/>
        </w:rPr>
      </w:pPr>
      <w:r w:rsidRPr="0089059D">
        <w:rPr>
          <w:lang w:val="en-US" w:bidi="ar-JO"/>
        </w:rPr>
        <w:t>Score: 0.2573</w:t>
      </w:r>
    </w:p>
    <w:p w14:paraId="552C3EFF" w14:textId="539685F6" w:rsidR="0089059D" w:rsidRPr="0089059D" w:rsidRDefault="0089059D" w:rsidP="0089059D">
      <w:pPr>
        <w:rPr>
          <w:lang w:val="en-US" w:bidi="ar-JO"/>
        </w:rPr>
      </w:pPr>
      <w:r w:rsidRPr="0089059D">
        <w:rPr>
          <w:lang w:val="en-US" w:bidi="ar-JO"/>
        </w:rPr>
        <w:lastRenderedPageBreak/>
        <w:t>Relevance: 2</w:t>
      </w:r>
    </w:p>
    <w:p w14:paraId="1D799E6C" w14:textId="77777777" w:rsidR="0089059D" w:rsidRPr="0089059D" w:rsidRDefault="0089059D" w:rsidP="0089059D">
      <w:pPr>
        <w:rPr>
          <w:lang w:val="en-US" w:bidi="ar-JO"/>
        </w:rPr>
      </w:pPr>
      <w:r w:rsidRPr="0089059D">
        <w:rPr>
          <w:lang w:val="en-US" w:bidi="ar-JO"/>
        </w:rPr>
        <w:t>Rank 3:</w:t>
      </w:r>
    </w:p>
    <w:p w14:paraId="5DBF4A48" w14:textId="77777777" w:rsidR="0089059D" w:rsidRPr="0089059D" w:rsidRDefault="0089059D" w:rsidP="0089059D">
      <w:pPr>
        <w:rPr>
          <w:lang w:val="en-US" w:bidi="ar-JO"/>
        </w:rPr>
      </w:pPr>
      <w:r w:rsidRPr="0089059D">
        <w:rPr>
          <w:lang w:val="en-US" w:bidi="ar-JO"/>
        </w:rPr>
        <w:t>Document ID: 746</w:t>
      </w:r>
    </w:p>
    <w:p w14:paraId="0E919D14" w14:textId="77777777" w:rsidR="0089059D" w:rsidRPr="0089059D" w:rsidRDefault="0089059D" w:rsidP="0089059D">
      <w:pPr>
        <w:rPr>
          <w:lang w:val="en-US" w:bidi="ar-JO"/>
        </w:rPr>
      </w:pPr>
      <w:r w:rsidRPr="0089059D">
        <w:rPr>
          <w:lang w:val="en-US" w:bidi="ar-JO"/>
        </w:rPr>
        <w:t>Score: 0.2363</w:t>
      </w:r>
    </w:p>
    <w:p w14:paraId="0343B17B" w14:textId="77777777" w:rsidR="0089059D" w:rsidRPr="0089059D" w:rsidRDefault="0089059D" w:rsidP="0089059D">
      <w:pPr>
        <w:rPr>
          <w:lang w:val="en-US" w:bidi="ar-JO"/>
        </w:rPr>
      </w:pPr>
      <w:r w:rsidRPr="0089059D">
        <w:rPr>
          <w:lang w:val="en-US" w:bidi="ar-JO"/>
        </w:rPr>
        <w:t>Relevance: -1</w:t>
      </w:r>
    </w:p>
    <w:p w14:paraId="56FC6B69" w14:textId="77777777" w:rsidR="0089059D" w:rsidRPr="0089059D" w:rsidRDefault="0089059D" w:rsidP="0089059D">
      <w:pPr>
        <w:rPr>
          <w:lang w:val="en-US" w:bidi="ar-JO"/>
        </w:rPr>
      </w:pPr>
    </w:p>
    <w:p w14:paraId="2CB19009" w14:textId="77777777" w:rsidR="0089059D" w:rsidRPr="0089059D" w:rsidRDefault="0089059D" w:rsidP="0089059D">
      <w:pPr>
        <w:rPr>
          <w:lang w:val="en-US" w:bidi="ar-JO"/>
        </w:rPr>
      </w:pPr>
      <w:r w:rsidRPr="0089059D">
        <w:rPr>
          <w:lang w:val="en-US" w:bidi="ar-JO"/>
        </w:rPr>
        <w:t>Rank 4:</w:t>
      </w:r>
    </w:p>
    <w:p w14:paraId="32EF8189" w14:textId="77777777" w:rsidR="0089059D" w:rsidRPr="0089059D" w:rsidRDefault="0089059D" w:rsidP="0089059D">
      <w:pPr>
        <w:rPr>
          <w:lang w:val="en-US" w:bidi="ar-JO"/>
        </w:rPr>
      </w:pPr>
      <w:r w:rsidRPr="0089059D">
        <w:rPr>
          <w:lang w:val="en-US" w:bidi="ar-JO"/>
        </w:rPr>
        <w:t>Document ID: 12</w:t>
      </w:r>
    </w:p>
    <w:p w14:paraId="29493D90" w14:textId="77777777" w:rsidR="0089059D" w:rsidRPr="0089059D" w:rsidRDefault="0089059D" w:rsidP="0089059D">
      <w:pPr>
        <w:rPr>
          <w:lang w:val="en-US" w:bidi="ar-JO"/>
        </w:rPr>
      </w:pPr>
      <w:r w:rsidRPr="0089059D">
        <w:rPr>
          <w:lang w:val="en-US" w:bidi="ar-JO"/>
        </w:rPr>
        <w:t>Score: 0.2083</w:t>
      </w:r>
    </w:p>
    <w:p w14:paraId="79CB7A27" w14:textId="77777777" w:rsidR="0089059D" w:rsidRPr="0089059D" w:rsidRDefault="0089059D" w:rsidP="0089059D">
      <w:pPr>
        <w:rPr>
          <w:lang w:val="en-US" w:bidi="ar-JO"/>
        </w:rPr>
      </w:pPr>
      <w:r w:rsidRPr="0089059D">
        <w:rPr>
          <w:lang w:val="en-US" w:bidi="ar-JO"/>
        </w:rPr>
        <w:t>Relevance: 3</w:t>
      </w:r>
    </w:p>
    <w:p w14:paraId="0E1A16E4" w14:textId="77777777" w:rsidR="0089059D" w:rsidRPr="0089059D" w:rsidRDefault="0089059D" w:rsidP="0089059D">
      <w:pPr>
        <w:rPr>
          <w:lang w:val="en-US" w:bidi="ar-JO"/>
        </w:rPr>
      </w:pPr>
    </w:p>
    <w:p w14:paraId="19ECF1E3" w14:textId="77777777" w:rsidR="0089059D" w:rsidRPr="0089059D" w:rsidRDefault="0089059D" w:rsidP="0089059D">
      <w:pPr>
        <w:rPr>
          <w:lang w:val="en-US" w:bidi="ar-JO"/>
        </w:rPr>
      </w:pPr>
      <w:r w:rsidRPr="0089059D">
        <w:rPr>
          <w:lang w:val="en-US" w:bidi="ar-JO"/>
        </w:rPr>
        <w:t>Rank 5:</w:t>
      </w:r>
    </w:p>
    <w:p w14:paraId="320848C3" w14:textId="77777777" w:rsidR="0089059D" w:rsidRPr="0089059D" w:rsidRDefault="0089059D" w:rsidP="0089059D">
      <w:pPr>
        <w:rPr>
          <w:lang w:val="en-US" w:bidi="ar-JO"/>
        </w:rPr>
      </w:pPr>
      <w:r w:rsidRPr="0089059D">
        <w:rPr>
          <w:lang w:val="en-US" w:bidi="ar-JO"/>
        </w:rPr>
        <w:t>Document ID: 359</w:t>
      </w:r>
    </w:p>
    <w:p w14:paraId="02DC3CA2" w14:textId="77777777" w:rsidR="0089059D" w:rsidRPr="0089059D" w:rsidRDefault="0089059D" w:rsidP="0089059D">
      <w:pPr>
        <w:rPr>
          <w:lang w:val="en-US" w:bidi="ar-JO"/>
        </w:rPr>
      </w:pPr>
      <w:r w:rsidRPr="0089059D">
        <w:rPr>
          <w:lang w:val="en-US" w:bidi="ar-JO"/>
        </w:rPr>
        <w:t>Score: 0.2063</w:t>
      </w:r>
    </w:p>
    <w:p w14:paraId="560EB385" w14:textId="77777777" w:rsidR="0089059D" w:rsidRPr="0089059D" w:rsidRDefault="0089059D" w:rsidP="0089059D">
      <w:pPr>
        <w:rPr>
          <w:lang w:val="en-US" w:bidi="ar-JO"/>
        </w:rPr>
      </w:pPr>
      <w:r w:rsidRPr="0089059D">
        <w:rPr>
          <w:lang w:val="en-US" w:bidi="ar-JO"/>
        </w:rPr>
        <w:t>Relevance: -1</w:t>
      </w:r>
    </w:p>
    <w:p w14:paraId="0D09D6A7" w14:textId="77777777" w:rsidR="0089059D" w:rsidRPr="0089059D" w:rsidRDefault="0089059D" w:rsidP="0089059D">
      <w:pPr>
        <w:rPr>
          <w:lang w:val="en-US" w:bidi="ar-JO"/>
        </w:rPr>
      </w:pPr>
    </w:p>
    <w:p w14:paraId="01AF159A" w14:textId="4D7C8D46" w:rsidR="0089059D" w:rsidRDefault="0089059D" w:rsidP="0089059D">
      <w:pPr>
        <w:rPr>
          <w:lang w:val="en-US" w:bidi="ar-JO"/>
        </w:rPr>
      </w:pPr>
      <w:r w:rsidRPr="0089059D">
        <w:rPr>
          <w:lang w:val="en-US" w:bidi="ar-JO"/>
        </w:rPr>
        <w:t>These results demonstrate that the system retrieves documents and ranks them according to their cosine similarity scores.</w:t>
      </w:r>
    </w:p>
    <w:p w14:paraId="4A74B157" w14:textId="05307173" w:rsidR="00C13671" w:rsidRDefault="00C13671" w:rsidP="00C13671">
      <w:pPr>
        <w:rPr>
          <w:b/>
          <w:bCs/>
          <w:lang w:bidi="ar-JO"/>
        </w:rPr>
      </w:pPr>
      <w:r w:rsidRPr="00C13671">
        <w:rPr>
          <w:b/>
          <w:bCs/>
          <w:lang w:val="en-US" w:bidi="ar-JO"/>
        </w:rPr>
        <w:t xml:space="preserve">                                                                              </w:t>
      </w:r>
      <w:r w:rsidRPr="00C13671">
        <w:rPr>
          <w:b/>
          <w:bCs/>
          <w:lang w:bidi="ar-JO"/>
        </w:rPr>
        <w:t>RAG Extension</w:t>
      </w:r>
    </w:p>
    <w:p w14:paraId="00D206DB" w14:textId="77777777" w:rsidR="00C13671" w:rsidRPr="00C13671" w:rsidRDefault="00C13671" w:rsidP="00C13671">
      <w:pPr>
        <w:rPr>
          <w:lang w:val="en-US" w:bidi="ar-JO"/>
        </w:rPr>
      </w:pPr>
      <w:r w:rsidRPr="00C13671">
        <w:rPr>
          <w:lang w:val="en-US" w:bidi="ar-JO"/>
        </w:rPr>
        <w:t>After implementing the classical Information Retrieval system, a Retrieval-Augmented Generation extension was added.</w:t>
      </w:r>
    </w:p>
    <w:p w14:paraId="145DBDFA" w14:textId="77777777" w:rsidR="00C13671" w:rsidRPr="00C13671" w:rsidRDefault="00C13671" w:rsidP="00C13671">
      <w:pPr>
        <w:rPr>
          <w:lang w:val="en-US" w:bidi="ar-JO"/>
        </w:rPr>
      </w:pPr>
    </w:p>
    <w:p w14:paraId="2573337B" w14:textId="2A92FD67" w:rsidR="00C13671" w:rsidRPr="00C13671" w:rsidRDefault="00C13671" w:rsidP="00C13671">
      <w:pPr>
        <w:rPr>
          <w:lang w:val="en-US" w:bidi="ar-JO"/>
        </w:rPr>
      </w:pPr>
      <w:r w:rsidRPr="00C13671">
        <w:rPr>
          <w:lang w:val="en-US" w:bidi="ar-JO"/>
        </w:rPr>
        <w:t>The purpose of the RAG component is to use the top retrieved documents as context and generate a natural-language answer.</w:t>
      </w:r>
    </w:p>
    <w:p w14:paraId="4F8ABCA4" w14:textId="77777777" w:rsidR="00C13671" w:rsidRPr="00C13671" w:rsidRDefault="00C13671" w:rsidP="00C13671">
      <w:pPr>
        <w:rPr>
          <w:lang w:val="en-US" w:bidi="ar-JO"/>
        </w:rPr>
      </w:pPr>
      <w:r w:rsidRPr="00C13671">
        <w:rPr>
          <w:lang w:val="en-US" w:bidi="ar-JO"/>
        </w:rPr>
        <w:t>The RAG process works as follows:</w:t>
      </w:r>
    </w:p>
    <w:p w14:paraId="1873B9F2" w14:textId="77777777" w:rsidR="00C13671" w:rsidRPr="00C13671" w:rsidRDefault="00C13671" w:rsidP="00C13671">
      <w:pPr>
        <w:rPr>
          <w:lang w:val="en-US" w:bidi="ar-JO"/>
        </w:rPr>
      </w:pPr>
    </w:p>
    <w:p w14:paraId="2AB12EA4" w14:textId="77777777" w:rsidR="00C13671" w:rsidRPr="00C13671" w:rsidRDefault="00C13671" w:rsidP="00C13671">
      <w:pPr>
        <w:rPr>
          <w:lang w:val="en-US" w:bidi="ar-JO"/>
        </w:rPr>
      </w:pPr>
      <w:r w:rsidRPr="00C13671">
        <w:rPr>
          <w:lang w:val="en-US" w:bidi="ar-JO"/>
        </w:rPr>
        <w:t>1. The user query is submitted to the system.</w:t>
      </w:r>
    </w:p>
    <w:p w14:paraId="6A57061E" w14:textId="77777777" w:rsidR="00C13671" w:rsidRPr="00C13671" w:rsidRDefault="00C13671" w:rsidP="00C13671">
      <w:pPr>
        <w:rPr>
          <w:lang w:val="en-US" w:bidi="ar-JO"/>
        </w:rPr>
      </w:pPr>
      <w:r w:rsidRPr="00C13671">
        <w:rPr>
          <w:lang w:val="en-US" w:bidi="ar-JO"/>
        </w:rPr>
        <w:t>2. The classical retrieval system retrieves the top-k relevant documents.</w:t>
      </w:r>
    </w:p>
    <w:p w14:paraId="2792A41C" w14:textId="77777777" w:rsidR="00C13671" w:rsidRPr="00C13671" w:rsidRDefault="00C13671" w:rsidP="00C13671">
      <w:pPr>
        <w:rPr>
          <w:lang w:val="en-US" w:bidi="ar-JO"/>
        </w:rPr>
      </w:pPr>
      <w:r w:rsidRPr="00C13671">
        <w:rPr>
          <w:lang w:val="en-US" w:bidi="ar-JO"/>
        </w:rPr>
        <w:t>3. The top retrieved documents are passed to the RAG component.</w:t>
      </w:r>
    </w:p>
    <w:p w14:paraId="3FAE9FA3" w14:textId="77777777" w:rsidR="00C13671" w:rsidRPr="00C13671" w:rsidRDefault="00C13671" w:rsidP="00C13671">
      <w:pPr>
        <w:rPr>
          <w:lang w:val="en-US" w:bidi="ar-JO"/>
        </w:rPr>
      </w:pPr>
      <w:r w:rsidRPr="00C13671">
        <w:rPr>
          <w:lang w:val="en-US" w:bidi="ar-JO"/>
        </w:rPr>
        <w:lastRenderedPageBreak/>
        <w:t>4. The RAG component generates an answer based on the retrieved document snippets.</w:t>
      </w:r>
    </w:p>
    <w:p w14:paraId="292F0569" w14:textId="77777777" w:rsidR="00C13671" w:rsidRPr="00C13671" w:rsidRDefault="00C13671" w:rsidP="00C13671">
      <w:pPr>
        <w:rPr>
          <w:lang w:val="en-US" w:bidi="ar-JO"/>
        </w:rPr>
      </w:pPr>
    </w:p>
    <w:p w14:paraId="779422A4" w14:textId="04079A1C" w:rsidR="00C13671" w:rsidRPr="00C13671" w:rsidRDefault="00C13671" w:rsidP="00C13671">
      <w:pPr>
        <w:rPr>
          <w:lang w:val="en-US" w:bidi="ar-JO"/>
        </w:rPr>
      </w:pPr>
      <w:r w:rsidRPr="00C13671">
        <w:rPr>
          <w:lang w:val="en-US" w:bidi="ar-JO"/>
        </w:rPr>
        <w:t>In this project, the RAG implementation is a simple extractive-style generator. It does not use an external large language model API. Instead, it uses the top retrieved documents and produces a natural-language response by summarizing snippets from the retrieved content.</w:t>
      </w:r>
    </w:p>
    <w:p w14:paraId="149D1E4C" w14:textId="0901F14E" w:rsidR="00C13671" w:rsidRDefault="00C13671" w:rsidP="00C13671">
      <w:pPr>
        <w:rPr>
          <w:lang w:val="en-US" w:bidi="ar-JO"/>
        </w:rPr>
      </w:pPr>
      <w:r w:rsidRPr="00C13671">
        <w:rPr>
          <w:lang w:val="en-US" w:bidi="ar-JO"/>
        </w:rPr>
        <w:t>This approach still demonstrates the main idea of RAG, which is combining document retrieval with answer generation.</w:t>
      </w:r>
    </w:p>
    <w:p w14:paraId="21916EB7" w14:textId="74F68BCD" w:rsidR="00C13671" w:rsidRDefault="00C13671" w:rsidP="00C13671">
      <w:pPr>
        <w:rPr>
          <w:b/>
          <w:bCs/>
          <w:lang w:bidi="ar-JO"/>
        </w:rPr>
      </w:pPr>
      <w:r w:rsidRPr="00C13671">
        <w:rPr>
          <w:b/>
          <w:bCs/>
          <w:lang w:val="en-US" w:bidi="ar-JO"/>
        </w:rPr>
        <w:t xml:space="preserve">                                                                        </w:t>
      </w:r>
      <w:r w:rsidRPr="00C13671">
        <w:rPr>
          <w:b/>
          <w:bCs/>
          <w:lang w:bidi="ar-JO"/>
        </w:rPr>
        <w:t>How to Run the Project</w:t>
      </w:r>
    </w:p>
    <w:p w14:paraId="5D794E7E" w14:textId="77777777" w:rsidR="00C13671" w:rsidRPr="00C13671" w:rsidRDefault="00C13671" w:rsidP="00C13671">
      <w:pPr>
        <w:rPr>
          <w:lang w:val="en-US" w:bidi="ar-JO"/>
        </w:rPr>
      </w:pPr>
      <w:r w:rsidRPr="00C13671">
        <w:rPr>
          <w:lang w:val="en-US" w:bidi="ar-JO"/>
        </w:rPr>
        <w:t>To run the project, the following steps should be followed:</w:t>
      </w:r>
    </w:p>
    <w:p w14:paraId="11C50F71" w14:textId="77777777" w:rsidR="00C13671" w:rsidRPr="00C13671" w:rsidRDefault="00C13671" w:rsidP="00C13671">
      <w:pPr>
        <w:rPr>
          <w:lang w:val="en-US" w:bidi="ar-JO"/>
        </w:rPr>
      </w:pPr>
    </w:p>
    <w:p w14:paraId="7EB94B50" w14:textId="5D686E97" w:rsidR="00C13671" w:rsidRPr="00C13671" w:rsidRDefault="00C13671" w:rsidP="00C13671">
      <w:pPr>
        <w:rPr>
          <w:lang w:val="en-US" w:bidi="ar-JO"/>
        </w:rPr>
      </w:pPr>
      <w:r w:rsidRPr="00C13671">
        <w:rPr>
          <w:lang w:val="en-US" w:bidi="ar-JO"/>
        </w:rPr>
        <w:t>1. Open the project folder in PyCharm.</w:t>
      </w:r>
    </w:p>
    <w:p w14:paraId="6635753F" w14:textId="4088A9BD" w:rsidR="00C13671" w:rsidRPr="00C13671" w:rsidRDefault="00C13671" w:rsidP="00C13671">
      <w:pPr>
        <w:rPr>
          <w:lang w:val="en-US" w:bidi="ar-JO"/>
        </w:rPr>
      </w:pPr>
      <w:r w:rsidRPr="00C13671">
        <w:rPr>
          <w:lang w:val="en-US" w:bidi="ar-JO"/>
        </w:rPr>
        <w:t>2. Make sure the Cranfield dataset files are placed inside the data folder</w:t>
      </w:r>
    </w:p>
    <w:p w14:paraId="2BDFDAF0" w14:textId="77777777" w:rsidR="00C13671" w:rsidRPr="00C13671" w:rsidRDefault="00C13671" w:rsidP="00C13671">
      <w:pPr>
        <w:rPr>
          <w:lang w:val="en-US" w:bidi="ar-JO"/>
        </w:rPr>
      </w:pPr>
      <w:r w:rsidRPr="00C13671">
        <w:rPr>
          <w:lang w:val="en-US" w:bidi="ar-JO"/>
        </w:rPr>
        <w:t xml:space="preserve">   data/cran.all.1400</w:t>
      </w:r>
    </w:p>
    <w:p w14:paraId="45DEF5FD" w14:textId="77777777" w:rsidR="00C13671" w:rsidRPr="00C13671" w:rsidRDefault="00C13671" w:rsidP="00C13671">
      <w:pPr>
        <w:rPr>
          <w:lang w:val="en-US" w:bidi="ar-JO"/>
        </w:rPr>
      </w:pPr>
      <w:r w:rsidRPr="00C13671">
        <w:rPr>
          <w:lang w:val="en-US" w:bidi="ar-JO"/>
        </w:rPr>
        <w:t xml:space="preserve">   data/cran.qry</w:t>
      </w:r>
    </w:p>
    <w:p w14:paraId="158FCBB8" w14:textId="77777777" w:rsidR="00C13671" w:rsidRPr="00C13671" w:rsidRDefault="00C13671" w:rsidP="00C13671">
      <w:pPr>
        <w:rPr>
          <w:lang w:val="en-US" w:bidi="ar-JO"/>
        </w:rPr>
      </w:pPr>
      <w:r w:rsidRPr="00C13671">
        <w:rPr>
          <w:lang w:val="en-US" w:bidi="ar-JO"/>
        </w:rPr>
        <w:t xml:space="preserve">   data/cran.qrel</w:t>
      </w:r>
    </w:p>
    <w:p w14:paraId="48871F65" w14:textId="77777777" w:rsidR="00C13671" w:rsidRPr="00C13671" w:rsidRDefault="00C13671" w:rsidP="00C13671">
      <w:pPr>
        <w:rPr>
          <w:lang w:val="en-US" w:bidi="ar-JO"/>
        </w:rPr>
      </w:pPr>
      <w:r w:rsidRPr="00C13671">
        <w:rPr>
          <w:lang w:val="en-US" w:bidi="ar-JO"/>
        </w:rPr>
        <w:t xml:space="preserve">   data/cranqrel.readme</w:t>
      </w:r>
    </w:p>
    <w:p w14:paraId="02CC3F76" w14:textId="77777777" w:rsidR="00C13671" w:rsidRPr="00C13671" w:rsidRDefault="00C13671" w:rsidP="00C13671">
      <w:pPr>
        <w:rPr>
          <w:lang w:val="en-US" w:bidi="ar-JO"/>
        </w:rPr>
      </w:pPr>
    </w:p>
    <w:p w14:paraId="734B6CC4" w14:textId="55E481B0" w:rsidR="00C13671" w:rsidRPr="00C13671" w:rsidRDefault="00C13671" w:rsidP="00C13671">
      <w:pPr>
        <w:rPr>
          <w:lang w:val="en-US" w:bidi="ar-JO"/>
        </w:rPr>
      </w:pPr>
      <w:r w:rsidRPr="00C13671">
        <w:rPr>
          <w:lang w:val="en-US" w:bidi="ar-JO"/>
        </w:rPr>
        <w:t>3. Install the required Python library:</w:t>
      </w:r>
    </w:p>
    <w:p w14:paraId="0878659B" w14:textId="3A502876" w:rsidR="00C13671" w:rsidRPr="00C13671" w:rsidRDefault="00C13671" w:rsidP="00C13671">
      <w:pPr>
        <w:rPr>
          <w:lang w:val="en-US" w:bidi="ar-JO"/>
        </w:rPr>
      </w:pPr>
      <w:r w:rsidRPr="00C13671">
        <w:rPr>
          <w:lang w:val="en-US" w:bidi="ar-JO"/>
        </w:rPr>
        <w:t xml:space="preserve">   pip install nltk</w:t>
      </w:r>
    </w:p>
    <w:p w14:paraId="0DDEA934" w14:textId="77777777" w:rsidR="00C13671" w:rsidRPr="00C13671" w:rsidRDefault="00C13671" w:rsidP="00C13671">
      <w:pPr>
        <w:rPr>
          <w:lang w:val="en-US" w:bidi="ar-JO"/>
        </w:rPr>
      </w:pPr>
      <w:r w:rsidRPr="00C13671">
        <w:rPr>
          <w:lang w:val="en-US" w:bidi="ar-JO"/>
        </w:rPr>
        <w:t>4. Download the NLTK stopwords once:</w:t>
      </w:r>
    </w:p>
    <w:p w14:paraId="320DE4B7" w14:textId="77777777" w:rsidR="00C13671" w:rsidRPr="00C13671" w:rsidRDefault="00C13671" w:rsidP="00C13671">
      <w:pPr>
        <w:rPr>
          <w:lang w:val="en-US" w:bidi="ar-JO"/>
        </w:rPr>
      </w:pPr>
    </w:p>
    <w:p w14:paraId="1DADE9B6" w14:textId="302D0372" w:rsidR="00C13671" w:rsidRPr="00C13671" w:rsidRDefault="00C13671" w:rsidP="00C13671">
      <w:pPr>
        <w:rPr>
          <w:lang w:val="en-US" w:bidi="ar-JO"/>
        </w:rPr>
      </w:pPr>
      <w:r w:rsidRPr="00C13671">
        <w:rPr>
          <w:lang w:val="en-US" w:bidi="ar-JO"/>
        </w:rPr>
        <w:t xml:space="preserve">   python -c "import nltk; nltk.download('stopwords')"</w:t>
      </w:r>
    </w:p>
    <w:p w14:paraId="7634E514" w14:textId="49E9F851" w:rsidR="00C13671" w:rsidRPr="00C13671" w:rsidRDefault="00C13671" w:rsidP="00C13671">
      <w:pPr>
        <w:rPr>
          <w:lang w:val="en-US" w:bidi="ar-JO"/>
        </w:rPr>
      </w:pPr>
      <w:r w:rsidRPr="00C13671">
        <w:rPr>
          <w:lang w:val="en-US" w:bidi="ar-JO"/>
        </w:rPr>
        <w:t>5. Open the main file:</w:t>
      </w:r>
    </w:p>
    <w:p w14:paraId="66452F58" w14:textId="77777777" w:rsidR="00C13671" w:rsidRPr="00C13671" w:rsidRDefault="00C13671" w:rsidP="00C13671">
      <w:pPr>
        <w:rPr>
          <w:lang w:val="en-US" w:bidi="ar-JO"/>
        </w:rPr>
      </w:pPr>
      <w:r w:rsidRPr="00C13671">
        <w:rPr>
          <w:lang w:val="en-US" w:bidi="ar-JO"/>
        </w:rPr>
        <w:t xml:space="preserve">   src/main.py</w:t>
      </w:r>
    </w:p>
    <w:p w14:paraId="07361F36" w14:textId="77777777" w:rsidR="00C13671" w:rsidRPr="00C13671" w:rsidRDefault="00C13671" w:rsidP="00C13671">
      <w:pPr>
        <w:rPr>
          <w:lang w:val="en-US" w:bidi="ar-JO"/>
        </w:rPr>
      </w:pPr>
    </w:p>
    <w:p w14:paraId="44D43AE7" w14:textId="2FE81557" w:rsidR="00C13671" w:rsidRPr="00C13671" w:rsidRDefault="00C13671" w:rsidP="00C13671">
      <w:pPr>
        <w:rPr>
          <w:lang w:val="en-US" w:bidi="ar-JO"/>
        </w:rPr>
      </w:pPr>
      <w:r w:rsidRPr="00C13671">
        <w:rPr>
          <w:lang w:val="en-US" w:bidi="ar-JO"/>
        </w:rPr>
        <w:t>6. Run the file.</w:t>
      </w:r>
    </w:p>
    <w:p w14:paraId="1CE48A22" w14:textId="77777777" w:rsidR="00C13671" w:rsidRPr="00C13671" w:rsidRDefault="00C13671" w:rsidP="00C13671">
      <w:pPr>
        <w:rPr>
          <w:lang w:val="en-US" w:bidi="ar-JO"/>
        </w:rPr>
      </w:pPr>
      <w:r w:rsidRPr="00C13671">
        <w:rPr>
          <w:lang w:val="en-US" w:bidi="ar-JO"/>
        </w:rPr>
        <w:t>After running the program, the system will:</w:t>
      </w:r>
    </w:p>
    <w:p w14:paraId="50AB1648" w14:textId="77777777" w:rsidR="00C13671" w:rsidRDefault="00C13671" w:rsidP="00C13671">
      <w:pPr>
        <w:rPr>
          <w:lang w:val="en-US" w:bidi="ar-JO"/>
        </w:rPr>
      </w:pPr>
      <w:r w:rsidRPr="00C13671">
        <w:rPr>
          <w:lang w:val="en-US" w:bidi="ar-JO"/>
        </w:rPr>
        <w:t>- Parse the dataset</w:t>
      </w:r>
    </w:p>
    <w:p w14:paraId="25A70D68" w14:textId="6AC2DD27" w:rsidR="00C13671" w:rsidRPr="00C13671" w:rsidRDefault="00C13671" w:rsidP="00C13671">
      <w:pPr>
        <w:rPr>
          <w:lang w:val="en-US" w:bidi="ar-JO"/>
        </w:rPr>
      </w:pPr>
      <w:r w:rsidRPr="00C13671">
        <w:rPr>
          <w:lang w:val="en-US" w:bidi="ar-JO"/>
        </w:rPr>
        <w:lastRenderedPageBreak/>
        <w:t>- Preprocess documents and queries</w:t>
      </w:r>
    </w:p>
    <w:p w14:paraId="14BA0901" w14:textId="77777777" w:rsidR="00C13671" w:rsidRPr="00C13671" w:rsidRDefault="00C13671" w:rsidP="00C13671">
      <w:pPr>
        <w:rPr>
          <w:lang w:val="en-US" w:bidi="ar-JO"/>
        </w:rPr>
      </w:pPr>
      <w:r w:rsidRPr="00C13671">
        <w:rPr>
          <w:lang w:val="en-US" w:bidi="ar-JO"/>
        </w:rPr>
        <w:t>- Build the inverted index</w:t>
      </w:r>
    </w:p>
    <w:p w14:paraId="3FF82402" w14:textId="77777777" w:rsidR="00C13671" w:rsidRPr="00C13671" w:rsidRDefault="00C13671" w:rsidP="00C13671">
      <w:pPr>
        <w:rPr>
          <w:lang w:val="en-US" w:bidi="ar-JO"/>
        </w:rPr>
      </w:pPr>
      <w:r w:rsidRPr="00C13671">
        <w:rPr>
          <w:lang w:val="en-US" w:bidi="ar-JO"/>
        </w:rPr>
        <w:t>- Compute TF, IDF, and TF-IDF</w:t>
      </w:r>
    </w:p>
    <w:p w14:paraId="2D8A46DB" w14:textId="77777777" w:rsidR="00C13671" w:rsidRPr="00C13671" w:rsidRDefault="00C13671" w:rsidP="00C13671">
      <w:pPr>
        <w:rPr>
          <w:lang w:val="en-US" w:bidi="ar-JO"/>
        </w:rPr>
      </w:pPr>
      <w:r w:rsidRPr="00C13671">
        <w:rPr>
          <w:lang w:val="en-US" w:bidi="ar-JO"/>
        </w:rPr>
        <w:t>- Rank documents using cosine similarity</w:t>
      </w:r>
    </w:p>
    <w:p w14:paraId="2CCD0924" w14:textId="77777777" w:rsidR="00C13671" w:rsidRPr="00C13671" w:rsidRDefault="00C13671" w:rsidP="00C13671">
      <w:pPr>
        <w:rPr>
          <w:lang w:val="en-US" w:bidi="ar-JO"/>
        </w:rPr>
      </w:pPr>
      <w:r w:rsidRPr="00C13671">
        <w:rPr>
          <w:lang w:val="en-US" w:bidi="ar-JO"/>
        </w:rPr>
        <w:t>- Evaluate the system using MAP and NDCG@10</w:t>
      </w:r>
    </w:p>
    <w:p w14:paraId="50E46BCA" w14:textId="77777777" w:rsidR="00C13671" w:rsidRPr="00C13671" w:rsidRDefault="00C13671" w:rsidP="00C13671">
      <w:pPr>
        <w:rPr>
          <w:lang w:val="en-US" w:bidi="ar-JO"/>
        </w:rPr>
      </w:pPr>
      <w:r w:rsidRPr="00C13671">
        <w:rPr>
          <w:lang w:val="en-US" w:bidi="ar-JO"/>
        </w:rPr>
        <w:t>- Generate a RAG-style answer</w:t>
      </w:r>
    </w:p>
    <w:p w14:paraId="06E6B576" w14:textId="0400ABA6" w:rsidR="00C13671" w:rsidRDefault="00C13671" w:rsidP="00C13671">
      <w:pPr>
        <w:rPr>
          <w:lang w:val="en-US" w:bidi="ar-JO"/>
        </w:rPr>
      </w:pPr>
      <w:r w:rsidRPr="00C13671">
        <w:rPr>
          <w:lang w:val="en-US" w:bidi="ar-JO"/>
        </w:rPr>
        <w:t>- Save the output in outputs/sample_results.txt</w:t>
      </w:r>
      <w:r>
        <w:rPr>
          <w:lang w:val="en-US" w:bidi="ar-JO"/>
        </w:rPr>
        <w:t xml:space="preserve">  </w:t>
      </w:r>
    </w:p>
    <w:p w14:paraId="44DB43A5" w14:textId="6FABA0FF" w:rsidR="00C13671" w:rsidRDefault="00C13671" w:rsidP="00C13671">
      <w:pPr>
        <w:rPr>
          <w:b/>
          <w:bCs/>
          <w:lang w:bidi="ar-JO"/>
        </w:rPr>
      </w:pPr>
      <w:r>
        <w:rPr>
          <w:lang w:val="en-US" w:bidi="ar-JO"/>
        </w:rPr>
        <w:t xml:space="preserve">                                                                                   </w:t>
      </w:r>
      <w:r w:rsidRPr="00C13671">
        <w:rPr>
          <w:b/>
          <w:bCs/>
          <w:lang w:bidi="ar-JO"/>
        </w:rPr>
        <w:t>Conclusion</w:t>
      </w:r>
    </w:p>
    <w:p w14:paraId="21128B93" w14:textId="77777777" w:rsidR="00C13671" w:rsidRPr="00C13671" w:rsidRDefault="00C13671" w:rsidP="00C13671">
      <w:pPr>
        <w:rPr>
          <w:lang w:val="en-US" w:bidi="ar-JO"/>
        </w:rPr>
      </w:pPr>
      <w:r w:rsidRPr="00C13671">
        <w:rPr>
          <w:lang w:val="en-US" w:bidi="ar-JO"/>
        </w:rPr>
        <w:t>This project implemented a mini search engine using classical Information Retrieval techniques and extended it with a simple RAG component.</w:t>
      </w:r>
    </w:p>
    <w:p w14:paraId="5F8149E9" w14:textId="77777777" w:rsidR="00C13671" w:rsidRPr="00C13671" w:rsidRDefault="00C13671" w:rsidP="00C13671">
      <w:pPr>
        <w:rPr>
          <w:lang w:val="en-US" w:bidi="ar-JO"/>
        </w:rPr>
      </w:pPr>
    </w:p>
    <w:p w14:paraId="7DFD62BB" w14:textId="77777777" w:rsidR="00C13671" w:rsidRPr="00C13671" w:rsidRDefault="00C13671" w:rsidP="00C13671">
      <w:pPr>
        <w:rPr>
          <w:lang w:val="en-US" w:bidi="ar-JO"/>
        </w:rPr>
      </w:pPr>
      <w:r w:rsidRPr="00C13671">
        <w:rPr>
          <w:lang w:val="en-US" w:bidi="ar-JO"/>
        </w:rPr>
        <w:t>The system successfully parses the Cranfield dataset, preprocesses text, builds an inverted index, computes TF-IDF weights, ranks documents using cosine similarity, retrieves top-k relevant documents, and evaluates the retrieval performance using MAP and NDCG@10.</w:t>
      </w:r>
    </w:p>
    <w:p w14:paraId="7CC1A022" w14:textId="77777777" w:rsidR="00C13671" w:rsidRPr="00C13671" w:rsidRDefault="00C13671" w:rsidP="00C13671">
      <w:pPr>
        <w:rPr>
          <w:lang w:val="en-US" w:bidi="ar-JO"/>
        </w:rPr>
      </w:pPr>
    </w:p>
    <w:p w14:paraId="2B293077" w14:textId="77777777" w:rsidR="00C13671" w:rsidRPr="00C13671" w:rsidRDefault="00C13671" w:rsidP="00C13671">
      <w:pPr>
        <w:rPr>
          <w:lang w:val="en-US" w:bidi="ar-JO"/>
        </w:rPr>
      </w:pPr>
      <w:r w:rsidRPr="00C13671">
        <w:rPr>
          <w:lang w:val="en-US" w:bidi="ar-JO"/>
        </w:rPr>
        <w:t>The RAG extension uses the retrieved documents to generate a natural-language answer, demonstrating how retrieval and answer generation can be combined.</w:t>
      </w:r>
    </w:p>
    <w:p w14:paraId="6634FF4C" w14:textId="77777777" w:rsidR="00C13671" w:rsidRPr="00C13671" w:rsidRDefault="00C13671" w:rsidP="00C13671">
      <w:pPr>
        <w:rPr>
          <w:lang w:val="en-US" w:bidi="ar-JO"/>
        </w:rPr>
      </w:pPr>
    </w:p>
    <w:p w14:paraId="30E909AA" w14:textId="1A32FE0C" w:rsidR="00C13671" w:rsidRDefault="00C13671" w:rsidP="00C13671">
      <w:pPr>
        <w:rPr>
          <w:lang w:val="en-US" w:bidi="ar-JO"/>
        </w:rPr>
      </w:pPr>
      <w:r w:rsidRPr="00C13671">
        <w:rPr>
          <w:lang w:val="en-US" w:bidi="ar-JO"/>
        </w:rPr>
        <w:t>Although the evaluation scores are relatively low, the system satisfies the main project requirements and provides a complete Information Retrieval pipeline. Future improvements could include query expansion, improved TF-IDF normalization, relevance feedback, advanced ranking models, and integration with a real language model for stronger RAG answer generation.</w:t>
      </w:r>
    </w:p>
    <w:p w14:paraId="6349DE88" w14:textId="3BCC1FA2" w:rsidR="00C13671" w:rsidRDefault="00C13671" w:rsidP="00C13671">
      <w:pPr>
        <w:rPr>
          <w:b/>
          <w:bCs/>
          <w:lang w:bidi="ar-JO"/>
        </w:rPr>
      </w:pPr>
      <w:r>
        <w:rPr>
          <w:lang w:val="en-US" w:bidi="ar-JO"/>
        </w:rPr>
        <w:t xml:space="preserve">                                                                      </w:t>
      </w:r>
      <w:r w:rsidRPr="00C13671">
        <w:rPr>
          <w:b/>
          <w:bCs/>
          <w:lang w:bidi="ar-JO"/>
        </w:rPr>
        <w:t>Appendix: Output File</w:t>
      </w:r>
    </w:p>
    <w:p w14:paraId="6009DEE9" w14:textId="341B48F5" w:rsidR="00C13671" w:rsidRPr="00C13671" w:rsidRDefault="00C13671" w:rsidP="00C13671">
      <w:pPr>
        <w:rPr>
          <w:lang w:val="en-US" w:bidi="ar-JO"/>
        </w:rPr>
      </w:pPr>
      <w:r w:rsidRPr="00C13671">
        <w:rPr>
          <w:lang w:val="en-US" w:bidi="ar-JO"/>
        </w:rPr>
        <w:t>The program saves the generated results in the following file:</w:t>
      </w:r>
    </w:p>
    <w:p w14:paraId="69501983" w14:textId="5C834C84" w:rsidR="00C13671" w:rsidRPr="00C13671" w:rsidRDefault="00C13671" w:rsidP="00C13671">
      <w:pPr>
        <w:rPr>
          <w:lang w:val="en-US" w:bidi="ar-JO"/>
        </w:rPr>
      </w:pPr>
      <w:r w:rsidRPr="00C13671">
        <w:rPr>
          <w:lang w:val="en-US" w:bidi="ar-JO"/>
        </w:rPr>
        <w:t>outputs/sample_results.txt</w:t>
      </w:r>
    </w:p>
    <w:p w14:paraId="460269E7" w14:textId="15CAB327" w:rsidR="00C13671" w:rsidRPr="00C13671" w:rsidRDefault="00C13671" w:rsidP="00C13671">
      <w:pPr>
        <w:rPr>
          <w:lang w:val="en-US" w:bidi="ar-JO"/>
        </w:rPr>
      </w:pPr>
      <w:r w:rsidRPr="00C13671">
        <w:rPr>
          <w:lang w:val="en-US" w:bidi="ar-JO"/>
        </w:rPr>
        <w:t>This file contains:</w:t>
      </w:r>
    </w:p>
    <w:p w14:paraId="65A59D81" w14:textId="77777777" w:rsidR="00C13671" w:rsidRPr="00C13671" w:rsidRDefault="00C13671" w:rsidP="00C13671">
      <w:pPr>
        <w:rPr>
          <w:lang w:val="en-US" w:bidi="ar-JO"/>
        </w:rPr>
      </w:pPr>
      <w:r w:rsidRPr="00C13671">
        <w:rPr>
          <w:lang w:val="en-US" w:bidi="ar-JO"/>
        </w:rPr>
        <w:t>- Dataset statistics</w:t>
      </w:r>
    </w:p>
    <w:p w14:paraId="1D984EDC" w14:textId="77777777" w:rsidR="00C13671" w:rsidRPr="00C13671" w:rsidRDefault="00C13671" w:rsidP="00C13671">
      <w:pPr>
        <w:rPr>
          <w:lang w:val="en-US" w:bidi="ar-JO"/>
        </w:rPr>
      </w:pPr>
      <w:r w:rsidRPr="00C13671">
        <w:rPr>
          <w:lang w:val="en-US" w:bidi="ar-JO"/>
        </w:rPr>
        <w:t>- MAP score</w:t>
      </w:r>
    </w:p>
    <w:p w14:paraId="7715FE19" w14:textId="77777777" w:rsidR="00C13671" w:rsidRPr="00C13671" w:rsidRDefault="00C13671" w:rsidP="00C13671">
      <w:pPr>
        <w:rPr>
          <w:lang w:val="en-US" w:bidi="ar-JO"/>
        </w:rPr>
      </w:pPr>
      <w:r w:rsidRPr="00C13671">
        <w:rPr>
          <w:lang w:val="en-US" w:bidi="ar-JO"/>
        </w:rPr>
        <w:t>- NDCG@10 score</w:t>
      </w:r>
    </w:p>
    <w:p w14:paraId="21C1FD6B" w14:textId="77777777" w:rsidR="00C13671" w:rsidRPr="00C13671" w:rsidRDefault="00C13671" w:rsidP="00C13671">
      <w:pPr>
        <w:rPr>
          <w:lang w:val="en-US" w:bidi="ar-JO"/>
        </w:rPr>
      </w:pPr>
      <w:r w:rsidRPr="00C13671">
        <w:rPr>
          <w:lang w:val="en-US" w:bidi="ar-JO"/>
        </w:rPr>
        <w:lastRenderedPageBreak/>
        <w:t>- Sample query</w:t>
      </w:r>
    </w:p>
    <w:p w14:paraId="2A23C0EC" w14:textId="77777777" w:rsidR="00C13671" w:rsidRPr="00C13671" w:rsidRDefault="00C13671" w:rsidP="00C13671">
      <w:pPr>
        <w:rPr>
          <w:lang w:val="en-US" w:bidi="ar-JO"/>
        </w:rPr>
      </w:pPr>
      <w:r w:rsidRPr="00C13671">
        <w:rPr>
          <w:lang w:val="en-US" w:bidi="ar-JO"/>
        </w:rPr>
        <w:t>- Top retrieved documents</w:t>
      </w:r>
    </w:p>
    <w:p w14:paraId="41F88A0F" w14:textId="38ACE96A" w:rsidR="00C13671" w:rsidRPr="00C13671" w:rsidRDefault="00C13671" w:rsidP="00C13671">
      <w:pPr>
        <w:rPr>
          <w:rFonts w:hint="cs"/>
          <w:rtl/>
          <w:lang w:val="en-US" w:bidi="ar-JO"/>
        </w:rPr>
      </w:pPr>
      <w:r w:rsidRPr="00C13671">
        <w:rPr>
          <w:lang w:val="en-US" w:bidi="ar-JO"/>
        </w:rPr>
        <w:t>- RAG-generated answer</w:t>
      </w:r>
    </w:p>
    <w:sectPr w:rsidR="00C13671" w:rsidRPr="00C136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E4"/>
    <w:rsid w:val="007A11E4"/>
    <w:rsid w:val="0089059D"/>
    <w:rsid w:val="009E5EB8"/>
    <w:rsid w:val="00B414FD"/>
    <w:rsid w:val="00C136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FF7C"/>
  <w15:chartTrackingRefBased/>
  <w15:docId w15:val="{7F371439-1AA0-441F-B19D-D4C1930F9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E4"/>
    <w:rPr>
      <w:rFonts w:eastAsiaTheme="majorEastAsia" w:cstheme="majorBidi"/>
      <w:color w:val="272727" w:themeColor="text1" w:themeTint="D8"/>
    </w:rPr>
  </w:style>
  <w:style w:type="paragraph" w:styleId="Title">
    <w:name w:val="Title"/>
    <w:basedOn w:val="Normal"/>
    <w:next w:val="Normal"/>
    <w:link w:val="TitleChar"/>
    <w:uiPriority w:val="10"/>
    <w:qFormat/>
    <w:rsid w:val="007A1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E4"/>
    <w:pPr>
      <w:spacing w:before="160"/>
      <w:jc w:val="center"/>
    </w:pPr>
    <w:rPr>
      <w:i/>
      <w:iCs/>
      <w:color w:val="404040" w:themeColor="text1" w:themeTint="BF"/>
    </w:rPr>
  </w:style>
  <w:style w:type="character" w:customStyle="1" w:styleId="QuoteChar">
    <w:name w:val="Quote Char"/>
    <w:basedOn w:val="DefaultParagraphFont"/>
    <w:link w:val="Quote"/>
    <w:uiPriority w:val="29"/>
    <w:rsid w:val="007A11E4"/>
    <w:rPr>
      <w:i/>
      <w:iCs/>
      <w:color w:val="404040" w:themeColor="text1" w:themeTint="BF"/>
    </w:rPr>
  </w:style>
  <w:style w:type="paragraph" w:styleId="ListParagraph">
    <w:name w:val="List Paragraph"/>
    <w:basedOn w:val="Normal"/>
    <w:uiPriority w:val="34"/>
    <w:qFormat/>
    <w:rsid w:val="007A11E4"/>
    <w:pPr>
      <w:ind w:left="720"/>
      <w:contextualSpacing/>
    </w:pPr>
  </w:style>
  <w:style w:type="character" w:styleId="IntenseEmphasis">
    <w:name w:val="Intense Emphasis"/>
    <w:basedOn w:val="DefaultParagraphFont"/>
    <w:uiPriority w:val="21"/>
    <w:qFormat/>
    <w:rsid w:val="007A11E4"/>
    <w:rPr>
      <w:i/>
      <w:iCs/>
      <w:color w:val="0F4761" w:themeColor="accent1" w:themeShade="BF"/>
    </w:rPr>
  </w:style>
  <w:style w:type="paragraph" w:styleId="IntenseQuote">
    <w:name w:val="Intense Quote"/>
    <w:basedOn w:val="Normal"/>
    <w:next w:val="Normal"/>
    <w:link w:val="IntenseQuoteChar"/>
    <w:uiPriority w:val="30"/>
    <w:qFormat/>
    <w:rsid w:val="007A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1E4"/>
    <w:rPr>
      <w:i/>
      <w:iCs/>
      <w:color w:val="0F4761" w:themeColor="accent1" w:themeShade="BF"/>
    </w:rPr>
  </w:style>
  <w:style w:type="character" w:styleId="IntenseReference">
    <w:name w:val="Intense Reference"/>
    <w:basedOn w:val="DefaultParagraphFont"/>
    <w:uiPriority w:val="32"/>
    <w:qFormat/>
    <w:rsid w:val="007A1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MURAD KARJUGHLI</dc:creator>
  <cp:keywords/>
  <dc:description/>
  <cp:lastModifiedBy>NOUR MURAD KARJUGHLI</cp:lastModifiedBy>
  <cp:revision>3</cp:revision>
  <dcterms:created xsi:type="dcterms:W3CDTF">2026-05-02T17:29:00Z</dcterms:created>
  <dcterms:modified xsi:type="dcterms:W3CDTF">2026-05-02T17:53:00Z</dcterms:modified>
</cp:coreProperties>
</file>