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D8B86" w14:textId="79EC3177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Tıp Elektroniği ve Biyomedikal Mühendisliğine Giriş dersleri ödevi hakkında bilgilendirme.</w:t>
      </w:r>
    </w:p>
    <w:p w14:paraId="1722E4AB" w14:textId="3DF7B3C6" w:rsidR="00DB42DB" w:rsidRPr="00D34155" w:rsidRDefault="00E47B6B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Aşağıdaki ödevin sadece bilgi derlemek</w:t>
      </w:r>
      <w:r w:rsidR="00C032BE" w:rsidRPr="00D34155">
        <w:rPr>
          <w:rFonts w:ascii="Times New Roman" w:hAnsi="Times New Roman" w:cs="Times New Roman"/>
        </w:rPr>
        <w:t xml:space="preserve"> ve geçer not almak</w:t>
      </w:r>
      <w:r w:rsidRPr="00D34155">
        <w:rPr>
          <w:rFonts w:ascii="Times New Roman" w:hAnsi="Times New Roman" w:cs="Times New Roman"/>
        </w:rPr>
        <w:t xml:space="preserve"> değil, aynı zamanda bir hastalık </w:t>
      </w:r>
      <w:r w:rsidR="002071EC" w:rsidRPr="00D34155">
        <w:rPr>
          <w:rFonts w:ascii="Times New Roman" w:hAnsi="Times New Roman" w:cs="Times New Roman"/>
        </w:rPr>
        <w:t>seçilerek</w:t>
      </w:r>
      <w:r w:rsidRPr="00D34155">
        <w:rPr>
          <w:rFonts w:ascii="Times New Roman" w:hAnsi="Times New Roman" w:cs="Times New Roman"/>
        </w:rPr>
        <w:t xml:space="preserve"> </w:t>
      </w:r>
      <w:r w:rsidR="002071EC" w:rsidRPr="00D34155">
        <w:rPr>
          <w:rFonts w:ascii="Times New Roman" w:hAnsi="Times New Roman" w:cs="Times New Roman"/>
        </w:rPr>
        <w:t>sistem tasarlanması</w:t>
      </w:r>
      <w:r w:rsidRPr="00D34155">
        <w:rPr>
          <w:rFonts w:ascii="Times New Roman" w:hAnsi="Times New Roman" w:cs="Times New Roman"/>
        </w:rPr>
        <w:t xml:space="preserve"> sebebiyle (hipotez kurulması), mühendislik vizyonu </w:t>
      </w:r>
      <w:r w:rsidR="00C032BE" w:rsidRPr="00D34155">
        <w:rPr>
          <w:rFonts w:ascii="Times New Roman" w:hAnsi="Times New Roman" w:cs="Times New Roman"/>
        </w:rPr>
        <w:t>ve akademik bakış açısı kazanımı bakımından</w:t>
      </w:r>
      <w:r w:rsidRPr="00D34155">
        <w:rPr>
          <w:rFonts w:ascii="Times New Roman" w:hAnsi="Times New Roman" w:cs="Times New Roman"/>
        </w:rPr>
        <w:t xml:space="preserve"> </w:t>
      </w:r>
      <w:r w:rsidR="002071EC" w:rsidRPr="00D34155">
        <w:rPr>
          <w:rFonts w:ascii="Times New Roman" w:hAnsi="Times New Roman" w:cs="Times New Roman"/>
        </w:rPr>
        <w:t xml:space="preserve">oldukça </w:t>
      </w:r>
      <w:r w:rsidRPr="00D34155">
        <w:rPr>
          <w:rFonts w:ascii="Times New Roman" w:hAnsi="Times New Roman" w:cs="Times New Roman"/>
        </w:rPr>
        <w:t>değerli</w:t>
      </w:r>
      <w:r w:rsidR="002071EC" w:rsidRPr="00D34155">
        <w:rPr>
          <w:rFonts w:ascii="Times New Roman" w:hAnsi="Times New Roman" w:cs="Times New Roman"/>
        </w:rPr>
        <w:t xml:space="preserve"> olduğunu unutmayın. </w:t>
      </w:r>
    </w:p>
    <w:p w14:paraId="5D78CDAD" w14:textId="61ADD687" w:rsidR="00DB42DB" w:rsidRPr="00D34155" w:rsidRDefault="00DB42DB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Ödev teslim ve sunum tarihi, içerik format vs konularındaki her türlü bilgi aşağıda verilmiştir. Olası bir değişiklik durumunda whatsapp grubu üzerinden bilgi verilecektir.</w:t>
      </w:r>
    </w:p>
    <w:p w14:paraId="58E2EF23" w14:textId="5D9E9FF2" w:rsidR="00C00921" w:rsidRPr="00D34155" w:rsidRDefault="00C00921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Ödevi hazırlayanların isteği doğrultusunda ve hazırlanmış olan ödevin içerik ve kalite bakımından iyi olması durumunda bu ödevin bir konferans bildirisi formatına dönüştürülerek gönderilmesi hususunda gerekli teşvik ve yardım tarafımca sağlanacaktır.</w:t>
      </w:r>
    </w:p>
    <w:p w14:paraId="3283DC72" w14:textId="77777777" w:rsidR="00C032BE" w:rsidRPr="00D34155" w:rsidRDefault="00C032BE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Ödev dili Türkçe ya da İngilizce olabilir. İsteğe bağlıdır.</w:t>
      </w:r>
    </w:p>
    <w:p w14:paraId="56A88476" w14:textId="7301936F" w:rsidR="00C032BE" w:rsidRPr="00D34155" w:rsidRDefault="00C032BE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 xml:space="preserve">Hazırlanmış olan ödevin hipotezi konusunda </w:t>
      </w:r>
      <w:r w:rsidR="00F81843" w:rsidRPr="00D34155">
        <w:rPr>
          <w:rFonts w:ascii="Times New Roman" w:hAnsi="Times New Roman" w:cs="Times New Roman"/>
          <w:b/>
          <w:bCs/>
        </w:rPr>
        <w:t xml:space="preserve">her grup tarafından </w:t>
      </w:r>
      <w:r w:rsidRPr="00D34155">
        <w:rPr>
          <w:rFonts w:ascii="Times New Roman" w:hAnsi="Times New Roman" w:cs="Times New Roman"/>
          <w:b/>
          <w:bCs/>
        </w:rPr>
        <w:t xml:space="preserve">kısa 10 dakikalık bir sunum </w:t>
      </w:r>
      <w:r w:rsidR="00F81843" w:rsidRPr="00D34155">
        <w:rPr>
          <w:rFonts w:ascii="Times New Roman" w:hAnsi="Times New Roman" w:cs="Times New Roman"/>
          <w:b/>
          <w:bCs/>
        </w:rPr>
        <w:t xml:space="preserve">(Türkçe ya da İngilizce) </w:t>
      </w:r>
      <w:r w:rsidRPr="00D34155">
        <w:rPr>
          <w:rFonts w:ascii="Times New Roman" w:hAnsi="Times New Roman" w:cs="Times New Roman"/>
          <w:b/>
          <w:bCs/>
        </w:rPr>
        <w:t>1</w:t>
      </w:r>
      <w:r w:rsidR="00DB42DB" w:rsidRPr="00D34155">
        <w:rPr>
          <w:rFonts w:ascii="Times New Roman" w:hAnsi="Times New Roman" w:cs="Times New Roman"/>
          <w:b/>
          <w:bCs/>
        </w:rPr>
        <w:t>1</w:t>
      </w:r>
      <w:r w:rsidRPr="00D34155">
        <w:rPr>
          <w:rFonts w:ascii="Times New Roman" w:hAnsi="Times New Roman" w:cs="Times New Roman"/>
          <w:b/>
          <w:bCs/>
        </w:rPr>
        <w:t xml:space="preserve"> Mayıs Pazartesi ve </w:t>
      </w:r>
      <w:r w:rsidR="00DB42DB" w:rsidRPr="00D34155">
        <w:rPr>
          <w:rFonts w:ascii="Times New Roman" w:hAnsi="Times New Roman" w:cs="Times New Roman"/>
          <w:b/>
          <w:bCs/>
        </w:rPr>
        <w:t>1</w:t>
      </w:r>
      <w:r w:rsidRPr="00D34155">
        <w:rPr>
          <w:rFonts w:ascii="Times New Roman" w:hAnsi="Times New Roman" w:cs="Times New Roman"/>
          <w:b/>
          <w:bCs/>
        </w:rPr>
        <w:t xml:space="preserve">5 Mayıs Cuma </w:t>
      </w:r>
      <w:r w:rsidR="00DB42DB" w:rsidRPr="00D34155">
        <w:rPr>
          <w:rFonts w:ascii="Times New Roman" w:hAnsi="Times New Roman" w:cs="Times New Roman"/>
          <w:b/>
          <w:bCs/>
        </w:rPr>
        <w:t>günleri ilgili derste yapılacaktır. Bu konuda da gerekli sunumun hazırlanması önemlidir. Sunum</w:t>
      </w:r>
      <w:r w:rsidR="00F81843" w:rsidRPr="00D34155">
        <w:rPr>
          <w:rFonts w:ascii="Times New Roman" w:hAnsi="Times New Roman" w:cs="Times New Roman"/>
          <w:b/>
          <w:bCs/>
        </w:rPr>
        <w:t xml:space="preserve"> grup üyelerinden yalnızca</w:t>
      </w:r>
      <w:r w:rsidR="00DB42DB" w:rsidRPr="00D34155">
        <w:rPr>
          <w:rFonts w:ascii="Times New Roman" w:hAnsi="Times New Roman" w:cs="Times New Roman"/>
          <w:b/>
          <w:bCs/>
        </w:rPr>
        <w:t xml:space="preserve"> 1 kişi tarafından gerçekleştirilecektir.</w:t>
      </w:r>
    </w:p>
    <w:p w14:paraId="1E2D1605" w14:textId="086F0079" w:rsidR="009C487E" w:rsidRPr="00D34155" w:rsidRDefault="009C487E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Aşağıda başlıklar halinde yazılmış olan konular hakkında kapsamlı bilgilerin akademik bir dil ile gerekli formatta hazırlanması gerekmektedir. </w:t>
      </w:r>
      <w:r w:rsidRPr="00D34155">
        <w:rPr>
          <w:rFonts w:ascii="Times New Roman" w:hAnsi="Times New Roman" w:cs="Times New Roman"/>
          <w:b/>
          <w:bCs/>
        </w:rPr>
        <w:t xml:space="preserve">Ödev son teslim tarihi </w:t>
      </w:r>
      <w:r w:rsidR="00DB42DB" w:rsidRPr="00D34155">
        <w:rPr>
          <w:rFonts w:ascii="Times New Roman" w:hAnsi="Times New Roman" w:cs="Times New Roman"/>
          <w:b/>
          <w:bCs/>
        </w:rPr>
        <w:t>8</w:t>
      </w:r>
      <w:r w:rsidRPr="00D34155">
        <w:rPr>
          <w:rFonts w:ascii="Times New Roman" w:hAnsi="Times New Roman" w:cs="Times New Roman"/>
          <w:b/>
          <w:bCs/>
        </w:rPr>
        <w:t xml:space="preserve"> Mayıs 2026 </w:t>
      </w:r>
      <w:r w:rsidR="00E6590A" w:rsidRPr="00D34155">
        <w:rPr>
          <w:rFonts w:ascii="Times New Roman" w:hAnsi="Times New Roman" w:cs="Times New Roman"/>
          <w:b/>
          <w:bCs/>
        </w:rPr>
        <w:t>Cuma</w:t>
      </w:r>
      <w:r w:rsidRPr="00D34155">
        <w:rPr>
          <w:rFonts w:ascii="Times New Roman" w:hAnsi="Times New Roman" w:cs="Times New Roman"/>
          <w:b/>
          <w:bCs/>
        </w:rPr>
        <w:t xml:space="preserve"> günü saat 23.59</w:t>
      </w:r>
      <w:r w:rsidRPr="00D34155">
        <w:rPr>
          <w:rFonts w:ascii="Times New Roman" w:hAnsi="Times New Roman" w:cs="Times New Roman"/>
        </w:rPr>
        <w:t xml:space="preserve">. Belirlenen vakitten sonra teslim edilen ödevler değerlendirilmeyecektir. </w:t>
      </w:r>
    </w:p>
    <w:p w14:paraId="3B4E44EF" w14:textId="0E3DA817" w:rsidR="002071EC" w:rsidRPr="00D34155" w:rsidRDefault="002071EC" w:rsidP="002071EC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  <w:b/>
          <w:bCs/>
        </w:rPr>
        <w:t>Yapay Zeka Politikası:</w:t>
      </w:r>
      <w:r w:rsidRPr="00D34155">
        <w:rPr>
          <w:rFonts w:ascii="Times New Roman" w:hAnsi="Times New Roman" w:cs="Times New Roman"/>
        </w:rPr>
        <w:t xml:space="preserve"> Ödev hazırlanmasında üretken dil modellerinin kullanılması (ChatGPT, Gemini, Claude, Jenni AI vs.) güncel teknolojiyi dışlamamak adına serbesttir. Ancak üretilmiş olan metin ve görsellerin doğruluğu tamamı ile ödevi hazırlayanın sorumluluğundadır. </w:t>
      </w:r>
    </w:p>
    <w:p w14:paraId="102964D5" w14:textId="055267F3" w:rsidR="009C487E" w:rsidRPr="00D34155" w:rsidRDefault="009C487E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Ödevin hazırlanmasında kullanılan yardımcı kaynakların metin içerisinde atıf verilerek kullanılması gerekmektedir. </w:t>
      </w:r>
    </w:p>
    <w:p w14:paraId="29434FE1" w14:textId="189CC1C2" w:rsidR="00A15563" w:rsidRPr="00D34155" w:rsidRDefault="00A15563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Ödev dosyası kaynakça görseller ve tablolar dahil minimum 10 </w:t>
      </w:r>
      <w:r w:rsidR="00E47B6B" w:rsidRPr="00D34155">
        <w:rPr>
          <w:rFonts w:ascii="Times New Roman" w:hAnsi="Times New Roman" w:cs="Times New Roman"/>
        </w:rPr>
        <w:t xml:space="preserve">sayfa </w:t>
      </w:r>
      <w:r w:rsidRPr="00D34155">
        <w:rPr>
          <w:rFonts w:ascii="Times New Roman" w:hAnsi="Times New Roman" w:cs="Times New Roman"/>
        </w:rPr>
        <w:t>olmalıdır.</w:t>
      </w:r>
      <w:r w:rsidR="00E47B6B" w:rsidRPr="00D34155">
        <w:rPr>
          <w:rFonts w:ascii="Times New Roman" w:hAnsi="Times New Roman" w:cs="Times New Roman"/>
        </w:rPr>
        <w:t xml:space="preserve"> Sayfa sınırını doldurmak için gereksiz görsel kullanımı ya da tekrarlayan cümlelerden kaçınılmalıdır. "İçerik kalitesinin sayfa sayısından daha öncelikli olduğunu" unutmayın. </w:t>
      </w:r>
    </w:p>
    <w:p w14:paraId="5EF8FC43" w14:textId="5B1F1B81" w:rsidR="00A15563" w:rsidRPr="00D34155" w:rsidRDefault="00A15563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Görseller en-boy dengesi korunacak şekilde sayfaya yerleştirilmelidir. Minimum 300 dpi görseller kullanılması önerilir. Bu sayede görseller rahatlıklar okunabilir.</w:t>
      </w:r>
    </w:p>
    <w:p w14:paraId="026D1CE7" w14:textId="7BAEB7D5" w:rsidR="009C487E" w:rsidRPr="00D34155" w:rsidRDefault="00012062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Ödevlerin Gönderilmesi:</w:t>
      </w:r>
    </w:p>
    <w:p w14:paraId="44D933BF" w14:textId="38A804B7" w:rsidR="00012062" w:rsidRPr="00D34155" w:rsidRDefault="00012062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Tüm ödevler aşağıdaki formatta mail olarak gönderilmelidir.</w:t>
      </w:r>
    </w:p>
    <w:p w14:paraId="769326BC" w14:textId="1814C371" w:rsidR="00012062" w:rsidRPr="00D34155" w:rsidRDefault="00012062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Gönderi </w:t>
      </w:r>
      <w:r w:rsidR="00E6590A" w:rsidRPr="00D34155">
        <w:rPr>
          <w:rFonts w:ascii="Times New Roman" w:hAnsi="Times New Roman" w:cs="Times New Roman"/>
        </w:rPr>
        <w:t>A</w:t>
      </w:r>
      <w:r w:rsidRPr="00D34155">
        <w:rPr>
          <w:rFonts w:ascii="Times New Roman" w:hAnsi="Times New Roman" w:cs="Times New Roman"/>
        </w:rPr>
        <w:t xml:space="preserve">dresi: </w:t>
      </w:r>
      <w:hyperlink r:id="rId6" w:history="1">
        <w:r w:rsidRPr="00D34155">
          <w:rPr>
            <w:rStyle w:val="Kpr"/>
            <w:rFonts w:ascii="Times New Roman" w:hAnsi="Times New Roman" w:cs="Times New Roman"/>
          </w:rPr>
          <w:t>mehmetfatih.karakas@erzincan.edu.tr</w:t>
        </w:r>
      </w:hyperlink>
    </w:p>
    <w:p w14:paraId="1D54B685" w14:textId="66A2DFFC" w:rsidR="00012062" w:rsidRPr="00D34155" w:rsidRDefault="00012062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Gönderi Konusu: Ders Adı</w:t>
      </w:r>
      <w:r w:rsidR="00FE4F3D" w:rsidRPr="00D34155">
        <w:rPr>
          <w:rFonts w:ascii="Times New Roman" w:hAnsi="Times New Roman" w:cs="Times New Roman"/>
        </w:rPr>
        <w:t xml:space="preserve"> - Ödev</w:t>
      </w:r>
      <w:r w:rsidRPr="00D34155">
        <w:rPr>
          <w:rFonts w:ascii="Times New Roman" w:hAnsi="Times New Roman" w:cs="Times New Roman"/>
        </w:rPr>
        <w:t xml:space="preserve"> (Tıp Elektroniği</w:t>
      </w:r>
      <w:r w:rsidR="00FE4F3D" w:rsidRPr="00D34155">
        <w:rPr>
          <w:rFonts w:ascii="Times New Roman" w:hAnsi="Times New Roman" w:cs="Times New Roman"/>
        </w:rPr>
        <w:t xml:space="preserve"> - Ödev</w:t>
      </w:r>
      <w:r w:rsidRPr="00D34155">
        <w:rPr>
          <w:rFonts w:ascii="Times New Roman" w:hAnsi="Times New Roman" w:cs="Times New Roman"/>
        </w:rPr>
        <w:t>)</w:t>
      </w:r>
    </w:p>
    <w:p w14:paraId="41774518" w14:textId="0FB80730" w:rsidR="00012062" w:rsidRPr="00D34155" w:rsidRDefault="00012062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Gönderi Metni: Ders Adı </w:t>
      </w:r>
      <w:r w:rsidR="00FE4F3D" w:rsidRPr="00D34155">
        <w:rPr>
          <w:rFonts w:ascii="Times New Roman" w:hAnsi="Times New Roman" w:cs="Times New Roman"/>
        </w:rPr>
        <w:t>-</w:t>
      </w:r>
      <w:r w:rsidRPr="00D34155">
        <w:rPr>
          <w:rFonts w:ascii="Times New Roman" w:hAnsi="Times New Roman" w:cs="Times New Roman"/>
        </w:rPr>
        <w:t xml:space="preserve"> Ödevi hazırlayanların numarası</w:t>
      </w:r>
      <w:r w:rsidR="00FE4F3D" w:rsidRPr="00D34155">
        <w:rPr>
          <w:rFonts w:ascii="Times New Roman" w:hAnsi="Times New Roman" w:cs="Times New Roman"/>
        </w:rPr>
        <w:t xml:space="preserve"> (Tıp Elektroniği – 1031020015 – 1031020062 – 1031030155)</w:t>
      </w:r>
    </w:p>
    <w:p w14:paraId="718D3213" w14:textId="17A49A25" w:rsidR="00012062" w:rsidRPr="00D34155" w:rsidRDefault="00012062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Gönderi Dosya Adı: Ders Adı (Biyomedikal Mühendisliğine Giriş)</w:t>
      </w:r>
    </w:p>
    <w:p w14:paraId="229FF149" w14:textId="1014D70A" w:rsidR="00E6590A" w:rsidRPr="00D34155" w:rsidRDefault="00E6590A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Ödevlerin gönderilmesi yukarıdaki gibi olacaktır. </w:t>
      </w:r>
    </w:p>
    <w:p w14:paraId="44CA6C1C" w14:textId="0F1A3963" w:rsidR="00012062" w:rsidRPr="00D34155" w:rsidRDefault="00012062" w:rsidP="00012062">
      <w:pPr>
        <w:spacing w:after="120" w:line="240" w:lineRule="auto"/>
        <w:jc w:val="center"/>
        <w:rPr>
          <w:rFonts w:ascii="Times New Roman" w:hAnsi="Times New Roman" w:cs="Times New Roman"/>
          <w:b/>
          <w:bCs/>
          <w:color w:val="EE0000"/>
        </w:rPr>
      </w:pPr>
      <w:r w:rsidRPr="00D34155">
        <w:rPr>
          <w:rFonts w:ascii="Times New Roman" w:hAnsi="Times New Roman" w:cs="Times New Roman"/>
          <w:b/>
          <w:bCs/>
          <w:color w:val="EE0000"/>
        </w:rPr>
        <w:t>SORUNLAR VE ÇÖZÜMLER</w:t>
      </w:r>
    </w:p>
    <w:p w14:paraId="3D5D34FF" w14:textId="7259F8D1" w:rsidR="00012062" w:rsidRPr="00D34155" w:rsidRDefault="00012062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Ödevin hazırlanması, ödevlerin gönderilmesi, ödev formatı, araştırma konusu değişikliği önerisi vs gibi her türlü sorun için kurulmuş olan whatsapp grubu üzerinden mesaj atabilirsiniz.</w:t>
      </w:r>
    </w:p>
    <w:p w14:paraId="79BCFE6E" w14:textId="587B69FB" w:rsidR="00E6590A" w:rsidRPr="00D34155" w:rsidRDefault="00012062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Ödevlerin </w:t>
      </w:r>
      <w:r w:rsidR="00E6590A" w:rsidRPr="00D34155">
        <w:rPr>
          <w:rFonts w:ascii="Times New Roman" w:hAnsi="Times New Roman" w:cs="Times New Roman"/>
        </w:rPr>
        <w:t xml:space="preserve">hazırlanmasında grup olarak hareket edilmeli ve bireysel olarak ödev hazırlanmamalıdır. Her bir grup minimum 2 kişi olmalıdır. </w:t>
      </w:r>
    </w:p>
    <w:p w14:paraId="2204B1AF" w14:textId="08F0604C" w:rsidR="009C487E" w:rsidRPr="00D34155" w:rsidRDefault="009C487E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lastRenderedPageBreak/>
        <w:t>Ödev İçeriği</w:t>
      </w:r>
    </w:p>
    <w:p w14:paraId="123600AC" w14:textId="2EE51599" w:rsidR="00E6590A" w:rsidRPr="00D34155" w:rsidRDefault="00E6590A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Aşağıda başlıklar halinde verilmiş olan konuların tamamında kapsamlı bir rapor hazırlanmalıdır.</w:t>
      </w:r>
    </w:p>
    <w:p w14:paraId="42B70512" w14:textId="673E1B43" w:rsidR="00B10080" w:rsidRPr="00D34155" w:rsidRDefault="00B10080" w:rsidP="00B312C5">
      <w:pPr>
        <w:pStyle w:val="ListeParagraf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 xml:space="preserve">EEG Nedir ve </w:t>
      </w:r>
      <w:r w:rsidR="009C487E" w:rsidRPr="00D34155">
        <w:rPr>
          <w:rFonts w:ascii="Times New Roman" w:hAnsi="Times New Roman" w:cs="Times New Roman"/>
          <w:b/>
          <w:bCs/>
        </w:rPr>
        <w:t xml:space="preserve">EEG </w:t>
      </w:r>
      <w:r w:rsidRPr="00D34155">
        <w:rPr>
          <w:rFonts w:ascii="Times New Roman" w:hAnsi="Times New Roman" w:cs="Times New Roman"/>
          <w:b/>
          <w:bCs/>
        </w:rPr>
        <w:t>Sinyaller</w:t>
      </w:r>
      <w:r w:rsidR="009C487E" w:rsidRPr="00D34155">
        <w:rPr>
          <w:rFonts w:ascii="Times New Roman" w:hAnsi="Times New Roman" w:cs="Times New Roman"/>
          <w:b/>
          <w:bCs/>
        </w:rPr>
        <w:t>i</w:t>
      </w:r>
      <w:r w:rsidRPr="00D34155">
        <w:rPr>
          <w:rFonts w:ascii="Times New Roman" w:hAnsi="Times New Roman" w:cs="Times New Roman"/>
          <w:b/>
          <w:bCs/>
        </w:rPr>
        <w:t xml:space="preserve"> Nasıl Oluşur?</w:t>
      </w:r>
    </w:p>
    <w:p w14:paraId="06F69E3D" w14:textId="010D569F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Oluşum mekanizması, karakteristiği vs hakkında bilgi.</w:t>
      </w:r>
    </w:p>
    <w:p w14:paraId="5C542DF6" w14:textId="67AEC71B" w:rsidR="00B10080" w:rsidRPr="00D34155" w:rsidRDefault="009C487E" w:rsidP="00B312C5">
      <w:pPr>
        <w:pStyle w:val="ListeParagraf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 xml:space="preserve">EEG Sinyallerinin </w:t>
      </w:r>
      <w:r w:rsidR="00B10080" w:rsidRPr="00D34155">
        <w:rPr>
          <w:rFonts w:ascii="Times New Roman" w:hAnsi="Times New Roman" w:cs="Times New Roman"/>
          <w:b/>
          <w:bCs/>
        </w:rPr>
        <w:t>Frekans Bileşenleri ve Anlamları</w:t>
      </w:r>
      <w:r w:rsidRPr="00D34155">
        <w:rPr>
          <w:rFonts w:ascii="Times New Roman" w:hAnsi="Times New Roman" w:cs="Times New Roman"/>
          <w:b/>
          <w:bCs/>
        </w:rPr>
        <w:t xml:space="preserve"> Nelerdir?</w:t>
      </w:r>
    </w:p>
    <w:p w14:paraId="3B77EE85" w14:textId="3B87D290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Beyin dalgaları hakkında bilgi.</w:t>
      </w:r>
    </w:p>
    <w:p w14:paraId="779C59FA" w14:textId="0043A75B" w:rsidR="00B10080" w:rsidRPr="00D34155" w:rsidRDefault="00B10080" w:rsidP="00B312C5">
      <w:pPr>
        <w:pStyle w:val="ListeParagraf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Basit Bir EEG Kayıt Sistemi Bileşenleri</w:t>
      </w:r>
      <w:r w:rsidR="009C487E" w:rsidRPr="00D34155">
        <w:rPr>
          <w:rFonts w:ascii="Times New Roman" w:hAnsi="Times New Roman" w:cs="Times New Roman"/>
          <w:b/>
          <w:bCs/>
        </w:rPr>
        <w:t xml:space="preserve"> Nelerdir?</w:t>
      </w:r>
    </w:p>
    <w:p w14:paraId="44CFFF41" w14:textId="7D3C1AE7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Elektrotlar, enstrümantasyon kuvvetlendirici, filtreler, ADC vs hakkında bilgi.</w:t>
      </w:r>
    </w:p>
    <w:p w14:paraId="1C4C1926" w14:textId="3888E276" w:rsidR="00B10080" w:rsidRPr="00D34155" w:rsidRDefault="009C487E" w:rsidP="00B312C5">
      <w:pPr>
        <w:pStyle w:val="ListeParagraf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 xml:space="preserve">EEG Kayıt Sisteminde </w:t>
      </w:r>
      <w:r w:rsidR="00B10080" w:rsidRPr="00D34155">
        <w:rPr>
          <w:rFonts w:ascii="Times New Roman" w:hAnsi="Times New Roman" w:cs="Times New Roman"/>
          <w:b/>
          <w:bCs/>
        </w:rPr>
        <w:t>İzolasyon Nasıl Sağlanır?</w:t>
      </w:r>
    </w:p>
    <w:p w14:paraId="2526132B" w14:textId="7CAF6E1E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Bir tıbbi cihaz olarak EEG kayıt sisteminin elektriksel izolasyonu nasıl sağlanır hakkında bilgi.</w:t>
      </w:r>
    </w:p>
    <w:p w14:paraId="66A335D9" w14:textId="54F34647" w:rsidR="00B10080" w:rsidRPr="00D34155" w:rsidRDefault="009C487E" w:rsidP="00B312C5">
      <w:pPr>
        <w:pStyle w:val="ListeParagraf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 xml:space="preserve">EEG </w:t>
      </w:r>
      <w:r w:rsidR="00B10080" w:rsidRPr="00D34155">
        <w:rPr>
          <w:rFonts w:ascii="Times New Roman" w:hAnsi="Times New Roman" w:cs="Times New Roman"/>
          <w:b/>
          <w:bCs/>
        </w:rPr>
        <w:t>Uygulama Alanları ve Klinik Önem</w:t>
      </w:r>
      <w:r w:rsidRPr="00D34155">
        <w:rPr>
          <w:rFonts w:ascii="Times New Roman" w:hAnsi="Times New Roman" w:cs="Times New Roman"/>
          <w:b/>
          <w:bCs/>
        </w:rPr>
        <w:t>i Nedir?</w:t>
      </w:r>
    </w:p>
    <w:p w14:paraId="66355AF9" w14:textId="1CD845B7" w:rsidR="00A15563" w:rsidRPr="00D34155" w:rsidRDefault="00B10080" w:rsidP="00A15563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Epilepsi, Parkinson, Alzheimer vs gibi hastalıklar, içsel konuşma, motor imgeleme vs gibi BCI uygulamaları hakkında bilgi. EEG ile neler yapılabilir bunun anlatılması.</w:t>
      </w:r>
    </w:p>
    <w:p w14:paraId="3974D602" w14:textId="003BF788" w:rsidR="00B10080" w:rsidRPr="00D34155" w:rsidRDefault="00B10080" w:rsidP="00B312C5">
      <w:pPr>
        <w:pStyle w:val="ListeParagraf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Ödev için bir hipotez oluşturulması.</w:t>
      </w:r>
    </w:p>
    <w:p w14:paraId="16F39BE4" w14:textId="618B72B4" w:rsidR="00AD58DC" w:rsidRPr="00D34155" w:rsidRDefault="00AD58DC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Ödev konusu hakkında bir hipotez oluşturulması.</w:t>
      </w:r>
    </w:p>
    <w:p w14:paraId="715EF790" w14:textId="3A16F065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Ödev İçin Örnek Hipotez</w:t>
      </w:r>
      <w:r w:rsidR="00AD58DC" w:rsidRPr="00D34155">
        <w:rPr>
          <w:rFonts w:ascii="Times New Roman" w:hAnsi="Times New Roman" w:cs="Times New Roman"/>
        </w:rPr>
        <w:t>:</w:t>
      </w:r>
    </w:p>
    <w:p w14:paraId="737F6698" w14:textId="7674F6CB" w:rsidR="00B10080" w:rsidRPr="00D34155" w:rsidRDefault="00B10080" w:rsidP="00B312C5">
      <w:pPr>
        <w:pStyle w:val="ListeParagraf"/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Hipotez: "Sol el motor imgeleme sırasında, sağ hemisferdeki (C4 elektrot bölgesi) Mu (8-13 Hz) bandı enerjisinde azalma (Desenkronizasyon) gözlemlenerek bir tekerlekli sandalyenin sola dönmesi tetiklenebilir."</w:t>
      </w:r>
    </w:p>
    <w:p w14:paraId="523DB629" w14:textId="6983C50D" w:rsidR="00B10080" w:rsidRPr="00D34155" w:rsidRDefault="00B10080" w:rsidP="00B312C5">
      <w:pPr>
        <w:pStyle w:val="ListeParagraf"/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Hipotez: "Alzheimer hastalarının frontal lob kayıtlarında, sağlıklı kontrollere kıyasla Theta/Alpha oranında anlamlı bir artış görülmesi, hastalığın erken teşhisinde bir biyobelirteç olarak kullanılabilir."</w:t>
      </w:r>
    </w:p>
    <w:p w14:paraId="354B7869" w14:textId="49107F4A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Ödev hipotez kurgusu aşağıdaki gibi tanımlanabilir.</w:t>
      </w:r>
    </w:p>
    <w:p w14:paraId="19566869" w14:textId="257A5085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“Belirli bir hastalık seçin ve bu hastalığın beyindeki lokalizasyonu ile EEG spektrumundaki değişimini açıklayan bir sistem tasarlayın” </w:t>
      </w:r>
    </w:p>
    <w:p w14:paraId="4E28A6C2" w14:textId="387F83C6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Ödev Formatı</w:t>
      </w:r>
    </w:p>
    <w:p w14:paraId="00E35FF8" w14:textId="27D83480" w:rsidR="00E6590A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Tüm metin Times New Roman 12 pt ile iki yana yaslı biçimde yazılmalıdır. Başlıklar koyu yazılmalıdır. Ders Adı, Ödev Başlığı ve hazırlayanlar aşağıdaki formata uygun şekilde ortaya hizalı şekilde yazılmalıdır. </w:t>
      </w:r>
      <w:r w:rsidR="00B312C5" w:rsidRPr="00D34155">
        <w:rPr>
          <w:rFonts w:ascii="Times New Roman" w:hAnsi="Times New Roman" w:cs="Times New Roman"/>
        </w:rPr>
        <w:t>Görseller “Şekil 1. Örnek Görsel” şeklinde numaralandırılarak</w:t>
      </w:r>
      <w:r w:rsidR="00E6590A" w:rsidRPr="00D34155">
        <w:rPr>
          <w:rFonts w:ascii="Times New Roman" w:hAnsi="Times New Roman" w:cs="Times New Roman"/>
        </w:rPr>
        <w:t xml:space="preserve"> ve isim verilerek</w:t>
      </w:r>
      <w:r w:rsidR="00B312C5" w:rsidRPr="00D34155">
        <w:rPr>
          <w:rFonts w:ascii="Times New Roman" w:hAnsi="Times New Roman" w:cs="Times New Roman"/>
        </w:rPr>
        <w:t xml:space="preserve"> ortalı biçimde yerleştirilmelidir. Tablolar “Tablo 1. Örnek Tablo” şeklinde numaralandırılarak</w:t>
      </w:r>
      <w:r w:rsidR="00E6590A" w:rsidRPr="00D34155">
        <w:rPr>
          <w:rFonts w:ascii="Times New Roman" w:hAnsi="Times New Roman" w:cs="Times New Roman"/>
        </w:rPr>
        <w:t xml:space="preserve"> ve isim verilerek</w:t>
      </w:r>
      <w:r w:rsidR="00B312C5" w:rsidRPr="00D34155">
        <w:rPr>
          <w:rFonts w:ascii="Times New Roman" w:hAnsi="Times New Roman" w:cs="Times New Roman"/>
        </w:rPr>
        <w:t xml:space="preserve"> ortalı biçimde yerleştirilmelidir. Tablo 1. Sütun ve 1. Satır sayısal veri içermiyorsa başlık gibi kullanıldıysa koyu yazılmalıdır. Tabloların tüm kenarlıkları açık olmalıdır.</w:t>
      </w:r>
      <w:r w:rsidR="00E6590A" w:rsidRPr="00D34155">
        <w:rPr>
          <w:rFonts w:ascii="Times New Roman" w:hAnsi="Times New Roman" w:cs="Times New Roman"/>
        </w:rPr>
        <w:t xml:space="preserve"> Tablo başlıkları tablonun üzerinde, görsel başlıkları görselin altında olmalıdır. Denklemler, denklem formatında (görsel olmayacak) ortalı biçimde yerleştirilmelidir.</w:t>
      </w:r>
      <w:r w:rsidR="00B312C5" w:rsidRPr="00D34155">
        <w:rPr>
          <w:rFonts w:ascii="Times New Roman" w:hAnsi="Times New Roman" w:cs="Times New Roman"/>
        </w:rPr>
        <w:t xml:space="preserve"> </w:t>
      </w:r>
      <w:r w:rsidR="00E6590A" w:rsidRPr="00D34155">
        <w:rPr>
          <w:rFonts w:ascii="Times New Roman" w:hAnsi="Times New Roman" w:cs="Times New Roman"/>
        </w:rPr>
        <w:t xml:space="preserve">Denklemlerin numaralandırılmasına gerek yoktur. </w:t>
      </w:r>
      <w:r w:rsidR="00B312C5" w:rsidRPr="00D34155">
        <w:rPr>
          <w:rFonts w:ascii="Times New Roman" w:hAnsi="Times New Roman" w:cs="Times New Roman"/>
        </w:rPr>
        <w:t>Tüm metin 1 satır boşlukla ve yalnızca paragraflardan sonra 6 nk boşluk olacak şekilde yazılmalıdır. Paragraflardan önce boşluk olmamalıdır. Görsel ve tabloların üzerinde ve altında bulunan metinlerde 1 satır boşluk bırakılmalıdır. Numaralı başlıklar 0.6</w:t>
      </w:r>
      <w:r w:rsidR="004C47DC" w:rsidRPr="00D34155">
        <w:rPr>
          <w:rFonts w:ascii="Times New Roman" w:hAnsi="Times New Roman" w:cs="Times New Roman"/>
        </w:rPr>
        <w:t>4</w:t>
      </w:r>
      <w:r w:rsidR="00B312C5" w:rsidRPr="00D34155">
        <w:rPr>
          <w:rFonts w:ascii="Times New Roman" w:hAnsi="Times New Roman" w:cs="Times New Roman"/>
        </w:rPr>
        <w:t xml:space="preserve"> cm girinti verilecek şekilde başlamalıdır. </w:t>
      </w:r>
    </w:p>
    <w:p w14:paraId="66D2DCA7" w14:textId="22E0422F" w:rsidR="005F1AF3" w:rsidRPr="00D34155" w:rsidRDefault="005F1AF3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Tablo içerisinde yer alan yazılar duruma göre 7 pt ye kadar düşürülebileceği gibi tek sütun formatında sayfa içerisinde kesme kullanılarak ya da sayfa düzeni yatay olarak değiştirilerek kullanılabilir.</w:t>
      </w:r>
    </w:p>
    <w:p w14:paraId="620AFFC8" w14:textId="43D06F66" w:rsidR="004C47DC" w:rsidRPr="00D34155" w:rsidRDefault="004C47DC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lastRenderedPageBreak/>
        <w:t xml:space="preserve">Giriş ve sonrasındaki tüm metinler aşağıdaki formatta olduğu gibi 2 sütun halinde </w:t>
      </w:r>
      <w:r w:rsidR="00DC3ED0" w:rsidRPr="00D34155">
        <w:rPr>
          <w:rFonts w:ascii="Times New Roman" w:hAnsi="Times New Roman" w:cs="Times New Roman"/>
        </w:rPr>
        <w:t xml:space="preserve">arasında çizgi olacak şekilde olmalıdır. Sütun genişlikleri 7.7 cm ara boşluk 0.6 cm. </w:t>
      </w:r>
    </w:p>
    <w:p w14:paraId="55DE79E1" w14:textId="77777777" w:rsidR="00E6590A" w:rsidRPr="00D34155" w:rsidRDefault="00E6590A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Kaynakça yönetim programı olarak ücretsiz olması sebebi ile Mendeley önerilmektedir. Dileyen Endnote, Zotero vs kullanabilir. </w:t>
      </w:r>
    </w:p>
    <w:p w14:paraId="5A659191" w14:textId="77777777" w:rsidR="00E6590A" w:rsidRPr="00D34155" w:rsidRDefault="00E6590A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Örnek format ilerleyen sayfada mevcuttur. </w:t>
      </w:r>
    </w:p>
    <w:p w14:paraId="77F3EB9F" w14:textId="3BCA6897" w:rsidR="009C487E" w:rsidRPr="00D34155" w:rsidRDefault="00E6590A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Hazırlanan ödev dosyası .pdf formatına çevrilerek gönderilmelidir. Düzenlenebilir formatta tex, doc, docx</w:t>
      </w:r>
      <w:r w:rsidR="00FE4F3D" w:rsidRPr="00D34155">
        <w:rPr>
          <w:rFonts w:ascii="Times New Roman" w:hAnsi="Times New Roman" w:cs="Times New Roman"/>
          <w:b/>
          <w:bCs/>
        </w:rPr>
        <w:t>, odt vs</w:t>
      </w:r>
      <w:r w:rsidRPr="00D34155">
        <w:rPr>
          <w:rFonts w:ascii="Times New Roman" w:hAnsi="Times New Roman" w:cs="Times New Roman"/>
          <w:b/>
          <w:bCs/>
        </w:rPr>
        <w:t xml:space="preserve"> formatlarında dosya kabul edilmeyecektir.</w:t>
      </w:r>
      <w:r w:rsidR="00FE4F3D" w:rsidRPr="00D34155">
        <w:rPr>
          <w:rFonts w:ascii="Times New Roman" w:hAnsi="Times New Roman" w:cs="Times New Roman"/>
          <w:b/>
          <w:bCs/>
        </w:rPr>
        <w:t xml:space="preserve"> Pdf e dönüştürülmüş dosya dönüştürme işleminden sonra gönderimden önce mutlaka kontrol edilmelidir.</w:t>
      </w:r>
    </w:p>
    <w:p w14:paraId="7578EE08" w14:textId="36FE3FF3" w:rsidR="005D046D" w:rsidRPr="00D34155" w:rsidRDefault="00DC3ED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Aşağıda verilmiş olan formatı olduğu gibi kullanabilirsiniz. </w:t>
      </w:r>
    </w:p>
    <w:p w14:paraId="1E83364C" w14:textId="77777777" w:rsidR="005D046D" w:rsidRPr="00D34155" w:rsidRDefault="005D046D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</w:p>
    <w:p w14:paraId="0ABF995C" w14:textId="77777777" w:rsidR="00B312C5" w:rsidRPr="00D34155" w:rsidRDefault="00B312C5" w:rsidP="00B312C5">
      <w:pPr>
        <w:spacing w:after="120" w:line="240" w:lineRule="auto"/>
        <w:jc w:val="both"/>
        <w:rPr>
          <w:rFonts w:ascii="Times New Roman" w:hAnsi="Times New Roman" w:cs="Times New Roman"/>
        </w:rPr>
        <w:sectPr w:rsidR="00B312C5" w:rsidRPr="00D3415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D02956A" w14:textId="0289A9B2" w:rsidR="00E51DF7" w:rsidRPr="00D34155" w:rsidRDefault="00E51DF7" w:rsidP="00B312C5">
      <w:pPr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lastRenderedPageBreak/>
        <w:t>DERS ADI</w:t>
      </w:r>
    </w:p>
    <w:p w14:paraId="0782387F" w14:textId="3C769A19" w:rsidR="009C487E" w:rsidRPr="00D34155" w:rsidRDefault="009C487E" w:rsidP="00B312C5">
      <w:pPr>
        <w:spacing w:after="120" w:line="240" w:lineRule="auto"/>
        <w:jc w:val="center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ÖDEV BAŞLIĞI</w:t>
      </w:r>
      <w:r w:rsidR="00E51DF7" w:rsidRPr="00D34155">
        <w:rPr>
          <w:rFonts w:ascii="Times New Roman" w:hAnsi="Times New Roman" w:cs="Times New Roman"/>
          <w:b/>
          <w:bCs/>
        </w:rPr>
        <w:t xml:space="preserve"> </w:t>
      </w:r>
    </w:p>
    <w:p w14:paraId="1076CE73" w14:textId="1EED749F" w:rsidR="009C487E" w:rsidRPr="00D34155" w:rsidRDefault="009C487E" w:rsidP="00B312C5">
      <w:pPr>
        <w:spacing w:after="120" w:line="240" w:lineRule="auto"/>
        <w:jc w:val="center"/>
        <w:rPr>
          <w:rFonts w:ascii="Times New Roman" w:hAnsi="Times New Roman" w:cs="Times New Roman"/>
        </w:rPr>
      </w:pPr>
      <w:commentRangeStart w:id="0"/>
      <w:commentRangeStart w:id="1"/>
      <w:r w:rsidRPr="00D34155">
        <w:rPr>
          <w:rFonts w:ascii="Times New Roman" w:hAnsi="Times New Roman" w:cs="Times New Roman"/>
        </w:rPr>
        <w:t>Ödevi Hazırlayan</w:t>
      </w:r>
      <w:r w:rsidR="00E51DF7" w:rsidRPr="00D34155">
        <w:rPr>
          <w:rFonts w:ascii="Times New Roman" w:hAnsi="Times New Roman" w:cs="Times New Roman"/>
        </w:rPr>
        <w:t xml:space="preserve"> </w:t>
      </w:r>
      <w:r w:rsidRPr="00D34155">
        <w:rPr>
          <w:rFonts w:ascii="Times New Roman" w:hAnsi="Times New Roman" w:cs="Times New Roman"/>
          <w:vertAlign w:val="superscript"/>
        </w:rPr>
        <w:t>1</w:t>
      </w:r>
      <w:r w:rsidRPr="00D34155">
        <w:rPr>
          <w:rFonts w:ascii="Times New Roman" w:hAnsi="Times New Roman" w:cs="Times New Roman"/>
        </w:rPr>
        <w:t>, Ödevi Hazırlayan</w:t>
      </w:r>
      <w:r w:rsidRPr="00D34155">
        <w:rPr>
          <w:rFonts w:ascii="Times New Roman" w:hAnsi="Times New Roman" w:cs="Times New Roman"/>
          <w:vertAlign w:val="superscript"/>
        </w:rPr>
        <w:t>2</w:t>
      </w:r>
      <w:r w:rsidRPr="00D34155">
        <w:rPr>
          <w:rFonts w:ascii="Times New Roman" w:hAnsi="Times New Roman" w:cs="Times New Roman"/>
        </w:rPr>
        <w:t>, Ödevi Hazırlayan</w:t>
      </w:r>
      <w:r w:rsidRPr="00D34155">
        <w:rPr>
          <w:rFonts w:ascii="Times New Roman" w:hAnsi="Times New Roman" w:cs="Times New Roman"/>
          <w:vertAlign w:val="superscript"/>
        </w:rPr>
        <w:t>3</w:t>
      </w:r>
      <w:r w:rsidRPr="00D34155">
        <w:rPr>
          <w:rFonts w:ascii="Times New Roman" w:hAnsi="Times New Roman" w:cs="Times New Roman"/>
        </w:rPr>
        <w:t>, Ödevi Hazırlayan</w:t>
      </w:r>
      <w:r w:rsidRPr="00D34155">
        <w:rPr>
          <w:rFonts w:ascii="Times New Roman" w:hAnsi="Times New Roman" w:cs="Times New Roman"/>
          <w:vertAlign w:val="superscript"/>
        </w:rPr>
        <w:t>4</w:t>
      </w:r>
      <w:commentRangeEnd w:id="0"/>
      <w:r w:rsidR="00E51DF7" w:rsidRPr="00D34155">
        <w:rPr>
          <w:rStyle w:val="AklamaBavurusu"/>
          <w:rFonts w:ascii="Times New Roman" w:hAnsi="Times New Roman" w:cs="Times New Roman"/>
          <w:sz w:val="24"/>
          <w:szCs w:val="24"/>
        </w:rPr>
        <w:commentReference w:id="0"/>
      </w:r>
      <w:commentRangeEnd w:id="1"/>
      <w:r w:rsidR="00E51DF7" w:rsidRPr="00D34155">
        <w:rPr>
          <w:rStyle w:val="AklamaBavurusu"/>
          <w:rFonts w:ascii="Times New Roman" w:hAnsi="Times New Roman" w:cs="Times New Roman"/>
          <w:sz w:val="24"/>
          <w:szCs w:val="24"/>
        </w:rPr>
        <w:commentReference w:id="1"/>
      </w:r>
    </w:p>
    <w:p w14:paraId="4BECDF89" w14:textId="6C1BE7CF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b/>
          <w:bCs/>
        </w:rPr>
        <w:t xml:space="preserve">Özet: </w:t>
      </w:r>
      <w:commentRangeStart w:id="2"/>
      <w:commentRangeStart w:id="3"/>
      <w:r w:rsidRPr="00D34155">
        <w:rPr>
          <w:rFonts w:ascii="Times New Roman" w:hAnsi="Times New Roman" w:cs="Times New Roman"/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  <w:r w:rsidR="004C47DC" w:rsidRPr="00D34155">
        <w:rPr>
          <w:rFonts w:ascii="Times New Roman" w:hAnsi="Times New Roman" w:cs="Times New Roman"/>
          <w:noProof/>
        </w:rPr>
        <w:t xml:space="preserve"> </w:t>
      </w:r>
      <w:r w:rsidRPr="00D34155">
        <w:rPr>
          <w:rFonts w:ascii="Times New Roman" w:hAnsi="Times New Roman" w:cs="Times New Roman"/>
          <w:noProof/>
        </w:rPr>
        <w:t>Nunc viverra imperdiet enim. Fusce est. Vivamus a tellus.</w:t>
      </w:r>
      <w:r w:rsidR="004C47DC" w:rsidRPr="00D34155">
        <w:rPr>
          <w:rFonts w:ascii="Times New Roman" w:hAnsi="Times New Roman" w:cs="Times New Roman"/>
          <w:noProof/>
        </w:rPr>
        <w:t xml:space="preserve"> </w:t>
      </w:r>
      <w:r w:rsidRPr="00D34155"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  <w:r w:rsidR="004C47DC" w:rsidRPr="00D34155">
        <w:rPr>
          <w:rFonts w:ascii="Times New Roman" w:hAnsi="Times New Roman" w:cs="Times New Roman"/>
          <w:noProof/>
        </w:rPr>
        <w:t xml:space="preserve"> </w:t>
      </w:r>
      <w:r w:rsidRPr="00D34155">
        <w:rPr>
          <w:rFonts w:ascii="Times New Roman" w:hAnsi="Times New Roman" w:cs="Times New Roman"/>
          <w:noProof/>
        </w:rPr>
        <w:t>Aenean nec lorem. In porttitor. Donec laoreet nonummy augue.</w:t>
      </w:r>
      <w:r w:rsidR="004C47DC" w:rsidRPr="00D34155">
        <w:rPr>
          <w:rFonts w:ascii="Times New Roman" w:hAnsi="Times New Roman" w:cs="Times New Roman"/>
          <w:noProof/>
        </w:rPr>
        <w:t xml:space="preserve"> </w:t>
      </w:r>
      <w:r w:rsidRPr="00D34155">
        <w:rPr>
          <w:rFonts w:ascii="Times New Roman" w:hAnsi="Times New Roman" w:cs="Times New Roman"/>
          <w:noProof/>
        </w:rPr>
        <w:t>Suspendisse dui purus, scelerisque at, vulputate vitae, pretium mattis, nunc. Mauris eget neque at sem venenatis eleifend. Ut nonummy.</w:t>
      </w:r>
      <w:commentRangeEnd w:id="2"/>
      <w:r w:rsidR="004C47DC" w:rsidRPr="00D34155">
        <w:rPr>
          <w:rStyle w:val="AklamaBavurusu"/>
          <w:rFonts w:ascii="Times New Roman" w:hAnsi="Times New Roman" w:cs="Times New Roman"/>
          <w:noProof/>
          <w:sz w:val="24"/>
          <w:szCs w:val="24"/>
        </w:rPr>
        <w:commentReference w:id="2"/>
      </w:r>
      <w:commentRangeEnd w:id="3"/>
      <w:r w:rsidR="004C47DC" w:rsidRPr="00D34155">
        <w:rPr>
          <w:rStyle w:val="AklamaBavurusu"/>
          <w:rFonts w:ascii="Times New Roman" w:hAnsi="Times New Roman" w:cs="Times New Roman"/>
          <w:noProof/>
          <w:sz w:val="24"/>
          <w:szCs w:val="24"/>
        </w:rPr>
        <w:commentReference w:id="3"/>
      </w:r>
    </w:p>
    <w:p w14:paraId="25497293" w14:textId="588DBC30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  <w:b/>
          <w:bCs/>
        </w:rPr>
        <w:t xml:space="preserve">Anahtar Kelimeler: </w:t>
      </w:r>
      <w:r w:rsidRPr="00D34155">
        <w:rPr>
          <w:rFonts w:ascii="Times New Roman" w:hAnsi="Times New Roman" w:cs="Times New Roman"/>
        </w:rPr>
        <w:t>Anahtar Kelime1, Anahtar Kelime2, Anahtar Kelime3</w:t>
      </w:r>
    </w:p>
    <w:p w14:paraId="54A6259F" w14:textId="77777777" w:rsidR="004C47DC" w:rsidRPr="00D34155" w:rsidRDefault="004C47DC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</w:p>
    <w:p w14:paraId="4FEB8833" w14:textId="77777777" w:rsidR="004C47DC" w:rsidRPr="00D34155" w:rsidRDefault="004C47DC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  <w:sectPr w:rsidR="004C47DC" w:rsidRPr="00D3415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977F794" w14:textId="7F02EFBF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GİRİŞ</w:t>
      </w:r>
    </w:p>
    <w:p w14:paraId="7CD91D4C" w14:textId="260899C3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33BA5427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Nunc viverra imperdiet enim. Fusce est. Vivamus a tellus.</w:t>
      </w:r>
    </w:p>
    <w:p w14:paraId="333E2D16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</w:p>
    <w:p w14:paraId="0C0D6F41" w14:textId="77777777" w:rsidR="00B312C5" w:rsidRPr="00D34155" w:rsidRDefault="00B312C5" w:rsidP="00B312C5">
      <w:pPr>
        <w:spacing w:after="120" w:line="240" w:lineRule="auto"/>
        <w:jc w:val="center"/>
        <w:rPr>
          <w:rFonts w:ascii="Times New Roman" w:hAnsi="Times New Roman" w:cs="Times New Roman"/>
          <w:noProof/>
        </w:rPr>
      </w:pPr>
    </w:p>
    <w:p w14:paraId="450D678E" w14:textId="0E7FDA47" w:rsidR="00B312C5" w:rsidRPr="00D34155" w:rsidRDefault="00B312C5" w:rsidP="00D34155">
      <w:pPr>
        <w:pStyle w:val="Paragraf"/>
        <w:spacing w:after="120"/>
        <w:jc w:val="center"/>
        <w:rPr>
          <w:rFonts w:ascii="Times New Roman" w:hAnsi="Times New Roman"/>
          <w:lang w:val="en-US"/>
        </w:rPr>
      </w:pPr>
      <w:r w:rsidRPr="00D34155">
        <w:rPr>
          <w:rFonts w:ascii="Times New Roman" w:hAnsi="Times New Roman"/>
          <w:noProof/>
        </w:rPr>
        <w:drawing>
          <wp:inline distT="0" distB="0" distL="0" distR="0" wp14:anchorId="7FB1A3F8" wp14:editId="5F61804C">
            <wp:extent cx="2667044" cy="2311400"/>
            <wp:effectExtent l="0" t="0" r="0" b="0"/>
            <wp:docPr id="551536557" name="Resim 4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6557" name="Resim 4" descr="metin, ekran görüntüsü, sayı, numara, yazı tip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306" cy="232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2121A" w14:textId="1C27BAA7" w:rsidR="00B312C5" w:rsidRPr="00D34155" w:rsidRDefault="00B312C5" w:rsidP="00B312C5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 xml:space="preserve">Şekil </w:t>
      </w:r>
      <w:r w:rsidR="00D34155" w:rsidRPr="00D34155">
        <w:rPr>
          <w:rFonts w:ascii="Times New Roman" w:hAnsi="Times New Roman" w:cs="Times New Roman"/>
        </w:rPr>
        <w:t>1</w:t>
      </w:r>
      <w:r w:rsidRPr="00D34155">
        <w:rPr>
          <w:rFonts w:ascii="Times New Roman" w:hAnsi="Times New Roman" w:cs="Times New Roman"/>
        </w:rPr>
        <w:t>. Average confusion matrix</w:t>
      </w:r>
    </w:p>
    <w:p w14:paraId="7B11C5CA" w14:textId="77777777" w:rsidR="00B312C5" w:rsidRPr="00D34155" w:rsidRDefault="00B312C5" w:rsidP="00B312C5">
      <w:pPr>
        <w:spacing w:after="120" w:line="240" w:lineRule="auto"/>
        <w:jc w:val="center"/>
        <w:rPr>
          <w:rFonts w:ascii="Times New Roman" w:hAnsi="Times New Roman" w:cs="Times New Roman"/>
          <w:lang w:val="en-US"/>
        </w:rPr>
      </w:pPr>
    </w:p>
    <w:p w14:paraId="19839523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Aenean nec lorem. In porttitor. Donec laoreet nonummy augue.</w:t>
      </w:r>
    </w:p>
    <w:p w14:paraId="66614314" w14:textId="63F6EBE9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 xml:space="preserve">Suspendisse dui purus, scelerisque at, vulputate vitae, pretium mattis, nunc. Mauris </w:t>
      </w:r>
      <w:r w:rsidRPr="00D34155">
        <w:rPr>
          <w:rFonts w:ascii="Times New Roman" w:hAnsi="Times New Roman" w:cs="Times New Roman"/>
          <w:noProof/>
        </w:rPr>
        <w:t>eget neque at sem venenatis eleifend. Ut nonummy.</w:t>
      </w:r>
    </w:p>
    <w:p w14:paraId="6263440F" w14:textId="18AC27E7" w:rsidR="00E51DF7" w:rsidRPr="00D34155" w:rsidRDefault="00E51DF7" w:rsidP="00B312C5">
      <w:pPr>
        <w:pStyle w:val="ListeParagraf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EEG</w:t>
      </w:r>
    </w:p>
    <w:p w14:paraId="1D7FA796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5E040B19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Nunc viverra imperdiet enim. Fusce est. Vivamus a tellus.</w:t>
      </w:r>
    </w:p>
    <w:p w14:paraId="6DD4A6AC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</w:p>
    <w:p w14:paraId="1F981496" w14:textId="77777777" w:rsidR="00B312C5" w:rsidRPr="00D34155" w:rsidRDefault="00B312C5" w:rsidP="00B312C5">
      <w:pPr>
        <w:spacing w:after="120" w:line="240" w:lineRule="auto"/>
        <w:jc w:val="center"/>
        <w:rPr>
          <w:rFonts w:ascii="Times New Roman" w:hAnsi="Times New Roman" w:cs="Times New Roman"/>
          <w:noProof/>
        </w:rPr>
      </w:pPr>
    </w:p>
    <w:p w14:paraId="51F8C511" w14:textId="47F7D2BE" w:rsidR="00B312C5" w:rsidRPr="00D34155" w:rsidRDefault="00B312C5" w:rsidP="00B312C5">
      <w:pPr>
        <w:pStyle w:val="Paragraf"/>
        <w:spacing w:after="120"/>
        <w:jc w:val="center"/>
        <w:rPr>
          <w:rFonts w:ascii="Times New Roman" w:hAnsi="Times New Roman"/>
          <w:b/>
        </w:rPr>
      </w:pPr>
      <w:r w:rsidRPr="00D34155">
        <w:rPr>
          <w:rFonts w:ascii="Times New Roman" w:hAnsi="Times New Roman"/>
        </w:rPr>
        <w:t>Tablo 1</w:t>
      </w:r>
      <w:r w:rsidRPr="00D34155">
        <w:rPr>
          <w:rFonts w:ascii="Times New Roman" w:hAnsi="Times New Roman"/>
          <w:b/>
        </w:rPr>
        <w:t xml:space="preserve">. </w:t>
      </w:r>
      <w:r w:rsidRPr="00D34155">
        <w:rPr>
          <w:rFonts w:ascii="Times New Roman" w:hAnsi="Times New Roman"/>
          <w:bCs/>
        </w:rPr>
        <w:t>Statistical effect sizes (</w:t>
      </w:r>
      <w:r w:rsidRPr="00D34155">
        <w:rPr>
          <w:rFonts w:ascii="Times New Roman" w:hAnsi="Times New Roman"/>
          <w:color w:val="000000"/>
          <w:u w:val="single"/>
          <w:lang w:val="en-US"/>
        </w:rPr>
        <w:t>η²p)</w:t>
      </w:r>
      <w:r w:rsidRPr="00D34155">
        <w:rPr>
          <w:rFonts w:ascii="Times New Roman" w:hAnsi="Times New Roman"/>
          <w:bCs/>
        </w:rPr>
        <w:t xml:space="preserve"> for evaluated factors across performance metrics.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22"/>
        <w:gridCol w:w="690"/>
        <w:gridCol w:w="502"/>
        <w:gridCol w:w="743"/>
        <w:gridCol w:w="675"/>
        <w:gridCol w:w="660"/>
        <w:gridCol w:w="464"/>
      </w:tblGrid>
      <w:tr w:rsidR="00B312C5" w:rsidRPr="00D34155" w14:paraId="4434A8A3" w14:textId="77777777" w:rsidTr="00D34155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4FAD0DB8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bookmarkStart w:id="4" w:name="_Hlk220098148"/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Effect</w:t>
            </w:r>
          </w:p>
        </w:tc>
        <w:tc>
          <w:tcPr>
            <w:tcW w:w="0" w:type="auto"/>
            <w:noWrap/>
            <w:vAlign w:val="center"/>
            <w:hideMark/>
          </w:tcPr>
          <w:p w14:paraId="3CF41EF1" w14:textId="77777777" w:rsidR="00B312C5" w:rsidRPr="00D34155" w:rsidRDefault="00B312C5" w:rsidP="00B312C5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Accuracy</w:t>
            </w:r>
          </w:p>
        </w:tc>
        <w:tc>
          <w:tcPr>
            <w:tcW w:w="0" w:type="auto"/>
            <w:noWrap/>
            <w:vAlign w:val="center"/>
            <w:hideMark/>
          </w:tcPr>
          <w:p w14:paraId="7C53C7E2" w14:textId="77777777" w:rsidR="00B312C5" w:rsidRPr="00D34155" w:rsidRDefault="00B312C5" w:rsidP="00B312C5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Recall</w:t>
            </w:r>
          </w:p>
        </w:tc>
        <w:tc>
          <w:tcPr>
            <w:tcW w:w="0" w:type="auto"/>
            <w:noWrap/>
            <w:vAlign w:val="center"/>
            <w:hideMark/>
          </w:tcPr>
          <w:p w14:paraId="35281C1E" w14:textId="77777777" w:rsidR="00B312C5" w:rsidRPr="00D34155" w:rsidRDefault="00B312C5" w:rsidP="00B312C5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Specificity</w:t>
            </w:r>
          </w:p>
        </w:tc>
        <w:tc>
          <w:tcPr>
            <w:tcW w:w="0" w:type="auto"/>
            <w:noWrap/>
            <w:vAlign w:val="center"/>
            <w:hideMark/>
          </w:tcPr>
          <w:p w14:paraId="5ECB7DD8" w14:textId="77777777" w:rsidR="00B312C5" w:rsidRPr="00D34155" w:rsidRDefault="00B312C5" w:rsidP="00B312C5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Precision</w:t>
            </w:r>
          </w:p>
        </w:tc>
        <w:tc>
          <w:tcPr>
            <w:tcW w:w="0" w:type="auto"/>
            <w:noWrap/>
            <w:vAlign w:val="center"/>
            <w:hideMark/>
          </w:tcPr>
          <w:p w14:paraId="3FA7A43B" w14:textId="77777777" w:rsidR="00B312C5" w:rsidRPr="00D34155" w:rsidRDefault="00B312C5" w:rsidP="00B312C5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F1-Score</w:t>
            </w:r>
          </w:p>
        </w:tc>
        <w:tc>
          <w:tcPr>
            <w:tcW w:w="0" w:type="auto"/>
            <w:noWrap/>
            <w:vAlign w:val="center"/>
            <w:hideMark/>
          </w:tcPr>
          <w:p w14:paraId="1D544054" w14:textId="77777777" w:rsidR="00B312C5" w:rsidRPr="00D34155" w:rsidRDefault="00B312C5" w:rsidP="00B312C5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MCC</w:t>
            </w:r>
          </w:p>
        </w:tc>
      </w:tr>
      <w:tr w:rsidR="00B312C5" w:rsidRPr="00D34155" w14:paraId="4F3D007A" w14:textId="77777777" w:rsidTr="00D34155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3336520D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</w:t>
            </w:r>
          </w:p>
        </w:tc>
        <w:tc>
          <w:tcPr>
            <w:tcW w:w="0" w:type="auto"/>
            <w:noWrap/>
            <w:vAlign w:val="center"/>
            <w:hideMark/>
          </w:tcPr>
          <w:p w14:paraId="45F69896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0,955</w:t>
            </w:r>
          </w:p>
        </w:tc>
        <w:tc>
          <w:tcPr>
            <w:tcW w:w="0" w:type="auto"/>
            <w:noWrap/>
            <w:vAlign w:val="center"/>
            <w:hideMark/>
          </w:tcPr>
          <w:p w14:paraId="2048807F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0,955</w:t>
            </w:r>
          </w:p>
        </w:tc>
        <w:tc>
          <w:tcPr>
            <w:tcW w:w="0" w:type="auto"/>
            <w:noWrap/>
            <w:vAlign w:val="center"/>
            <w:hideMark/>
          </w:tcPr>
          <w:p w14:paraId="18763EFD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0,956</w:t>
            </w:r>
          </w:p>
        </w:tc>
        <w:tc>
          <w:tcPr>
            <w:tcW w:w="0" w:type="auto"/>
            <w:noWrap/>
            <w:vAlign w:val="center"/>
            <w:hideMark/>
          </w:tcPr>
          <w:p w14:paraId="0B5B21E4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0,953</w:t>
            </w:r>
          </w:p>
        </w:tc>
        <w:tc>
          <w:tcPr>
            <w:tcW w:w="0" w:type="auto"/>
            <w:noWrap/>
            <w:vAlign w:val="center"/>
            <w:hideMark/>
          </w:tcPr>
          <w:p w14:paraId="422FE139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0,956</w:t>
            </w:r>
          </w:p>
        </w:tc>
        <w:tc>
          <w:tcPr>
            <w:tcW w:w="0" w:type="auto"/>
            <w:noWrap/>
            <w:vAlign w:val="center"/>
            <w:hideMark/>
          </w:tcPr>
          <w:p w14:paraId="41E026CB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0,956</w:t>
            </w:r>
          </w:p>
        </w:tc>
      </w:tr>
      <w:tr w:rsidR="00B312C5" w:rsidRPr="00D34155" w14:paraId="17FCE589" w14:textId="77777777" w:rsidTr="00D34155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72483424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F</w:t>
            </w:r>
          </w:p>
        </w:tc>
        <w:tc>
          <w:tcPr>
            <w:tcW w:w="0" w:type="auto"/>
            <w:noWrap/>
            <w:vAlign w:val="center"/>
            <w:hideMark/>
          </w:tcPr>
          <w:p w14:paraId="57053187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0,976</w:t>
            </w:r>
          </w:p>
        </w:tc>
        <w:tc>
          <w:tcPr>
            <w:tcW w:w="0" w:type="auto"/>
            <w:noWrap/>
            <w:vAlign w:val="center"/>
            <w:hideMark/>
          </w:tcPr>
          <w:p w14:paraId="7D49E9F9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0,976</w:t>
            </w:r>
          </w:p>
        </w:tc>
        <w:tc>
          <w:tcPr>
            <w:tcW w:w="0" w:type="auto"/>
            <w:noWrap/>
            <w:vAlign w:val="center"/>
            <w:hideMark/>
          </w:tcPr>
          <w:p w14:paraId="17A1DECF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0,976</w:t>
            </w:r>
          </w:p>
        </w:tc>
        <w:tc>
          <w:tcPr>
            <w:tcW w:w="0" w:type="auto"/>
            <w:noWrap/>
            <w:vAlign w:val="center"/>
            <w:hideMark/>
          </w:tcPr>
          <w:p w14:paraId="37ED6DA9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0,969</w:t>
            </w:r>
          </w:p>
        </w:tc>
        <w:tc>
          <w:tcPr>
            <w:tcW w:w="0" w:type="auto"/>
            <w:noWrap/>
            <w:vAlign w:val="center"/>
            <w:hideMark/>
          </w:tcPr>
          <w:p w14:paraId="2A94CAA8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0,975</w:t>
            </w:r>
          </w:p>
        </w:tc>
        <w:tc>
          <w:tcPr>
            <w:tcW w:w="0" w:type="auto"/>
            <w:noWrap/>
            <w:vAlign w:val="center"/>
            <w:hideMark/>
          </w:tcPr>
          <w:p w14:paraId="292F55D7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0,974</w:t>
            </w:r>
          </w:p>
        </w:tc>
      </w:tr>
      <w:tr w:rsidR="00B312C5" w:rsidRPr="00D34155" w14:paraId="2C4910CF" w14:textId="77777777" w:rsidTr="00D34155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5BFE76BC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C</w:t>
            </w:r>
          </w:p>
        </w:tc>
        <w:tc>
          <w:tcPr>
            <w:tcW w:w="0" w:type="auto"/>
            <w:noWrap/>
            <w:vAlign w:val="center"/>
            <w:hideMark/>
          </w:tcPr>
          <w:p w14:paraId="4C1DEC74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0,977</w:t>
            </w:r>
          </w:p>
        </w:tc>
        <w:tc>
          <w:tcPr>
            <w:tcW w:w="0" w:type="auto"/>
            <w:noWrap/>
            <w:vAlign w:val="center"/>
            <w:hideMark/>
          </w:tcPr>
          <w:p w14:paraId="3304F608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0,977</w:t>
            </w:r>
          </w:p>
        </w:tc>
        <w:tc>
          <w:tcPr>
            <w:tcW w:w="0" w:type="auto"/>
            <w:noWrap/>
            <w:vAlign w:val="center"/>
            <w:hideMark/>
          </w:tcPr>
          <w:p w14:paraId="605F6D37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0,977</w:t>
            </w:r>
          </w:p>
        </w:tc>
        <w:tc>
          <w:tcPr>
            <w:tcW w:w="0" w:type="auto"/>
            <w:noWrap/>
            <w:vAlign w:val="center"/>
            <w:hideMark/>
          </w:tcPr>
          <w:p w14:paraId="47EDCECA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0,969</w:t>
            </w:r>
          </w:p>
        </w:tc>
        <w:tc>
          <w:tcPr>
            <w:tcW w:w="0" w:type="auto"/>
            <w:noWrap/>
            <w:vAlign w:val="center"/>
            <w:hideMark/>
          </w:tcPr>
          <w:p w14:paraId="0923063C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0,975</w:t>
            </w:r>
          </w:p>
        </w:tc>
        <w:tc>
          <w:tcPr>
            <w:tcW w:w="0" w:type="auto"/>
            <w:noWrap/>
            <w:vAlign w:val="center"/>
            <w:hideMark/>
          </w:tcPr>
          <w:p w14:paraId="1FB2E006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0,983</w:t>
            </w:r>
          </w:p>
        </w:tc>
      </w:tr>
      <w:tr w:rsidR="00B312C5" w:rsidRPr="00D34155" w14:paraId="546550A6" w14:textId="77777777" w:rsidTr="00D34155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0A16ABBF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 : F</w:t>
            </w:r>
          </w:p>
        </w:tc>
        <w:tc>
          <w:tcPr>
            <w:tcW w:w="0" w:type="auto"/>
            <w:noWrap/>
            <w:vAlign w:val="center"/>
            <w:hideMark/>
          </w:tcPr>
          <w:p w14:paraId="22C769FF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0,729</w:t>
            </w:r>
          </w:p>
        </w:tc>
        <w:tc>
          <w:tcPr>
            <w:tcW w:w="0" w:type="auto"/>
            <w:noWrap/>
            <w:vAlign w:val="center"/>
            <w:hideMark/>
          </w:tcPr>
          <w:p w14:paraId="573A2A89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0,729</w:t>
            </w:r>
          </w:p>
        </w:tc>
        <w:tc>
          <w:tcPr>
            <w:tcW w:w="0" w:type="auto"/>
            <w:noWrap/>
            <w:vAlign w:val="center"/>
            <w:hideMark/>
          </w:tcPr>
          <w:p w14:paraId="6D7EADDF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0,729</w:t>
            </w:r>
          </w:p>
        </w:tc>
        <w:tc>
          <w:tcPr>
            <w:tcW w:w="0" w:type="auto"/>
            <w:noWrap/>
            <w:vAlign w:val="center"/>
            <w:hideMark/>
          </w:tcPr>
          <w:p w14:paraId="2FE137A1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0,747</w:t>
            </w:r>
          </w:p>
        </w:tc>
        <w:tc>
          <w:tcPr>
            <w:tcW w:w="0" w:type="auto"/>
            <w:noWrap/>
            <w:vAlign w:val="center"/>
            <w:hideMark/>
          </w:tcPr>
          <w:p w14:paraId="6E1FD974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0,733</w:t>
            </w:r>
          </w:p>
        </w:tc>
        <w:tc>
          <w:tcPr>
            <w:tcW w:w="0" w:type="auto"/>
            <w:noWrap/>
            <w:vAlign w:val="center"/>
            <w:hideMark/>
          </w:tcPr>
          <w:p w14:paraId="56E6194C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0,787</w:t>
            </w:r>
          </w:p>
        </w:tc>
      </w:tr>
      <w:tr w:rsidR="00B312C5" w:rsidRPr="00D34155" w14:paraId="2A26EF62" w14:textId="77777777" w:rsidTr="00D34155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4DD3DA8D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 : C</w:t>
            </w:r>
          </w:p>
        </w:tc>
        <w:tc>
          <w:tcPr>
            <w:tcW w:w="0" w:type="auto"/>
            <w:noWrap/>
            <w:vAlign w:val="center"/>
            <w:hideMark/>
          </w:tcPr>
          <w:p w14:paraId="537442CA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0,891</w:t>
            </w:r>
          </w:p>
        </w:tc>
        <w:tc>
          <w:tcPr>
            <w:tcW w:w="0" w:type="auto"/>
            <w:noWrap/>
            <w:vAlign w:val="center"/>
            <w:hideMark/>
          </w:tcPr>
          <w:p w14:paraId="2E332AFB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0,891</w:t>
            </w:r>
          </w:p>
        </w:tc>
        <w:tc>
          <w:tcPr>
            <w:tcW w:w="0" w:type="auto"/>
            <w:noWrap/>
            <w:vAlign w:val="center"/>
            <w:hideMark/>
          </w:tcPr>
          <w:p w14:paraId="7C04B2BA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0,891</w:t>
            </w:r>
          </w:p>
        </w:tc>
        <w:tc>
          <w:tcPr>
            <w:tcW w:w="0" w:type="auto"/>
            <w:noWrap/>
            <w:vAlign w:val="center"/>
            <w:hideMark/>
          </w:tcPr>
          <w:p w14:paraId="5B4977B7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0,892</w:t>
            </w:r>
          </w:p>
        </w:tc>
        <w:tc>
          <w:tcPr>
            <w:tcW w:w="0" w:type="auto"/>
            <w:noWrap/>
            <w:vAlign w:val="center"/>
            <w:hideMark/>
          </w:tcPr>
          <w:p w14:paraId="2C8281EC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</w:t>
            </w:r>
          </w:p>
        </w:tc>
        <w:tc>
          <w:tcPr>
            <w:tcW w:w="0" w:type="auto"/>
            <w:noWrap/>
            <w:vAlign w:val="center"/>
            <w:hideMark/>
          </w:tcPr>
          <w:p w14:paraId="25BEF76E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0,914</w:t>
            </w:r>
          </w:p>
        </w:tc>
      </w:tr>
      <w:tr w:rsidR="00B312C5" w:rsidRPr="00D34155" w14:paraId="1F35F385" w14:textId="77777777" w:rsidTr="00D34155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32BA53D3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F : C</w:t>
            </w:r>
          </w:p>
        </w:tc>
        <w:tc>
          <w:tcPr>
            <w:tcW w:w="0" w:type="auto"/>
            <w:noWrap/>
            <w:vAlign w:val="center"/>
            <w:hideMark/>
          </w:tcPr>
          <w:p w14:paraId="312E9B99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0,932</w:t>
            </w:r>
          </w:p>
        </w:tc>
        <w:tc>
          <w:tcPr>
            <w:tcW w:w="0" w:type="auto"/>
            <w:noWrap/>
            <w:vAlign w:val="center"/>
            <w:hideMark/>
          </w:tcPr>
          <w:p w14:paraId="6413FD2B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0,932</w:t>
            </w:r>
          </w:p>
        </w:tc>
        <w:tc>
          <w:tcPr>
            <w:tcW w:w="0" w:type="auto"/>
            <w:noWrap/>
            <w:vAlign w:val="center"/>
            <w:hideMark/>
          </w:tcPr>
          <w:p w14:paraId="6DE44A7D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0,932</w:t>
            </w:r>
          </w:p>
        </w:tc>
        <w:tc>
          <w:tcPr>
            <w:tcW w:w="0" w:type="auto"/>
            <w:noWrap/>
            <w:vAlign w:val="center"/>
            <w:hideMark/>
          </w:tcPr>
          <w:p w14:paraId="6A0A7E84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</w:t>
            </w:r>
          </w:p>
        </w:tc>
        <w:tc>
          <w:tcPr>
            <w:tcW w:w="0" w:type="auto"/>
            <w:noWrap/>
            <w:vAlign w:val="center"/>
            <w:hideMark/>
          </w:tcPr>
          <w:p w14:paraId="2FA47761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0,933</w:t>
            </w:r>
          </w:p>
        </w:tc>
        <w:tc>
          <w:tcPr>
            <w:tcW w:w="0" w:type="auto"/>
            <w:noWrap/>
            <w:vAlign w:val="center"/>
            <w:hideMark/>
          </w:tcPr>
          <w:p w14:paraId="53848D84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0,937</w:t>
            </w:r>
          </w:p>
        </w:tc>
      </w:tr>
      <w:tr w:rsidR="00B312C5" w:rsidRPr="00D34155" w14:paraId="5BDEF9A6" w14:textId="77777777" w:rsidTr="00D34155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73CC04BD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 : F : C</w:t>
            </w:r>
          </w:p>
        </w:tc>
        <w:tc>
          <w:tcPr>
            <w:tcW w:w="0" w:type="auto"/>
            <w:noWrap/>
            <w:vAlign w:val="center"/>
            <w:hideMark/>
          </w:tcPr>
          <w:p w14:paraId="74DEB52D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0,342</w:t>
            </w:r>
          </w:p>
        </w:tc>
        <w:tc>
          <w:tcPr>
            <w:tcW w:w="0" w:type="auto"/>
            <w:noWrap/>
            <w:vAlign w:val="center"/>
            <w:hideMark/>
          </w:tcPr>
          <w:p w14:paraId="1ED97C8E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0,341</w:t>
            </w:r>
          </w:p>
        </w:tc>
        <w:tc>
          <w:tcPr>
            <w:tcW w:w="0" w:type="auto"/>
            <w:noWrap/>
            <w:vAlign w:val="center"/>
            <w:hideMark/>
          </w:tcPr>
          <w:p w14:paraId="188C1B25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0,342</w:t>
            </w:r>
          </w:p>
        </w:tc>
        <w:tc>
          <w:tcPr>
            <w:tcW w:w="0" w:type="auto"/>
            <w:noWrap/>
            <w:vAlign w:val="center"/>
            <w:hideMark/>
          </w:tcPr>
          <w:p w14:paraId="51FA1FD3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0,327</w:t>
            </w:r>
          </w:p>
        </w:tc>
        <w:tc>
          <w:tcPr>
            <w:tcW w:w="0" w:type="auto"/>
            <w:noWrap/>
            <w:vAlign w:val="center"/>
            <w:hideMark/>
          </w:tcPr>
          <w:p w14:paraId="03A3C323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0,344</w:t>
            </w:r>
          </w:p>
        </w:tc>
        <w:tc>
          <w:tcPr>
            <w:tcW w:w="0" w:type="auto"/>
            <w:noWrap/>
            <w:vAlign w:val="center"/>
            <w:hideMark/>
          </w:tcPr>
          <w:p w14:paraId="3C81D541" w14:textId="77777777" w:rsidR="00B312C5" w:rsidRPr="00D34155" w:rsidRDefault="00B312C5" w:rsidP="00B312C5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D34155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0,554</w:t>
            </w:r>
          </w:p>
        </w:tc>
      </w:tr>
    </w:tbl>
    <w:bookmarkEnd w:id="4"/>
    <w:p w14:paraId="5D52F11D" w14:textId="5E7AC9F0" w:rsidR="00B312C5" w:rsidRPr="00D34155" w:rsidRDefault="00B312C5" w:rsidP="00B312C5">
      <w:pPr>
        <w:spacing w:after="120" w:line="240" w:lineRule="auto"/>
        <w:jc w:val="center"/>
        <w:rPr>
          <w:rFonts w:ascii="Times New Roman" w:hAnsi="Times New Roman" w:cs="Times New Roman"/>
          <w:sz w:val="14"/>
          <w:szCs w:val="14"/>
          <w:lang w:val="en-US"/>
        </w:rPr>
      </w:pPr>
      <w:r w:rsidRPr="00D34155">
        <w:rPr>
          <w:rFonts w:ascii="Times New Roman" w:hAnsi="Times New Roman" w:cs="Times New Roman"/>
          <w:sz w:val="14"/>
          <w:szCs w:val="14"/>
          <w:lang w:val="en-US"/>
        </w:rPr>
        <w:t>Abbreviations: S: Sub-band, F: Feature, C: Classifier</w:t>
      </w:r>
    </w:p>
    <w:p w14:paraId="3539D612" w14:textId="77777777" w:rsidR="00B312C5" w:rsidRPr="00D34155" w:rsidRDefault="00B312C5" w:rsidP="00B312C5">
      <w:pPr>
        <w:spacing w:after="120" w:line="240" w:lineRule="auto"/>
        <w:jc w:val="center"/>
        <w:rPr>
          <w:rFonts w:ascii="Times New Roman" w:hAnsi="Times New Roman" w:cs="Times New Roman"/>
          <w:noProof/>
        </w:rPr>
      </w:pPr>
    </w:p>
    <w:p w14:paraId="6477BA46" w14:textId="285A8F5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Aenean nec lorem. In porttitor. Donec laoreet nonummy augue.</w:t>
      </w:r>
    </w:p>
    <w:p w14:paraId="0C104881" w14:textId="4CFA1B59" w:rsidR="00E51DF7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 xml:space="preserve">Suspendisse dui purus, scelerisque at, vulputate vitae, pretium mattis, nunc. Mauris </w:t>
      </w:r>
      <w:r w:rsidRPr="00D34155">
        <w:rPr>
          <w:rFonts w:ascii="Times New Roman" w:hAnsi="Times New Roman" w:cs="Times New Roman"/>
          <w:noProof/>
        </w:rPr>
        <w:lastRenderedPageBreak/>
        <w:t>eget neque at sem venenatis eleifend. Ut nonummy.</w:t>
      </w:r>
    </w:p>
    <w:p w14:paraId="02707EE4" w14:textId="77777777" w:rsidR="005F1AF3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</w:p>
    <w:p w14:paraId="699A13F0" w14:textId="77777777" w:rsidR="005F1AF3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</w:p>
    <w:p w14:paraId="16CEDCAB" w14:textId="77777777" w:rsidR="005F1AF3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</w:p>
    <w:p w14:paraId="750EC4D9" w14:textId="77777777" w:rsidR="005F1AF3" w:rsidRPr="00D34155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</w:p>
    <w:p w14:paraId="653E04ED" w14:textId="33C2F4A3" w:rsidR="00B312C5" w:rsidRPr="00D34155" w:rsidRDefault="00B312C5" w:rsidP="00B312C5">
      <w:pPr>
        <w:pStyle w:val="ListeParagraf"/>
        <w:numPr>
          <w:ilvl w:val="1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EEG Frekans Bileşenleri</w:t>
      </w:r>
    </w:p>
    <w:p w14:paraId="44680DC1" w14:textId="77777777" w:rsidR="00B312C5" w:rsidRDefault="00B312C5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6E49B5F7" w14:textId="77777777" w:rsidR="005F1AF3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</w:p>
    <w:p w14:paraId="2DBA7E9E" w14:textId="77777777" w:rsidR="005F1AF3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  <w:sectPr w:rsidR="005F1AF3" w:rsidSect="004C47DC">
          <w:type w:val="continuous"/>
          <w:pgSz w:w="11906" w:h="16838"/>
          <w:pgMar w:top="1417" w:right="1417" w:bottom="1417" w:left="1417" w:header="708" w:footer="708" w:gutter="0"/>
          <w:cols w:num="2" w:sep="1" w:space="340"/>
          <w:docGrid w:linePitch="360"/>
        </w:sectPr>
      </w:pPr>
    </w:p>
    <w:p w14:paraId="50DB8D79" w14:textId="77777777" w:rsidR="005F1AF3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</w:p>
    <w:p w14:paraId="3F541738" w14:textId="77777777" w:rsidR="005F1AF3" w:rsidRPr="005F1AF3" w:rsidRDefault="005F1AF3" w:rsidP="005F1AF3">
      <w:pPr>
        <w:pStyle w:val="Paragraf"/>
        <w:spacing w:after="120"/>
        <w:jc w:val="center"/>
        <w:rPr>
          <w:rFonts w:ascii="Times New Roman" w:hAnsi="Times New Roman"/>
          <w:b/>
          <w:sz w:val="24"/>
        </w:rPr>
      </w:pPr>
      <w:r w:rsidRPr="005F1AF3">
        <w:rPr>
          <w:rFonts w:ascii="Times New Roman" w:hAnsi="Times New Roman"/>
          <w:sz w:val="24"/>
        </w:rPr>
        <w:t>Tablo 1</w:t>
      </w:r>
      <w:r w:rsidRPr="005F1AF3">
        <w:rPr>
          <w:rFonts w:ascii="Times New Roman" w:hAnsi="Times New Roman"/>
          <w:b/>
          <w:sz w:val="24"/>
        </w:rPr>
        <w:t xml:space="preserve">. </w:t>
      </w:r>
      <w:r w:rsidRPr="005F1AF3">
        <w:rPr>
          <w:rFonts w:ascii="Times New Roman" w:hAnsi="Times New Roman"/>
          <w:bCs/>
          <w:sz w:val="24"/>
        </w:rPr>
        <w:t>Statistical effect sizes (</w:t>
      </w:r>
      <w:r w:rsidRPr="005F1AF3">
        <w:rPr>
          <w:rFonts w:ascii="Times New Roman" w:hAnsi="Times New Roman"/>
          <w:color w:val="000000"/>
          <w:sz w:val="24"/>
          <w:u w:val="single"/>
          <w:lang w:val="en-US"/>
        </w:rPr>
        <w:t>η²p)</w:t>
      </w:r>
      <w:r w:rsidRPr="005F1AF3">
        <w:rPr>
          <w:rFonts w:ascii="Times New Roman" w:hAnsi="Times New Roman"/>
          <w:bCs/>
          <w:sz w:val="24"/>
        </w:rPr>
        <w:t xml:space="preserve"> for evaluated factors across performance metrics.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38"/>
        <w:gridCol w:w="708"/>
        <w:gridCol w:w="514"/>
        <w:gridCol w:w="763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146"/>
        <w:gridCol w:w="693"/>
        <w:gridCol w:w="677"/>
        <w:gridCol w:w="475"/>
      </w:tblGrid>
      <w:tr w:rsidR="005F1AF3" w:rsidRPr="00D34155" w14:paraId="62E2C1B9" w14:textId="77777777" w:rsidTr="005F1AF3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180B9AA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Effect</w:t>
            </w:r>
          </w:p>
        </w:tc>
        <w:tc>
          <w:tcPr>
            <w:tcW w:w="0" w:type="auto"/>
            <w:noWrap/>
            <w:vAlign w:val="center"/>
            <w:hideMark/>
          </w:tcPr>
          <w:p w14:paraId="1039EF2A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Accuracy</w:t>
            </w:r>
          </w:p>
        </w:tc>
        <w:tc>
          <w:tcPr>
            <w:tcW w:w="0" w:type="auto"/>
            <w:noWrap/>
            <w:vAlign w:val="center"/>
            <w:hideMark/>
          </w:tcPr>
          <w:p w14:paraId="1998CB98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Recall</w:t>
            </w:r>
          </w:p>
        </w:tc>
        <w:tc>
          <w:tcPr>
            <w:tcW w:w="0" w:type="auto"/>
            <w:noWrap/>
            <w:vAlign w:val="center"/>
            <w:hideMark/>
          </w:tcPr>
          <w:p w14:paraId="15C73594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Specificity</w:t>
            </w:r>
          </w:p>
        </w:tc>
        <w:tc>
          <w:tcPr>
            <w:tcW w:w="0" w:type="auto"/>
          </w:tcPr>
          <w:p w14:paraId="3166C092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DF66C44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1A454A2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F811E0C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76A8E85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DEA6E31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5AC03E3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31DC08E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770DE0E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DB61F5B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EDD9E55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70FE62A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0BEDD3C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53A29A0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35BCF72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A9F615D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F66F29F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B767C54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5F26C64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034D9E5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6980E6B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2F5C480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9803A8A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752AA61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65F1A74" w14:textId="5AF27816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Precision</w:t>
            </w:r>
          </w:p>
        </w:tc>
        <w:tc>
          <w:tcPr>
            <w:tcW w:w="0" w:type="auto"/>
            <w:noWrap/>
            <w:vAlign w:val="center"/>
            <w:hideMark/>
          </w:tcPr>
          <w:p w14:paraId="598683A5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F1-Score</w:t>
            </w:r>
          </w:p>
        </w:tc>
        <w:tc>
          <w:tcPr>
            <w:tcW w:w="0" w:type="auto"/>
            <w:noWrap/>
            <w:vAlign w:val="center"/>
            <w:hideMark/>
          </w:tcPr>
          <w:p w14:paraId="187530ED" w14:textId="77777777" w:rsidR="005F1AF3" w:rsidRPr="005F1AF3" w:rsidRDefault="005F1AF3" w:rsidP="0057120A">
            <w:pPr>
              <w:pStyle w:val="Paragraf"/>
              <w:spacing w:before="0"/>
              <w:jc w:val="center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MCC</w:t>
            </w:r>
          </w:p>
        </w:tc>
      </w:tr>
      <w:tr w:rsidR="005F1AF3" w:rsidRPr="00D34155" w14:paraId="21BA7765" w14:textId="77777777" w:rsidTr="005F1AF3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302EB6F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</w:t>
            </w:r>
          </w:p>
        </w:tc>
        <w:tc>
          <w:tcPr>
            <w:tcW w:w="0" w:type="auto"/>
            <w:noWrap/>
            <w:vAlign w:val="center"/>
            <w:hideMark/>
          </w:tcPr>
          <w:p w14:paraId="0B2D022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0,955</w:t>
            </w:r>
          </w:p>
        </w:tc>
        <w:tc>
          <w:tcPr>
            <w:tcW w:w="0" w:type="auto"/>
            <w:noWrap/>
            <w:vAlign w:val="center"/>
            <w:hideMark/>
          </w:tcPr>
          <w:p w14:paraId="58B7B03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0,955</w:t>
            </w:r>
          </w:p>
        </w:tc>
        <w:tc>
          <w:tcPr>
            <w:tcW w:w="0" w:type="auto"/>
            <w:noWrap/>
            <w:vAlign w:val="center"/>
            <w:hideMark/>
          </w:tcPr>
          <w:p w14:paraId="19F0DE7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0,956</w:t>
            </w:r>
          </w:p>
        </w:tc>
        <w:tc>
          <w:tcPr>
            <w:tcW w:w="0" w:type="auto"/>
          </w:tcPr>
          <w:p w14:paraId="3C4F527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A1B25F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E8B38AA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11366C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059C7A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F4D9E8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2D5676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FEBB19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009581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B73504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1DA9E2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AF26ED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E343902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47BCD5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C80F3E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5A5B69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15A77C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6B2CF1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DF9E62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6FFA2B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811141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55FDC6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99861D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5EF6FD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48944271" w14:textId="195F3ACF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0,953</w:t>
            </w:r>
          </w:p>
        </w:tc>
        <w:tc>
          <w:tcPr>
            <w:tcW w:w="0" w:type="auto"/>
            <w:noWrap/>
            <w:vAlign w:val="center"/>
            <w:hideMark/>
          </w:tcPr>
          <w:p w14:paraId="7AC5CB8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0,956</w:t>
            </w:r>
          </w:p>
        </w:tc>
        <w:tc>
          <w:tcPr>
            <w:tcW w:w="0" w:type="auto"/>
            <w:noWrap/>
            <w:vAlign w:val="center"/>
            <w:hideMark/>
          </w:tcPr>
          <w:p w14:paraId="111D07A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0,956</w:t>
            </w:r>
          </w:p>
        </w:tc>
      </w:tr>
      <w:tr w:rsidR="005F1AF3" w:rsidRPr="00D34155" w14:paraId="578C87DB" w14:textId="77777777" w:rsidTr="005F1AF3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0983113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F</w:t>
            </w:r>
          </w:p>
        </w:tc>
        <w:tc>
          <w:tcPr>
            <w:tcW w:w="0" w:type="auto"/>
            <w:noWrap/>
            <w:vAlign w:val="center"/>
            <w:hideMark/>
          </w:tcPr>
          <w:p w14:paraId="0439502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0,976</w:t>
            </w:r>
          </w:p>
        </w:tc>
        <w:tc>
          <w:tcPr>
            <w:tcW w:w="0" w:type="auto"/>
            <w:noWrap/>
            <w:vAlign w:val="center"/>
            <w:hideMark/>
          </w:tcPr>
          <w:p w14:paraId="25C5308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0,976</w:t>
            </w:r>
          </w:p>
        </w:tc>
        <w:tc>
          <w:tcPr>
            <w:tcW w:w="0" w:type="auto"/>
            <w:noWrap/>
            <w:vAlign w:val="center"/>
            <w:hideMark/>
          </w:tcPr>
          <w:p w14:paraId="18E379A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0,976</w:t>
            </w:r>
          </w:p>
        </w:tc>
        <w:tc>
          <w:tcPr>
            <w:tcW w:w="0" w:type="auto"/>
          </w:tcPr>
          <w:p w14:paraId="1EC1DB0A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DFCD46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76CDE4A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ABD9E1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7678C6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A81813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76F4D3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3F2E53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8514B5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DF0078A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C5E125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FF3AD2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20146E8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60A0EF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AED0E0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F189DE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E6FACE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D499E12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469A6A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42C574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41DE2A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3650D2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6B64E1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ADE6F6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9BE772C" w14:textId="2DA378FB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0,969</w:t>
            </w:r>
          </w:p>
        </w:tc>
        <w:tc>
          <w:tcPr>
            <w:tcW w:w="0" w:type="auto"/>
            <w:noWrap/>
            <w:vAlign w:val="center"/>
            <w:hideMark/>
          </w:tcPr>
          <w:p w14:paraId="4AEEB0B8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0,975</w:t>
            </w:r>
          </w:p>
        </w:tc>
        <w:tc>
          <w:tcPr>
            <w:tcW w:w="0" w:type="auto"/>
            <w:noWrap/>
            <w:vAlign w:val="center"/>
            <w:hideMark/>
          </w:tcPr>
          <w:p w14:paraId="41FE659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0,974</w:t>
            </w:r>
          </w:p>
        </w:tc>
      </w:tr>
      <w:tr w:rsidR="005F1AF3" w:rsidRPr="00D34155" w14:paraId="1C8C3970" w14:textId="77777777" w:rsidTr="005F1AF3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4544BE4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C</w:t>
            </w:r>
          </w:p>
        </w:tc>
        <w:tc>
          <w:tcPr>
            <w:tcW w:w="0" w:type="auto"/>
            <w:noWrap/>
            <w:vAlign w:val="center"/>
            <w:hideMark/>
          </w:tcPr>
          <w:p w14:paraId="79440B2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0,977</w:t>
            </w:r>
          </w:p>
        </w:tc>
        <w:tc>
          <w:tcPr>
            <w:tcW w:w="0" w:type="auto"/>
            <w:noWrap/>
            <w:vAlign w:val="center"/>
            <w:hideMark/>
          </w:tcPr>
          <w:p w14:paraId="426C7F7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0,977</w:t>
            </w:r>
          </w:p>
        </w:tc>
        <w:tc>
          <w:tcPr>
            <w:tcW w:w="0" w:type="auto"/>
            <w:noWrap/>
            <w:vAlign w:val="center"/>
            <w:hideMark/>
          </w:tcPr>
          <w:p w14:paraId="57636108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0,977</w:t>
            </w:r>
          </w:p>
        </w:tc>
        <w:tc>
          <w:tcPr>
            <w:tcW w:w="0" w:type="auto"/>
          </w:tcPr>
          <w:p w14:paraId="059357A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095519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B67FE18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1AC150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1AFBA0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D80B4D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23DCE8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829933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E02AF2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7AEA0E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1601FE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FB4B42A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CB897F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0AB84FA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F1929F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7025BA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083AB6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6545B8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C45A74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72FE96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41AB3C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B325E4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6570D1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49E735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1A8E5776" w14:textId="62644184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0,969</w:t>
            </w:r>
          </w:p>
        </w:tc>
        <w:tc>
          <w:tcPr>
            <w:tcW w:w="0" w:type="auto"/>
            <w:noWrap/>
            <w:vAlign w:val="center"/>
            <w:hideMark/>
          </w:tcPr>
          <w:p w14:paraId="61BDFE6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0,975</w:t>
            </w:r>
          </w:p>
        </w:tc>
        <w:tc>
          <w:tcPr>
            <w:tcW w:w="0" w:type="auto"/>
            <w:noWrap/>
            <w:vAlign w:val="center"/>
            <w:hideMark/>
          </w:tcPr>
          <w:p w14:paraId="50D528D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0,983</w:t>
            </w:r>
          </w:p>
        </w:tc>
      </w:tr>
      <w:tr w:rsidR="005F1AF3" w:rsidRPr="00D34155" w14:paraId="44199A04" w14:textId="77777777" w:rsidTr="005F1AF3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4A845128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 : F</w:t>
            </w:r>
          </w:p>
        </w:tc>
        <w:tc>
          <w:tcPr>
            <w:tcW w:w="0" w:type="auto"/>
            <w:noWrap/>
            <w:vAlign w:val="center"/>
            <w:hideMark/>
          </w:tcPr>
          <w:p w14:paraId="512A52B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0,729</w:t>
            </w:r>
          </w:p>
        </w:tc>
        <w:tc>
          <w:tcPr>
            <w:tcW w:w="0" w:type="auto"/>
            <w:noWrap/>
            <w:vAlign w:val="center"/>
            <w:hideMark/>
          </w:tcPr>
          <w:p w14:paraId="5FB3C82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0,729</w:t>
            </w:r>
          </w:p>
        </w:tc>
        <w:tc>
          <w:tcPr>
            <w:tcW w:w="0" w:type="auto"/>
            <w:noWrap/>
            <w:vAlign w:val="center"/>
            <w:hideMark/>
          </w:tcPr>
          <w:p w14:paraId="0F12C80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0,729</w:t>
            </w:r>
          </w:p>
        </w:tc>
        <w:tc>
          <w:tcPr>
            <w:tcW w:w="0" w:type="auto"/>
          </w:tcPr>
          <w:p w14:paraId="14839A8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7CD0AA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01EBD6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3A9399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E12F92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8ECEF7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99459A2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B3F5D58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8ECA302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12602D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A46DFA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BFDAC7A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58804F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E32DEE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09F259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3A1412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C4CE39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CC2CAE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D5FB07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B02497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1C8E12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25E9668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1BCEFB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8453AD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5E8F928C" w14:textId="6DBBA2B9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0,747</w:t>
            </w:r>
          </w:p>
        </w:tc>
        <w:tc>
          <w:tcPr>
            <w:tcW w:w="0" w:type="auto"/>
            <w:noWrap/>
            <w:vAlign w:val="center"/>
            <w:hideMark/>
          </w:tcPr>
          <w:p w14:paraId="44F5E9F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0,733</w:t>
            </w:r>
          </w:p>
        </w:tc>
        <w:tc>
          <w:tcPr>
            <w:tcW w:w="0" w:type="auto"/>
            <w:noWrap/>
            <w:vAlign w:val="center"/>
            <w:hideMark/>
          </w:tcPr>
          <w:p w14:paraId="291C774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0,787</w:t>
            </w:r>
          </w:p>
        </w:tc>
      </w:tr>
      <w:tr w:rsidR="005F1AF3" w:rsidRPr="00D34155" w14:paraId="4E77A054" w14:textId="77777777" w:rsidTr="005F1AF3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25366B8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 : C</w:t>
            </w:r>
          </w:p>
        </w:tc>
        <w:tc>
          <w:tcPr>
            <w:tcW w:w="0" w:type="auto"/>
            <w:noWrap/>
            <w:vAlign w:val="center"/>
            <w:hideMark/>
          </w:tcPr>
          <w:p w14:paraId="33C7552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0,891</w:t>
            </w:r>
          </w:p>
        </w:tc>
        <w:tc>
          <w:tcPr>
            <w:tcW w:w="0" w:type="auto"/>
            <w:noWrap/>
            <w:vAlign w:val="center"/>
            <w:hideMark/>
          </w:tcPr>
          <w:p w14:paraId="011BC8B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0,891</w:t>
            </w:r>
          </w:p>
        </w:tc>
        <w:tc>
          <w:tcPr>
            <w:tcW w:w="0" w:type="auto"/>
            <w:noWrap/>
            <w:vAlign w:val="center"/>
            <w:hideMark/>
          </w:tcPr>
          <w:p w14:paraId="21EECEE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0,891</w:t>
            </w:r>
          </w:p>
        </w:tc>
        <w:tc>
          <w:tcPr>
            <w:tcW w:w="0" w:type="auto"/>
          </w:tcPr>
          <w:p w14:paraId="21521D02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62F978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AD468D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082267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C0A686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65390E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F5DFE2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3EC3048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704F54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F2B27C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5A2C37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0312D3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2268D3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C047A5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2D5D252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4DC7DC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9D1866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61DA16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131D40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FA07F7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B47C1EA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2E7DD6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424D4D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40606A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184018E" w14:textId="32EE16A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0,892</w:t>
            </w:r>
          </w:p>
        </w:tc>
        <w:tc>
          <w:tcPr>
            <w:tcW w:w="0" w:type="auto"/>
            <w:noWrap/>
            <w:vAlign w:val="center"/>
            <w:hideMark/>
          </w:tcPr>
          <w:p w14:paraId="203C8C2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0,89</w:t>
            </w:r>
          </w:p>
        </w:tc>
        <w:tc>
          <w:tcPr>
            <w:tcW w:w="0" w:type="auto"/>
            <w:noWrap/>
            <w:vAlign w:val="center"/>
            <w:hideMark/>
          </w:tcPr>
          <w:p w14:paraId="4DDA659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0,914</w:t>
            </w:r>
          </w:p>
        </w:tc>
      </w:tr>
      <w:tr w:rsidR="005F1AF3" w:rsidRPr="00D34155" w14:paraId="6868CF68" w14:textId="77777777" w:rsidTr="005F1AF3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5E4E8DE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F : C</w:t>
            </w:r>
          </w:p>
        </w:tc>
        <w:tc>
          <w:tcPr>
            <w:tcW w:w="0" w:type="auto"/>
            <w:noWrap/>
            <w:vAlign w:val="center"/>
            <w:hideMark/>
          </w:tcPr>
          <w:p w14:paraId="06A5E90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0,932</w:t>
            </w:r>
          </w:p>
        </w:tc>
        <w:tc>
          <w:tcPr>
            <w:tcW w:w="0" w:type="auto"/>
            <w:noWrap/>
            <w:vAlign w:val="center"/>
            <w:hideMark/>
          </w:tcPr>
          <w:p w14:paraId="25E86CE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0,932</w:t>
            </w:r>
          </w:p>
        </w:tc>
        <w:tc>
          <w:tcPr>
            <w:tcW w:w="0" w:type="auto"/>
            <w:noWrap/>
            <w:vAlign w:val="center"/>
            <w:hideMark/>
          </w:tcPr>
          <w:p w14:paraId="60A7CEA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0,932</w:t>
            </w:r>
          </w:p>
        </w:tc>
        <w:tc>
          <w:tcPr>
            <w:tcW w:w="0" w:type="auto"/>
          </w:tcPr>
          <w:p w14:paraId="7417605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FD7EDA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9C4156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3A744F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30E768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CE6D47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20FEBE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7DA647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04C4D9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BE988A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92D597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BCE3DC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9A2700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7B0F19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A3041E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FEF62FF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DB5978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A829CB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D66D30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CBA3F0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010018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641103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916CFF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B34F7F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0B102D1" w14:textId="063A50F9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</w:t>
            </w:r>
          </w:p>
        </w:tc>
        <w:tc>
          <w:tcPr>
            <w:tcW w:w="0" w:type="auto"/>
            <w:noWrap/>
            <w:vAlign w:val="center"/>
            <w:hideMark/>
          </w:tcPr>
          <w:p w14:paraId="41C5CD57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0,933</w:t>
            </w:r>
          </w:p>
        </w:tc>
        <w:tc>
          <w:tcPr>
            <w:tcW w:w="0" w:type="auto"/>
            <w:noWrap/>
            <w:vAlign w:val="center"/>
            <w:hideMark/>
          </w:tcPr>
          <w:p w14:paraId="5C634C0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0,937</w:t>
            </w:r>
          </w:p>
        </w:tc>
      </w:tr>
      <w:tr w:rsidR="005F1AF3" w:rsidRPr="00D34155" w14:paraId="4CE447B0" w14:textId="77777777" w:rsidTr="005F1AF3">
        <w:trPr>
          <w:trHeight w:val="288"/>
          <w:jc w:val="center"/>
        </w:trPr>
        <w:tc>
          <w:tcPr>
            <w:tcW w:w="0" w:type="auto"/>
            <w:noWrap/>
            <w:vAlign w:val="center"/>
            <w:hideMark/>
          </w:tcPr>
          <w:p w14:paraId="17E9B65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b/>
                <w:bCs/>
                <w:color w:val="000000"/>
                <w:sz w:val="14"/>
                <w:szCs w:val="14"/>
                <w:lang w:val="en-US" w:eastAsia="tr-TR"/>
              </w:rPr>
              <w:t>S : F : C</w:t>
            </w:r>
          </w:p>
        </w:tc>
        <w:tc>
          <w:tcPr>
            <w:tcW w:w="0" w:type="auto"/>
            <w:noWrap/>
            <w:vAlign w:val="center"/>
            <w:hideMark/>
          </w:tcPr>
          <w:p w14:paraId="7C047D6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0,342</w:t>
            </w:r>
          </w:p>
        </w:tc>
        <w:tc>
          <w:tcPr>
            <w:tcW w:w="0" w:type="auto"/>
            <w:noWrap/>
            <w:vAlign w:val="center"/>
            <w:hideMark/>
          </w:tcPr>
          <w:p w14:paraId="534C67F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0,341</w:t>
            </w:r>
          </w:p>
        </w:tc>
        <w:tc>
          <w:tcPr>
            <w:tcW w:w="0" w:type="auto"/>
            <w:noWrap/>
            <w:vAlign w:val="center"/>
            <w:hideMark/>
          </w:tcPr>
          <w:p w14:paraId="353D060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0,342</w:t>
            </w:r>
          </w:p>
        </w:tc>
        <w:tc>
          <w:tcPr>
            <w:tcW w:w="0" w:type="auto"/>
          </w:tcPr>
          <w:p w14:paraId="326C52C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0B001E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B46709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17E8F1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F44DC8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FCDA340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3D34CB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C31F9B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5446C6E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6CF88D1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2C09C1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230A98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AAC026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33E61A84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1D940AC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00E7C8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6CD23D6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26E490D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A3CDA6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B942DBD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4EAB70AB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7C70AD5E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09B7DBF3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</w:tcPr>
          <w:p w14:paraId="6D7DA2DC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11D4D8E" w14:textId="4A1AAD21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0,327</w:t>
            </w:r>
          </w:p>
        </w:tc>
        <w:tc>
          <w:tcPr>
            <w:tcW w:w="0" w:type="auto"/>
            <w:noWrap/>
            <w:vAlign w:val="center"/>
            <w:hideMark/>
          </w:tcPr>
          <w:p w14:paraId="5C350299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0,344</w:t>
            </w:r>
          </w:p>
        </w:tc>
        <w:tc>
          <w:tcPr>
            <w:tcW w:w="0" w:type="auto"/>
            <w:noWrap/>
            <w:vAlign w:val="center"/>
            <w:hideMark/>
          </w:tcPr>
          <w:p w14:paraId="78B18265" w14:textId="77777777" w:rsidR="005F1AF3" w:rsidRPr="005F1AF3" w:rsidRDefault="005F1AF3" w:rsidP="0057120A">
            <w:pPr>
              <w:pStyle w:val="Paragraf"/>
              <w:spacing w:before="0"/>
              <w:jc w:val="left"/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</w:pPr>
            <w:r w:rsidRPr="005F1AF3">
              <w:rPr>
                <w:rFonts w:ascii="Times New Roman" w:eastAsia="Times New Roman" w:hAnsi="Times New Roman"/>
                <w:color w:val="000000"/>
                <w:sz w:val="14"/>
                <w:szCs w:val="14"/>
                <w:lang w:val="en-US" w:eastAsia="tr-TR"/>
              </w:rPr>
              <w:t>0,554</w:t>
            </w:r>
          </w:p>
        </w:tc>
      </w:tr>
    </w:tbl>
    <w:p w14:paraId="6C9F1376" w14:textId="77777777" w:rsidR="005F1AF3" w:rsidRPr="00D34155" w:rsidRDefault="005F1AF3" w:rsidP="005F1AF3">
      <w:pPr>
        <w:spacing w:after="120" w:line="240" w:lineRule="auto"/>
        <w:jc w:val="center"/>
        <w:rPr>
          <w:rFonts w:ascii="Times New Roman" w:hAnsi="Times New Roman" w:cs="Times New Roman"/>
          <w:sz w:val="14"/>
          <w:szCs w:val="14"/>
          <w:lang w:val="en-US"/>
        </w:rPr>
      </w:pPr>
      <w:r w:rsidRPr="00D34155">
        <w:rPr>
          <w:rFonts w:ascii="Times New Roman" w:hAnsi="Times New Roman" w:cs="Times New Roman"/>
          <w:sz w:val="14"/>
          <w:szCs w:val="14"/>
          <w:lang w:val="en-US"/>
        </w:rPr>
        <w:t>Abbreviations: S: Sub-band, F: Feature, C: Classifier</w:t>
      </w:r>
    </w:p>
    <w:p w14:paraId="5D24FE44" w14:textId="77777777" w:rsidR="005F1AF3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</w:p>
    <w:p w14:paraId="66984AD6" w14:textId="77777777" w:rsidR="005F1AF3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  <w:sectPr w:rsidR="005F1AF3" w:rsidSect="005F1AF3">
          <w:type w:val="continuous"/>
          <w:pgSz w:w="11906" w:h="16838"/>
          <w:pgMar w:top="1417" w:right="1417" w:bottom="1417" w:left="1417" w:header="708" w:footer="708" w:gutter="0"/>
          <w:cols w:sep="1" w:space="720"/>
          <w:docGrid w:linePitch="360"/>
        </w:sectPr>
      </w:pPr>
    </w:p>
    <w:p w14:paraId="558DE341" w14:textId="77777777" w:rsidR="005F1AF3" w:rsidRPr="00D34155" w:rsidRDefault="005F1AF3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</w:p>
    <w:p w14:paraId="7B54269A" w14:textId="77777777" w:rsidR="00B312C5" w:rsidRPr="00D34155" w:rsidRDefault="00B312C5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Nunc viverra imperdiet enim. Fusce est. Vivamus a tellus.</w:t>
      </w:r>
    </w:p>
    <w:p w14:paraId="57251DFA" w14:textId="77777777" w:rsidR="00B312C5" w:rsidRPr="00D34155" w:rsidRDefault="00B312C5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</w:p>
    <w:p w14:paraId="2D6CCA5F" w14:textId="77777777" w:rsidR="00B312C5" w:rsidRPr="00D34155" w:rsidRDefault="00B312C5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Aenean nec lorem. In porttitor. Donec laoreet nonummy augue.</w:t>
      </w:r>
    </w:p>
    <w:p w14:paraId="20A6EE5D" w14:textId="6D636FE1" w:rsidR="00B312C5" w:rsidRPr="00D34155" w:rsidRDefault="00B312C5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  <w:noProof/>
        </w:rPr>
        <w:t>Suspendisse dui purus, scelerisque at, vulputate vitae, pretium mattis, nunc. Mauris eget neque at sem venenatis eleifend. Ut nonummy.</w:t>
      </w:r>
    </w:p>
    <w:p w14:paraId="121442B2" w14:textId="65468497" w:rsidR="00E51DF7" w:rsidRPr="00D34155" w:rsidRDefault="00E51DF7" w:rsidP="00B312C5">
      <w:pPr>
        <w:pStyle w:val="ListeParagraf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EEG Kayıt Sistemi</w:t>
      </w:r>
    </w:p>
    <w:p w14:paraId="5BBA13C8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22F05E75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Nunc viverra imperdiet enim. Fusce est. Vivamus a tellus.</w:t>
      </w:r>
    </w:p>
    <w:p w14:paraId="423DA663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</w:p>
    <w:p w14:paraId="6E77DBF6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Aenean nec lorem. In porttitor. Donec laoreet nonummy augue.</w:t>
      </w:r>
    </w:p>
    <w:p w14:paraId="58C84BE0" w14:textId="1713B65B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  <w:noProof/>
        </w:rPr>
        <w:t>Suspendisse dui purus, scelerisque at, vulputate vitae, pretium mattis, nunc. Mauris eget neque at sem venenatis eleifend. Ut nonummy.</w:t>
      </w:r>
    </w:p>
    <w:p w14:paraId="4BFE0891" w14:textId="7980DFCA" w:rsidR="00E51DF7" w:rsidRPr="00D34155" w:rsidRDefault="00E51DF7" w:rsidP="00B312C5">
      <w:pPr>
        <w:pStyle w:val="ListeParagraf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EEG Uygulama Alanları</w:t>
      </w:r>
    </w:p>
    <w:p w14:paraId="3CC2EF6A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Lorem ipsum dolor sit amet, consectetuer adipiscing elit. Maecenas porttitor congue massa. Fusce posuere, magna sed pulvinar ultricies, purus lectus malesuada libero, sit amet commodo magna eros quis urna.</w:t>
      </w:r>
    </w:p>
    <w:p w14:paraId="76218954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Nunc viverra imperdiet enim. Fusce est. Vivamus a tellus.</w:t>
      </w:r>
    </w:p>
    <w:p w14:paraId="3172678D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</w:p>
    <w:p w14:paraId="54BE0136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Aenean nec lorem. In porttitor. Donec laoreet nonummy augue.</w:t>
      </w:r>
    </w:p>
    <w:p w14:paraId="58C432ED" w14:textId="2542CDF4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  <w:noProof/>
        </w:rPr>
        <w:t>Suspendisse dui purus, scelerisque at, vulputate vitae, pretium mattis, nunc. Mauris eget neque at sem venenatis eleifend. Ut nonummy.</w:t>
      </w:r>
    </w:p>
    <w:p w14:paraId="4F19F4A0" w14:textId="1AA41566" w:rsidR="00E51DF7" w:rsidRPr="00D34155" w:rsidRDefault="00E51DF7" w:rsidP="00B312C5">
      <w:pPr>
        <w:pStyle w:val="ListeParagraf"/>
        <w:numPr>
          <w:ilvl w:val="0"/>
          <w:numId w:val="3"/>
        </w:numPr>
        <w:spacing w:after="120" w:line="240" w:lineRule="auto"/>
        <w:jc w:val="both"/>
        <w:rPr>
          <w:rFonts w:ascii="Times New Roman" w:hAnsi="Times New Roman" w:cs="Times New Roman"/>
          <w:b/>
          <w:bCs/>
        </w:rPr>
      </w:pPr>
      <w:r w:rsidRPr="00D34155">
        <w:rPr>
          <w:rFonts w:ascii="Times New Roman" w:hAnsi="Times New Roman" w:cs="Times New Roman"/>
          <w:b/>
          <w:bCs/>
        </w:rPr>
        <w:t>Hipotez</w:t>
      </w:r>
    </w:p>
    <w:p w14:paraId="015F1492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lastRenderedPageBreak/>
        <w:t>Lorem ipsum dolor sit amet, consectetuer adipiscing elit. Maecenas porttitor congue massa. Fusce posuere, magna sed pulvinar ultricies, purus lectus malesuada libero, sit amet commodo magna eros quis urna.</w:t>
      </w:r>
    </w:p>
    <w:p w14:paraId="2F246F5F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Nunc viverra imperdiet enim. Fusce est. Vivamus a tellus.</w:t>
      </w:r>
    </w:p>
    <w:p w14:paraId="384FE400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Pellentesque habitant morbi tristique senectus et netus et malesuada fames ac turpis egestas. Proin pharetra nonummy pede. Mauris et orci.</w:t>
      </w:r>
    </w:p>
    <w:p w14:paraId="45AD83AD" w14:textId="7777777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Aenean nec lorem. In porttitor. Donec laoreet nonummy augue.</w:t>
      </w:r>
    </w:p>
    <w:p w14:paraId="53116B9A" w14:textId="107309C7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noProof/>
        </w:rPr>
      </w:pPr>
      <w:r w:rsidRPr="00D34155">
        <w:rPr>
          <w:rFonts w:ascii="Times New Roman" w:hAnsi="Times New Roman" w:cs="Times New Roman"/>
          <w:noProof/>
        </w:rPr>
        <w:t>Suspendisse dui purus, scelerisque at, vulputate vitae, pretium mattis, nunc. Mauris eget neque at sem venenatis eleifend. Ut nonummy.</w:t>
      </w:r>
    </w:p>
    <w:p w14:paraId="71CC9665" w14:textId="6CA397EE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  <w:b/>
          <w:bCs/>
          <w:noProof/>
        </w:rPr>
      </w:pPr>
      <w:r w:rsidRPr="00D34155">
        <w:rPr>
          <w:rFonts w:ascii="Times New Roman" w:hAnsi="Times New Roman" w:cs="Times New Roman"/>
          <w:b/>
          <w:bCs/>
          <w:noProof/>
        </w:rPr>
        <w:t>Kaynakça</w:t>
      </w:r>
    </w:p>
    <w:p w14:paraId="6E0E5E55" w14:textId="28B3F5FE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Kaynakça formatı olarak IEEE Access kaynakça formatı kullanılmalıdır. Metin içerisindeki kaynakçalar köşeli parantez içerisinde kullanıldığı sıraya göre verilmelidir [1].</w:t>
      </w:r>
    </w:p>
    <w:p w14:paraId="179D28ED" w14:textId="0DA331BB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[1] J. Smith </w:t>
      </w:r>
      <w:r w:rsidRPr="00D34155">
        <w:rPr>
          <w:rFonts w:ascii="Times New Roman" w:hAnsi="Times New Roman" w:cs="Times New Roman"/>
          <w:i/>
          <w:iCs/>
        </w:rPr>
        <w:t>et al.</w:t>
      </w:r>
      <w:r w:rsidRPr="00D34155">
        <w:rPr>
          <w:rFonts w:ascii="Times New Roman" w:hAnsi="Times New Roman" w:cs="Times New Roman"/>
        </w:rPr>
        <w:t>, “Placeholder Text: A Study,” </w:t>
      </w:r>
      <w:r w:rsidRPr="00D34155">
        <w:rPr>
          <w:rFonts w:ascii="Times New Roman" w:hAnsi="Times New Roman" w:cs="Times New Roman"/>
          <w:i/>
          <w:iCs/>
        </w:rPr>
        <w:t>Citation Styles</w:t>
      </w:r>
      <w:r w:rsidRPr="00D34155">
        <w:rPr>
          <w:rFonts w:ascii="Times New Roman" w:hAnsi="Times New Roman" w:cs="Times New Roman"/>
        </w:rPr>
        <w:t>, vol. 3, Jul. 2021, doi: 10.10/X.</w:t>
      </w:r>
    </w:p>
    <w:p w14:paraId="45F0F8B2" w14:textId="20A339EA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[2] J. Smith </w:t>
      </w:r>
      <w:r w:rsidRPr="00D34155">
        <w:rPr>
          <w:rFonts w:ascii="Times New Roman" w:hAnsi="Times New Roman" w:cs="Times New Roman"/>
          <w:i/>
          <w:iCs/>
        </w:rPr>
        <w:t>et al.</w:t>
      </w:r>
      <w:r w:rsidRPr="00D34155">
        <w:rPr>
          <w:rFonts w:ascii="Times New Roman" w:hAnsi="Times New Roman" w:cs="Times New Roman"/>
        </w:rPr>
        <w:t>, “Placeholder Text: A Study,” </w:t>
      </w:r>
      <w:r w:rsidRPr="00D34155">
        <w:rPr>
          <w:rFonts w:ascii="Times New Roman" w:hAnsi="Times New Roman" w:cs="Times New Roman"/>
          <w:i/>
          <w:iCs/>
        </w:rPr>
        <w:t>Citation Styles</w:t>
      </w:r>
      <w:r w:rsidRPr="00D34155">
        <w:rPr>
          <w:rFonts w:ascii="Times New Roman" w:hAnsi="Times New Roman" w:cs="Times New Roman"/>
        </w:rPr>
        <w:t>, vol. 3, Jul. 2021, doi: 10.10/X.</w:t>
      </w:r>
    </w:p>
    <w:p w14:paraId="0DE99199" w14:textId="3CFEE280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[3] J. Smith </w:t>
      </w:r>
      <w:r w:rsidRPr="00D34155">
        <w:rPr>
          <w:rFonts w:ascii="Times New Roman" w:hAnsi="Times New Roman" w:cs="Times New Roman"/>
          <w:i/>
          <w:iCs/>
        </w:rPr>
        <w:t>et al.</w:t>
      </w:r>
      <w:r w:rsidRPr="00D34155">
        <w:rPr>
          <w:rFonts w:ascii="Times New Roman" w:hAnsi="Times New Roman" w:cs="Times New Roman"/>
        </w:rPr>
        <w:t>, “Placeholder Text: A Study,” </w:t>
      </w:r>
      <w:r w:rsidRPr="00D34155">
        <w:rPr>
          <w:rFonts w:ascii="Times New Roman" w:hAnsi="Times New Roman" w:cs="Times New Roman"/>
          <w:i/>
          <w:iCs/>
        </w:rPr>
        <w:t>Citation Styles</w:t>
      </w:r>
      <w:r w:rsidRPr="00D34155">
        <w:rPr>
          <w:rFonts w:ascii="Times New Roman" w:hAnsi="Times New Roman" w:cs="Times New Roman"/>
        </w:rPr>
        <w:t>, vol. 3, Jul. 2021, doi: 10.10/X.</w:t>
      </w:r>
    </w:p>
    <w:p w14:paraId="548353FA" w14:textId="6622928F" w:rsidR="00E51DF7" w:rsidRPr="00D34155" w:rsidRDefault="00E51DF7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D34155">
        <w:rPr>
          <w:rFonts w:ascii="Times New Roman" w:hAnsi="Times New Roman" w:cs="Times New Roman"/>
        </w:rPr>
        <w:t>[4] J. Smith </w:t>
      </w:r>
      <w:r w:rsidRPr="00D34155">
        <w:rPr>
          <w:rFonts w:ascii="Times New Roman" w:hAnsi="Times New Roman" w:cs="Times New Roman"/>
          <w:i/>
          <w:iCs/>
        </w:rPr>
        <w:t>et al.</w:t>
      </w:r>
      <w:r w:rsidRPr="00D34155">
        <w:rPr>
          <w:rFonts w:ascii="Times New Roman" w:hAnsi="Times New Roman" w:cs="Times New Roman"/>
        </w:rPr>
        <w:t>, “Placeholder Text: A Study,” </w:t>
      </w:r>
      <w:r w:rsidRPr="00D34155">
        <w:rPr>
          <w:rFonts w:ascii="Times New Roman" w:hAnsi="Times New Roman" w:cs="Times New Roman"/>
          <w:i/>
          <w:iCs/>
        </w:rPr>
        <w:t>Citation Styles</w:t>
      </w:r>
      <w:r w:rsidRPr="00D34155">
        <w:rPr>
          <w:rFonts w:ascii="Times New Roman" w:hAnsi="Times New Roman" w:cs="Times New Roman"/>
        </w:rPr>
        <w:t>, vol. 3, Jul. 2021, doi: 10.10/X.</w:t>
      </w:r>
    </w:p>
    <w:p w14:paraId="19D4F31B" w14:textId="77777777" w:rsidR="004C47DC" w:rsidRPr="00D34155" w:rsidRDefault="004C47DC" w:rsidP="00B312C5">
      <w:pPr>
        <w:spacing w:after="120" w:line="240" w:lineRule="auto"/>
        <w:jc w:val="both"/>
        <w:rPr>
          <w:rFonts w:ascii="Times New Roman" w:hAnsi="Times New Roman" w:cs="Times New Roman"/>
        </w:rPr>
        <w:sectPr w:rsidR="004C47DC" w:rsidRPr="00D34155" w:rsidSect="004C47DC">
          <w:type w:val="continuous"/>
          <w:pgSz w:w="11906" w:h="16838"/>
          <w:pgMar w:top="1417" w:right="1417" w:bottom="1417" w:left="1417" w:header="708" w:footer="708" w:gutter="0"/>
          <w:cols w:num="2" w:sep="1" w:space="340"/>
          <w:docGrid w:linePitch="360"/>
        </w:sectPr>
      </w:pPr>
    </w:p>
    <w:p w14:paraId="6B6417A6" w14:textId="77777777" w:rsidR="00B10080" w:rsidRPr="00D34155" w:rsidRDefault="00B10080" w:rsidP="00B312C5">
      <w:pPr>
        <w:spacing w:after="120" w:line="240" w:lineRule="auto"/>
        <w:jc w:val="both"/>
        <w:rPr>
          <w:rFonts w:ascii="Times New Roman" w:hAnsi="Times New Roman" w:cs="Times New Roman"/>
        </w:rPr>
      </w:pPr>
    </w:p>
    <w:sectPr w:rsidR="00B10080" w:rsidRPr="00D34155" w:rsidSect="004C47DC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ehmet Fatih KARAKAŞ" w:date="2026-03-06T11:44:00Z" w:initials="MK">
    <w:p w14:paraId="169FAB17" w14:textId="77777777" w:rsidR="00E51DF7" w:rsidRDefault="00E51DF7" w:rsidP="00E51DF7">
      <w:pPr>
        <w:pStyle w:val="AklamaMetni"/>
      </w:pPr>
      <w:r>
        <w:rPr>
          <w:rStyle w:val="AklamaBavurusu"/>
        </w:rPr>
        <w:annotationRef/>
      </w:r>
      <w:r>
        <w:t>Okul numarasına göre sıralanacak. Numara - Ad Soyad şeklinde yazılacak.</w:t>
      </w:r>
    </w:p>
  </w:comment>
  <w:comment w:id="1" w:author="Mehmet Fatih KARAKAŞ" w:date="2026-03-06T11:44:00Z" w:initials="MK">
    <w:p w14:paraId="3C765E96" w14:textId="77777777" w:rsidR="00E51DF7" w:rsidRDefault="00E51DF7" w:rsidP="00E51DF7">
      <w:pPr>
        <w:pStyle w:val="AklamaMetni"/>
      </w:pPr>
      <w:r>
        <w:rPr>
          <w:rStyle w:val="AklamaBavurusu"/>
        </w:rPr>
        <w:annotationRef/>
      </w:r>
      <w:r>
        <w:t>Örnek 1031020015 Ali Yılmaz, 1031020016 Hasan Kalay</w:t>
      </w:r>
    </w:p>
  </w:comment>
  <w:comment w:id="2" w:author="Mehmet Fatih KARAKAŞ" w:date="2026-03-06T12:52:00Z" w:initials="MK">
    <w:p w14:paraId="0993BC29" w14:textId="77777777" w:rsidR="004C47DC" w:rsidRDefault="004C47DC" w:rsidP="004C47DC">
      <w:pPr>
        <w:pStyle w:val="AklamaMetni"/>
      </w:pPr>
      <w:r>
        <w:rPr>
          <w:rStyle w:val="AklamaBavurusu"/>
        </w:rPr>
        <w:annotationRef/>
      </w:r>
      <w:r>
        <w:t>Özet 150-250 kelime aralığında olmalıdır.</w:t>
      </w:r>
    </w:p>
  </w:comment>
  <w:comment w:id="3" w:author="Mehmet Fatih KARAKAŞ" w:date="2026-03-06T12:52:00Z" w:initials="MK">
    <w:p w14:paraId="6DAE7FE0" w14:textId="77777777" w:rsidR="004C47DC" w:rsidRDefault="004C47DC" w:rsidP="004C47DC">
      <w:pPr>
        <w:pStyle w:val="AklamaMetni"/>
      </w:pPr>
      <w:r>
        <w:rPr>
          <w:rStyle w:val="AklamaBavurusu"/>
        </w:rPr>
        <w:annotationRef/>
      </w:r>
      <w:r>
        <w:t>Özet tek paragraf halinde yazılmalıdır.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9FAB17" w15:done="0"/>
  <w15:commentEx w15:paraId="3C765E96" w15:paraIdParent="169FAB17" w15:done="0"/>
  <w15:commentEx w15:paraId="0993BC29" w15:done="0"/>
  <w15:commentEx w15:paraId="6DAE7FE0" w15:paraIdParent="0993BC2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BDFB0EA" w16cex:dateUtc="2026-03-06T08:44:00Z"/>
  <w16cex:commentExtensible w16cex:durableId="02D7F273" w16cex:dateUtc="2026-03-06T08:44:00Z"/>
  <w16cex:commentExtensible w16cex:durableId="0A0BA968" w16cex:dateUtc="2026-03-06T09:52:00Z"/>
  <w16cex:commentExtensible w16cex:durableId="2ED477C2" w16cex:dateUtc="2026-03-06T09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9FAB17" w16cid:durableId="7BDFB0EA"/>
  <w16cid:commentId w16cid:paraId="3C765E96" w16cid:durableId="02D7F273"/>
  <w16cid:commentId w16cid:paraId="0993BC29" w16cid:durableId="0A0BA968"/>
  <w16cid:commentId w16cid:paraId="6DAE7FE0" w16cid:durableId="2ED477C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A2B43"/>
    <w:multiLevelType w:val="hybridMultilevel"/>
    <w:tmpl w:val="DF5C8B1C"/>
    <w:lvl w:ilvl="0" w:tplc="1656326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F0019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5259A1"/>
    <w:multiLevelType w:val="hybridMultilevel"/>
    <w:tmpl w:val="DCE61D98"/>
    <w:lvl w:ilvl="0" w:tplc="B1E665F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F36CD2"/>
    <w:multiLevelType w:val="multilevel"/>
    <w:tmpl w:val="BAD06C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474224368">
    <w:abstractNumId w:val="0"/>
  </w:num>
  <w:num w:numId="2" w16cid:durableId="1034115355">
    <w:abstractNumId w:val="1"/>
  </w:num>
  <w:num w:numId="3" w16cid:durableId="115857110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ehmet Fatih KARAKAŞ">
    <w15:presenceInfo w15:providerId="Windows Live" w15:userId="2ee197ce36244e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080"/>
    <w:rsid w:val="00012062"/>
    <w:rsid w:val="002071EC"/>
    <w:rsid w:val="003D45A5"/>
    <w:rsid w:val="004678D8"/>
    <w:rsid w:val="004C47DC"/>
    <w:rsid w:val="005D046D"/>
    <w:rsid w:val="005F1AF3"/>
    <w:rsid w:val="00907F9F"/>
    <w:rsid w:val="009C487E"/>
    <w:rsid w:val="009E7F1A"/>
    <w:rsid w:val="00A14867"/>
    <w:rsid w:val="00A15563"/>
    <w:rsid w:val="00AD58DC"/>
    <w:rsid w:val="00B10080"/>
    <w:rsid w:val="00B312C5"/>
    <w:rsid w:val="00B94AAD"/>
    <w:rsid w:val="00C00921"/>
    <w:rsid w:val="00C032BE"/>
    <w:rsid w:val="00D34155"/>
    <w:rsid w:val="00DB42DB"/>
    <w:rsid w:val="00DC3ED0"/>
    <w:rsid w:val="00E47B6B"/>
    <w:rsid w:val="00E51DF7"/>
    <w:rsid w:val="00E6590A"/>
    <w:rsid w:val="00EC0FB4"/>
    <w:rsid w:val="00ED4CFE"/>
    <w:rsid w:val="00F81843"/>
    <w:rsid w:val="00FA12D2"/>
    <w:rsid w:val="00FE4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B34A31"/>
  <w15:chartTrackingRefBased/>
  <w15:docId w15:val="{C3D881B1-622B-44E8-B3EF-0FD238AC9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100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B100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100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100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100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100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100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100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100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100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B100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100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1008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1008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1008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1008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1008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1008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100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100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100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100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100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1008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1008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1008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100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1008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10080"/>
    <w:rPr>
      <w:b/>
      <w:bCs/>
      <w:smallCaps/>
      <w:color w:val="0F4761" w:themeColor="accent1" w:themeShade="BF"/>
      <w:spacing w:val="5"/>
    </w:rPr>
  </w:style>
  <w:style w:type="character" w:styleId="AklamaBavurusu">
    <w:name w:val="annotation reference"/>
    <w:basedOn w:val="VarsaylanParagrafYazTipi"/>
    <w:uiPriority w:val="99"/>
    <w:semiHidden/>
    <w:unhideWhenUsed/>
    <w:rsid w:val="00E51DF7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E51DF7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E51DF7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E51DF7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E51DF7"/>
    <w:rPr>
      <w:b/>
      <w:bCs/>
      <w:sz w:val="20"/>
      <w:szCs w:val="20"/>
    </w:rPr>
  </w:style>
  <w:style w:type="paragraph" w:customStyle="1" w:styleId="Paragraf">
    <w:name w:val="Paragraf"/>
    <w:basedOn w:val="Normal"/>
    <w:link w:val="ParagrafChar"/>
    <w:uiPriority w:val="6"/>
    <w:qFormat/>
    <w:rsid w:val="00B312C5"/>
    <w:pPr>
      <w:spacing w:before="120" w:after="0" w:line="240" w:lineRule="auto"/>
      <w:jc w:val="both"/>
    </w:pPr>
    <w:rPr>
      <w:rFonts w:ascii="Cambria" w:hAnsi="Cambria" w:cs="Times New Roman"/>
      <w:color w:val="000000" w:themeColor="text1"/>
      <w:kern w:val="0"/>
      <w:sz w:val="20"/>
      <w14:ligatures w14:val="none"/>
    </w:rPr>
  </w:style>
  <w:style w:type="character" w:customStyle="1" w:styleId="ParagrafChar">
    <w:name w:val="Paragraf Char"/>
    <w:basedOn w:val="VarsaylanParagrafYazTipi"/>
    <w:link w:val="Paragraf"/>
    <w:uiPriority w:val="6"/>
    <w:rsid w:val="00B312C5"/>
    <w:rPr>
      <w:rFonts w:ascii="Cambria" w:hAnsi="Cambria" w:cs="Times New Roman"/>
      <w:color w:val="000000" w:themeColor="text1"/>
      <w:kern w:val="0"/>
      <w:sz w:val="20"/>
      <w14:ligatures w14:val="none"/>
    </w:rPr>
  </w:style>
  <w:style w:type="character" w:styleId="Kpr">
    <w:name w:val="Hyperlink"/>
    <w:basedOn w:val="VarsaylanParagrafYazTipi"/>
    <w:uiPriority w:val="99"/>
    <w:unhideWhenUsed/>
    <w:rsid w:val="00012062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120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ehmetfatih.karakas@erzincan.edu.tr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FE687D2-5B63-40D2-8338-7427D55F99E9}">
  <we:reference id="wa104382081" version="1.55.1.0" store="tr-TR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PA Style 7th edition&quot;,&quot;format&quot;:&quot;author-date&quot;,&quot;defaultLocale&quot;:null,&quot;isLocaleCodeValid&quot;:true}"/>
    <we:property name="MENDELEY_BIBLIOGRAPHY_IS_DIRTY" value="true"/>
    <we:property name="MENDELEY_BIBLIOGRAPHY_LAST_MODIFIED" value="177278675349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84C85-1605-4A05-BE10-01F68EBC38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6</Pages>
  <Words>1907</Words>
  <Characters>10876</Characters>
  <Application>Microsoft Office Word</Application>
  <DocSecurity>0</DocSecurity>
  <Lines>90</Lines>
  <Paragraphs>25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Fatih KARAKAŞ</dc:creator>
  <cp:keywords/>
  <dc:description/>
  <cp:lastModifiedBy>Mehmet Fatih KARAKAŞ</cp:lastModifiedBy>
  <cp:revision>16</cp:revision>
  <dcterms:created xsi:type="dcterms:W3CDTF">2026-03-06T06:54:00Z</dcterms:created>
  <dcterms:modified xsi:type="dcterms:W3CDTF">2026-03-09T09:52:00Z</dcterms:modified>
</cp:coreProperties>
</file>