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D4AF9" w14:textId="77777777" w:rsidR="00B2343C" w:rsidRDefault="00B2343C" w:rsidP="00B2343C">
      <w:pPr>
        <w:jc w:val="center"/>
      </w:pPr>
      <w:r>
        <w:rPr>
          <w:rFonts w:ascii="Aptos Display" w:hAnsi="Aptos Display"/>
          <w:b/>
          <w:color w:val="244C6E"/>
          <w:sz w:val="44"/>
        </w:rPr>
        <w:t>Vision and Voice Guided Robotic Arm</w:t>
      </w:r>
    </w:p>
    <w:p w14:paraId="4641FCDC" w14:textId="77777777" w:rsidR="00B2343C" w:rsidRDefault="00B2343C" w:rsidP="00B2343C">
      <w:pPr>
        <w:jc w:val="center"/>
      </w:pPr>
      <w:r>
        <w:rPr>
          <w:b/>
          <w:color w:val="575757"/>
          <w:sz w:val="30"/>
        </w:rPr>
        <w:t xml:space="preserve">Task 2 Engineering Log — </w:t>
      </w:r>
      <w:proofErr w:type="spellStart"/>
      <w:r>
        <w:rPr>
          <w:b/>
          <w:color w:val="575757"/>
          <w:sz w:val="30"/>
        </w:rPr>
        <w:t>CoppeliaSim</w:t>
      </w:r>
      <w:proofErr w:type="spellEnd"/>
      <w:r>
        <w:rPr>
          <w:b/>
          <w:color w:val="575757"/>
          <w:sz w:val="30"/>
        </w:rPr>
        <w:t xml:space="preserve"> Arm Skeleton</w:t>
      </w:r>
    </w:p>
    <w:p w14:paraId="6C8E6BEC" w14:textId="77777777" w:rsidR="00B2343C" w:rsidRDefault="00B2343C" w:rsidP="00B2343C">
      <w:pPr>
        <w:jc w:val="center"/>
      </w:pPr>
      <w:r>
        <w:rPr>
          <w:i/>
          <w:color w:val="6E6E6E"/>
        </w:rPr>
        <w:t>Digital Prototype • 5-DOF Arm • Manual Joint Validation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B2343C" w14:paraId="09487E9B" w14:textId="77777777" w:rsidTr="00901514">
        <w:trPr>
          <w:cantSplit/>
          <w:jc w:val="center"/>
        </w:trPr>
        <w:tc>
          <w:tcPr>
            <w:tcW w:w="511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CF1B12" w14:textId="045FCD12" w:rsidR="00B2343C" w:rsidRPr="00D95A4F" w:rsidRDefault="00B2343C" w:rsidP="00901514">
            <w:pPr>
              <w:rPr>
                <w:bCs/>
              </w:rPr>
            </w:pPr>
            <w:r>
              <w:rPr>
                <w:b/>
              </w:rPr>
              <w:t>Task objective</w:t>
            </w:r>
            <w:r w:rsidR="00D95A4F">
              <w:rPr>
                <w:b/>
              </w:rPr>
              <w:t xml:space="preserve"> 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4E4F63" w14:textId="77777777" w:rsidR="00B2343C" w:rsidRDefault="00B2343C" w:rsidP="00901514">
            <w:r>
              <w:t xml:space="preserve">Build a custom digital robotic arm skeleton in </w:t>
            </w:r>
            <w:proofErr w:type="spellStart"/>
            <w:r>
              <w:t>CoppeliaSim</w:t>
            </w:r>
            <w:proofErr w:type="spellEnd"/>
            <w:r>
              <w:t xml:space="preserve"> and verify each revolute joint manually before Python control.</w:t>
            </w:r>
          </w:p>
        </w:tc>
      </w:tr>
      <w:tr w:rsidR="00B2343C" w14:paraId="712A54D9" w14:textId="77777777" w:rsidTr="00901514">
        <w:trPr>
          <w:cantSplit/>
          <w:jc w:val="center"/>
        </w:trPr>
        <w:tc>
          <w:tcPr>
            <w:tcW w:w="511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2DBA87" w14:textId="77777777" w:rsidR="00B2343C" w:rsidRDefault="00B2343C" w:rsidP="00901514">
            <w:proofErr w:type="gramStart"/>
            <w:r>
              <w:rPr>
                <w:b/>
              </w:rPr>
              <w:t>Final result</w:t>
            </w:r>
            <w:proofErr w:type="gramEnd"/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59AC0E" w14:textId="77777777" w:rsidR="00B2343C" w:rsidRDefault="00B2343C" w:rsidP="00901514">
            <w:r>
              <w:t>A working 5-DOF serial chain: shoulder yaw, shoulder pitch, elbow flexion, wrist roll, and wrist pitch, ending in a simple palm block.</w:t>
            </w:r>
          </w:p>
        </w:tc>
      </w:tr>
      <w:tr w:rsidR="00B2343C" w14:paraId="404A4769" w14:textId="77777777" w:rsidTr="00901514">
        <w:trPr>
          <w:cantSplit/>
          <w:jc w:val="center"/>
        </w:trPr>
        <w:tc>
          <w:tcPr>
            <w:tcW w:w="511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5F8C7" w14:textId="77777777" w:rsidR="00B2343C" w:rsidRDefault="00B2343C" w:rsidP="00901514">
            <w:r>
              <w:rPr>
                <w:b/>
              </w:rPr>
              <w:t>Main software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25AC29" w14:textId="77777777" w:rsidR="00B2343C" w:rsidRDefault="00B2343C" w:rsidP="00901514">
            <w:proofErr w:type="spellStart"/>
            <w:r>
              <w:t>CoppeliaSim</w:t>
            </w:r>
            <w:proofErr w:type="spellEnd"/>
            <w:r>
              <w:t xml:space="preserve"> Edu</w:t>
            </w:r>
          </w:p>
        </w:tc>
      </w:tr>
    </w:tbl>
    <w:p w14:paraId="2CB58501" w14:textId="77777777" w:rsidR="00B2343C" w:rsidRDefault="00B2343C" w:rsidP="00B2343C">
      <w:pPr>
        <w:pStyle w:val="Heading1"/>
      </w:pPr>
      <w:r>
        <w:t>1. Project File and Naming Convention</w:t>
      </w:r>
    </w:p>
    <w:p w14:paraId="4ABC3F38" w14:textId="77777777" w:rsidR="00B2343C" w:rsidRDefault="00B2343C" w:rsidP="00B2343C">
      <w:r>
        <w:rPr>
          <w:b/>
        </w:rPr>
        <w:t xml:space="preserve">Main </w:t>
      </w:r>
      <w:proofErr w:type="spellStart"/>
      <w:r>
        <w:rPr>
          <w:b/>
        </w:rPr>
        <w:t>CoppeliaSim</w:t>
      </w:r>
      <w:proofErr w:type="spellEnd"/>
      <w:r>
        <w:rPr>
          <w:b/>
        </w:rPr>
        <w:t xml:space="preserve"> scene: </w:t>
      </w:r>
      <w:r>
        <w:t>simulation/</w:t>
      </w:r>
      <w:proofErr w:type="spellStart"/>
      <w:r>
        <w:t>vision_voice_robot_arm.ttt</w:t>
      </w:r>
      <w:proofErr w:type="spellEnd"/>
    </w:p>
    <w:p w14:paraId="32D2289A" w14:textId="77777777" w:rsidR="00B2343C" w:rsidRDefault="00B2343C" w:rsidP="00B2343C">
      <w:r>
        <w:t>The scene was saved inside the GitHub repository rather than in a random local folder so the simulation becomes part of the project history and can be versioned together with code and documentation.</w:t>
      </w:r>
    </w:p>
    <w:p w14:paraId="436C6CF1" w14:textId="77777777" w:rsidR="00B2343C" w:rsidRDefault="00B2343C" w:rsidP="00B2343C">
      <w:pPr>
        <w:pStyle w:val="ListBullet"/>
        <w:tabs>
          <w:tab w:val="num" w:pos="360"/>
        </w:tabs>
        <w:ind w:left="360" w:hanging="360"/>
      </w:pPr>
      <w:r>
        <w:t xml:space="preserve">Naming convention: lowercase </w:t>
      </w:r>
      <w:proofErr w:type="spellStart"/>
      <w:r>
        <w:t>snake_case</w:t>
      </w:r>
      <w:proofErr w:type="spellEnd"/>
      <w:r>
        <w:t xml:space="preserve"> for every custom object and joint.</w:t>
      </w:r>
    </w:p>
    <w:p w14:paraId="319C40F4" w14:textId="77777777" w:rsidR="00B2343C" w:rsidRDefault="00B2343C" w:rsidP="00B2343C">
      <w:pPr>
        <w:pStyle w:val="ListBullet"/>
        <w:tabs>
          <w:tab w:val="num" w:pos="360"/>
        </w:tabs>
        <w:ind w:left="360" w:hanging="360"/>
      </w:pPr>
      <w:r>
        <w:t>Purpose: Python will later retrieve objects by name, so descriptive and stable aliases reduce control-code ambiguity.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B2343C" w14:paraId="36C11141" w14:textId="77777777" w:rsidTr="00901514">
        <w:trPr>
          <w:cantSplit/>
          <w:tblHeader/>
          <w:jc w:val="center"/>
        </w:trPr>
        <w:tc>
          <w:tcPr>
            <w:tcW w:w="5112" w:type="dxa"/>
            <w:shd w:val="clear" w:color="auto" w:fill="244C6E"/>
          </w:tcPr>
          <w:p w14:paraId="52749D97" w14:textId="77777777" w:rsidR="00B2343C" w:rsidRDefault="00B2343C" w:rsidP="00901514">
            <w:r>
              <w:rPr>
                <w:b/>
                <w:color w:val="FFFFFF"/>
              </w:rPr>
              <w:t>Object</w:t>
            </w:r>
          </w:p>
        </w:tc>
        <w:tc>
          <w:tcPr>
            <w:tcW w:w="5112" w:type="dxa"/>
            <w:shd w:val="clear" w:color="auto" w:fill="244C6E"/>
          </w:tcPr>
          <w:p w14:paraId="5ECE9899" w14:textId="77777777" w:rsidR="00B2343C" w:rsidRDefault="00B2343C" w:rsidP="00901514">
            <w:r>
              <w:rPr>
                <w:b/>
                <w:color w:val="FFFFFF"/>
              </w:rPr>
              <w:t>Role</w:t>
            </w:r>
          </w:p>
        </w:tc>
      </w:tr>
      <w:tr w:rsidR="00B2343C" w14:paraId="567528F8" w14:textId="77777777" w:rsidTr="00901514">
        <w:trPr>
          <w:cantSplit/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BFC521" w14:textId="77777777" w:rsidR="00B2343C" w:rsidRDefault="00B2343C" w:rsidP="00901514">
            <w:proofErr w:type="spellStart"/>
            <w:r>
              <w:t>robot_base</w:t>
            </w:r>
            <w:proofErr w:type="spellEnd"/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FA46A7" w14:textId="77777777" w:rsidR="00B2343C" w:rsidRDefault="00B2343C" w:rsidP="00901514">
            <w:r>
              <w:t>Fixed foundation of the robot.</w:t>
            </w:r>
          </w:p>
        </w:tc>
      </w:tr>
      <w:tr w:rsidR="00B2343C" w14:paraId="080CD6DB" w14:textId="77777777" w:rsidTr="00901514">
        <w:trPr>
          <w:cantSplit/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B183B1" w14:textId="77777777" w:rsidR="00B2343C" w:rsidRDefault="00B2343C" w:rsidP="00901514">
            <w:proofErr w:type="spellStart"/>
            <w:r>
              <w:t>joint_shoulder_yaw</w:t>
            </w:r>
            <w:proofErr w:type="spellEnd"/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1606BA" w14:textId="77777777" w:rsidR="00B2343C" w:rsidRDefault="00B2343C" w:rsidP="00901514">
            <w:proofErr w:type="gramStart"/>
            <w:r>
              <w:t>Rotates</w:t>
            </w:r>
            <w:proofErr w:type="gramEnd"/>
            <w:r>
              <w:t xml:space="preserve"> the shoulder assembly around the vertical axis.</w:t>
            </w:r>
          </w:p>
        </w:tc>
      </w:tr>
      <w:tr w:rsidR="00B2343C" w14:paraId="61E18BD6" w14:textId="77777777" w:rsidTr="00901514">
        <w:trPr>
          <w:cantSplit/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9B3565" w14:textId="77777777" w:rsidR="00B2343C" w:rsidRDefault="00B2343C" w:rsidP="00901514">
            <w:proofErr w:type="spellStart"/>
            <w:r>
              <w:t>shoulder_platform</w:t>
            </w:r>
            <w:proofErr w:type="spellEnd"/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5C597B" w14:textId="77777777" w:rsidR="00B2343C" w:rsidRDefault="00B2343C" w:rsidP="00901514">
            <w:r>
              <w:t>Intermediate link carried by shoulder yaw.</w:t>
            </w:r>
          </w:p>
        </w:tc>
      </w:tr>
      <w:tr w:rsidR="00B2343C" w14:paraId="15BE0F5E" w14:textId="77777777" w:rsidTr="00901514">
        <w:trPr>
          <w:cantSplit/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BE8DE0" w14:textId="77777777" w:rsidR="00B2343C" w:rsidRDefault="00B2343C" w:rsidP="00901514">
            <w:proofErr w:type="spellStart"/>
            <w:r>
              <w:t>joint_shoulder_pitch</w:t>
            </w:r>
            <w:proofErr w:type="spellEnd"/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558AE4" w14:textId="77777777" w:rsidR="00B2343C" w:rsidRDefault="00B2343C" w:rsidP="00901514">
            <w:r>
              <w:t>Raises/lowers the upper arm in a single plane.</w:t>
            </w:r>
          </w:p>
        </w:tc>
      </w:tr>
      <w:tr w:rsidR="00B2343C" w14:paraId="325525E1" w14:textId="77777777" w:rsidTr="00901514">
        <w:trPr>
          <w:cantSplit/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604804" w14:textId="77777777" w:rsidR="00B2343C" w:rsidRDefault="00B2343C" w:rsidP="00901514">
            <w:proofErr w:type="spellStart"/>
            <w:r>
              <w:t>link_upper_arm</w:t>
            </w:r>
            <w:proofErr w:type="spellEnd"/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B78425" w14:textId="77777777" w:rsidR="00B2343C" w:rsidRDefault="00B2343C" w:rsidP="00901514">
            <w:r>
              <w:t>Upper-arm rigid link.</w:t>
            </w:r>
          </w:p>
        </w:tc>
      </w:tr>
      <w:tr w:rsidR="00B2343C" w14:paraId="1F714EE9" w14:textId="77777777" w:rsidTr="00901514">
        <w:trPr>
          <w:cantSplit/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9B098D" w14:textId="77777777" w:rsidR="00B2343C" w:rsidRDefault="00B2343C" w:rsidP="00901514">
            <w:proofErr w:type="spellStart"/>
            <w:r>
              <w:t>joint_elbow</w:t>
            </w:r>
            <w:proofErr w:type="spellEnd"/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CA0D69" w14:textId="77777777" w:rsidR="00B2343C" w:rsidRDefault="00B2343C" w:rsidP="00901514">
            <w:r>
              <w:t>Bends the forearm relative to the upper arm.</w:t>
            </w:r>
          </w:p>
        </w:tc>
      </w:tr>
      <w:tr w:rsidR="00B2343C" w14:paraId="5F805651" w14:textId="77777777" w:rsidTr="00901514">
        <w:trPr>
          <w:cantSplit/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ED0B59" w14:textId="77777777" w:rsidR="00B2343C" w:rsidRDefault="00B2343C" w:rsidP="00901514">
            <w:proofErr w:type="spellStart"/>
            <w:r>
              <w:t>link_forearm</w:t>
            </w:r>
            <w:proofErr w:type="spellEnd"/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D932D8" w14:textId="77777777" w:rsidR="00B2343C" w:rsidRDefault="00B2343C" w:rsidP="00901514">
            <w:r>
              <w:t>Forearm rigid link.</w:t>
            </w:r>
          </w:p>
        </w:tc>
      </w:tr>
      <w:tr w:rsidR="00B2343C" w14:paraId="2BE7BEB4" w14:textId="77777777" w:rsidTr="00901514">
        <w:trPr>
          <w:cantSplit/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7C5710" w14:textId="77777777" w:rsidR="00B2343C" w:rsidRDefault="00B2343C" w:rsidP="00901514">
            <w:proofErr w:type="spellStart"/>
            <w:r>
              <w:t>joint_wrist_roll</w:t>
            </w:r>
            <w:proofErr w:type="spellEnd"/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24E166" w14:textId="77777777" w:rsidR="00B2343C" w:rsidRDefault="00B2343C" w:rsidP="00901514">
            <w:r>
              <w:t>Twists the complete wrist/hand around the forearm axis.</w:t>
            </w:r>
          </w:p>
        </w:tc>
      </w:tr>
      <w:tr w:rsidR="00B2343C" w14:paraId="694FB965" w14:textId="77777777" w:rsidTr="00901514">
        <w:trPr>
          <w:cantSplit/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8BBF27" w14:textId="77777777" w:rsidR="00B2343C" w:rsidRDefault="00B2343C" w:rsidP="00901514">
            <w:proofErr w:type="spellStart"/>
            <w:r>
              <w:t>joint_wrist_pitch</w:t>
            </w:r>
            <w:proofErr w:type="spellEnd"/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312B1D" w14:textId="77777777" w:rsidR="00B2343C" w:rsidRDefault="00B2343C" w:rsidP="00901514">
            <w:r>
              <w:t>Bends the palm relative to the forearm.</w:t>
            </w:r>
          </w:p>
        </w:tc>
      </w:tr>
      <w:tr w:rsidR="00B2343C" w14:paraId="330B1197" w14:textId="77777777" w:rsidTr="00901514">
        <w:trPr>
          <w:cantSplit/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884AEF" w14:textId="77777777" w:rsidR="00B2343C" w:rsidRDefault="00B2343C" w:rsidP="00901514">
            <w:proofErr w:type="spellStart"/>
            <w:r>
              <w:t>hand_palm</w:t>
            </w:r>
            <w:proofErr w:type="spellEnd"/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AF743D" w14:textId="77777777" w:rsidR="00B2343C" w:rsidRDefault="00B2343C" w:rsidP="00901514">
            <w:r>
              <w:t>Simple placeholder palm used to validate wrist motion.</w:t>
            </w:r>
          </w:p>
        </w:tc>
      </w:tr>
    </w:tbl>
    <w:p w14:paraId="4AAEA7FE" w14:textId="77777777" w:rsidR="00B2343C" w:rsidRDefault="00B2343C" w:rsidP="00B2343C">
      <w:pPr>
        <w:pStyle w:val="Heading1"/>
      </w:pPr>
      <w:r>
        <w:lastRenderedPageBreak/>
        <w:t>2. Final Kinematic Chain</w:t>
      </w:r>
    </w:p>
    <w:p w14:paraId="296FA8D2" w14:textId="77777777" w:rsidR="00B2343C" w:rsidRDefault="00B2343C" w:rsidP="00B2343C">
      <w:r>
        <w:rPr>
          <w:b/>
        </w:rPr>
        <w:t>Final hierarchy:</w:t>
      </w:r>
    </w:p>
    <w:p w14:paraId="3BAC4932" w14:textId="77777777" w:rsidR="00B2343C" w:rsidRDefault="00B2343C" w:rsidP="00B2343C">
      <w:pPr>
        <w:spacing w:after="0"/>
      </w:pPr>
      <w:proofErr w:type="spellStart"/>
      <w:r>
        <w:rPr>
          <w:rFonts w:ascii="Consolas" w:hAnsi="Consolas"/>
          <w:sz w:val="19"/>
        </w:rPr>
        <w:t>robot_base</w:t>
      </w:r>
      <w:proofErr w:type="spellEnd"/>
    </w:p>
    <w:p w14:paraId="5B80D2E3" w14:textId="77777777" w:rsidR="00B2343C" w:rsidRDefault="00B2343C" w:rsidP="00B2343C">
      <w:pPr>
        <w:spacing w:after="0"/>
      </w:pPr>
      <w:r>
        <w:rPr>
          <w:rFonts w:ascii="Consolas" w:hAnsi="Consolas"/>
          <w:sz w:val="19"/>
        </w:rPr>
        <w:t xml:space="preserve">└── </w:t>
      </w:r>
      <w:proofErr w:type="spellStart"/>
      <w:r>
        <w:rPr>
          <w:rFonts w:ascii="Consolas" w:hAnsi="Consolas"/>
          <w:sz w:val="19"/>
        </w:rPr>
        <w:t>joint_shoulder_yaw</w:t>
      </w:r>
      <w:proofErr w:type="spellEnd"/>
    </w:p>
    <w:p w14:paraId="7827327E" w14:textId="77777777" w:rsidR="00B2343C" w:rsidRDefault="00B2343C" w:rsidP="00B2343C">
      <w:pPr>
        <w:spacing w:after="0"/>
      </w:pPr>
      <w:r>
        <w:rPr>
          <w:rFonts w:ascii="Consolas" w:hAnsi="Consolas"/>
          <w:sz w:val="19"/>
        </w:rPr>
        <w:t xml:space="preserve">    └── </w:t>
      </w:r>
      <w:proofErr w:type="spellStart"/>
      <w:r>
        <w:rPr>
          <w:rFonts w:ascii="Consolas" w:hAnsi="Consolas"/>
          <w:sz w:val="19"/>
        </w:rPr>
        <w:t>shoulder_platform</w:t>
      </w:r>
      <w:proofErr w:type="spellEnd"/>
    </w:p>
    <w:p w14:paraId="12C8F86C" w14:textId="77777777" w:rsidR="00B2343C" w:rsidRDefault="00B2343C" w:rsidP="00B2343C">
      <w:pPr>
        <w:spacing w:after="0"/>
      </w:pPr>
      <w:r>
        <w:rPr>
          <w:rFonts w:ascii="Consolas" w:hAnsi="Consolas"/>
          <w:sz w:val="19"/>
        </w:rPr>
        <w:t xml:space="preserve">        └── </w:t>
      </w:r>
      <w:proofErr w:type="spellStart"/>
      <w:r>
        <w:rPr>
          <w:rFonts w:ascii="Consolas" w:hAnsi="Consolas"/>
          <w:sz w:val="19"/>
        </w:rPr>
        <w:t>joint_shoulder_pitch</w:t>
      </w:r>
      <w:proofErr w:type="spellEnd"/>
    </w:p>
    <w:p w14:paraId="42EF0965" w14:textId="77777777" w:rsidR="00B2343C" w:rsidRDefault="00B2343C" w:rsidP="00B2343C">
      <w:pPr>
        <w:spacing w:after="0"/>
      </w:pPr>
      <w:r>
        <w:rPr>
          <w:rFonts w:ascii="Consolas" w:hAnsi="Consolas"/>
          <w:sz w:val="19"/>
        </w:rPr>
        <w:t xml:space="preserve">            └── </w:t>
      </w:r>
      <w:proofErr w:type="spellStart"/>
      <w:r>
        <w:rPr>
          <w:rFonts w:ascii="Consolas" w:hAnsi="Consolas"/>
          <w:sz w:val="19"/>
        </w:rPr>
        <w:t>link_upper_arm</w:t>
      </w:r>
      <w:proofErr w:type="spellEnd"/>
    </w:p>
    <w:p w14:paraId="67485070" w14:textId="77777777" w:rsidR="00B2343C" w:rsidRDefault="00B2343C" w:rsidP="00B2343C">
      <w:pPr>
        <w:spacing w:after="0"/>
      </w:pPr>
      <w:r>
        <w:rPr>
          <w:rFonts w:ascii="Consolas" w:hAnsi="Consolas"/>
          <w:sz w:val="19"/>
        </w:rPr>
        <w:t xml:space="preserve">                └── </w:t>
      </w:r>
      <w:proofErr w:type="spellStart"/>
      <w:r>
        <w:rPr>
          <w:rFonts w:ascii="Consolas" w:hAnsi="Consolas"/>
          <w:sz w:val="19"/>
        </w:rPr>
        <w:t>joint_elbow</w:t>
      </w:r>
      <w:proofErr w:type="spellEnd"/>
    </w:p>
    <w:p w14:paraId="5C42D657" w14:textId="77777777" w:rsidR="00B2343C" w:rsidRDefault="00B2343C" w:rsidP="00B2343C">
      <w:pPr>
        <w:spacing w:after="0"/>
      </w:pPr>
      <w:r>
        <w:rPr>
          <w:rFonts w:ascii="Consolas" w:hAnsi="Consolas"/>
          <w:sz w:val="19"/>
        </w:rPr>
        <w:t xml:space="preserve">                    └── </w:t>
      </w:r>
      <w:proofErr w:type="spellStart"/>
      <w:r>
        <w:rPr>
          <w:rFonts w:ascii="Consolas" w:hAnsi="Consolas"/>
          <w:sz w:val="19"/>
        </w:rPr>
        <w:t>link_forearm</w:t>
      </w:r>
      <w:proofErr w:type="spellEnd"/>
    </w:p>
    <w:p w14:paraId="0B25B8E7" w14:textId="77777777" w:rsidR="00B2343C" w:rsidRDefault="00B2343C" w:rsidP="00B2343C">
      <w:pPr>
        <w:spacing w:after="0"/>
      </w:pPr>
      <w:r>
        <w:rPr>
          <w:rFonts w:ascii="Consolas" w:hAnsi="Consolas"/>
          <w:sz w:val="19"/>
        </w:rPr>
        <w:t xml:space="preserve">                        └── </w:t>
      </w:r>
      <w:proofErr w:type="spellStart"/>
      <w:r>
        <w:rPr>
          <w:rFonts w:ascii="Consolas" w:hAnsi="Consolas"/>
          <w:sz w:val="19"/>
        </w:rPr>
        <w:t>joint_wrist_roll</w:t>
      </w:r>
      <w:proofErr w:type="spellEnd"/>
    </w:p>
    <w:p w14:paraId="41331B9B" w14:textId="77777777" w:rsidR="00B2343C" w:rsidRDefault="00B2343C" w:rsidP="00B2343C">
      <w:pPr>
        <w:spacing w:after="0"/>
      </w:pPr>
      <w:r>
        <w:rPr>
          <w:rFonts w:ascii="Consolas" w:hAnsi="Consolas"/>
          <w:sz w:val="19"/>
        </w:rPr>
        <w:t xml:space="preserve">                            └── </w:t>
      </w:r>
      <w:proofErr w:type="spellStart"/>
      <w:r>
        <w:rPr>
          <w:rFonts w:ascii="Consolas" w:hAnsi="Consolas"/>
          <w:sz w:val="19"/>
        </w:rPr>
        <w:t>joint_wrist_pitch</w:t>
      </w:r>
      <w:proofErr w:type="spellEnd"/>
    </w:p>
    <w:p w14:paraId="60B6F128" w14:textId="77777777" w:rsidR="00B2343C" w:rsidRDefault="00B2343C" w:rsidP="00B2343C">
      <w:pPr>
        <w:spacing w:after="0"/>
      </w:pPr>
      <w:r>
        <w:rPr>
          <w:rFonts w:ascii="Consolas" w:hAnsi="Consolas"/>
          <w:sz w:val="19"/>
        </w:rPr>
        <w:t xml:space="preserve">                                └── </w:t>
      </w:r>
      <w:proofErr w:type="spellStart"/>
      <w:r>
        <w:rPr>
          <w:rFonts w:ascii="Consolas" w:hAnsi="Consolas"/>
          <w:sz w:val="19"/>
        </w:rPr>
        <w:t>hand_palm</w:t>
      </w:r>
      <w:proofErr w:type="spellEnd"/>
    </w:p>
    <w:p w14:paraId="654E824A" w14:textId="77777777" w:rsidR="00B2343C" w:rsidRDefault="00B2343C" w:rsidP="00B2343C">
      <w:r>
        <w:t>Why hierarchy matters: a downstream child must inherit every upstream transformation. For example, yawing the shoulder must rotate the shoulder-pitch joint, upper arm, elbow, forearm, both wrist joints, and palm together.</w:t>
      </w:r>
    </w:p>
    <w:p w14:paraId="0FE94D44" w14:textId="77777777" w:rsidR="00B2343C" w:rsidRDefault="00B2343C" w:rsidP="00B2343C">
      <w:pPr>
        <w:pStyle w:val="Heading1"/>
      </w:pPr>
      <w:r>
        <w:t>3. Geometry and Prototype Dimensions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5"/>
        <w:gridCol w:w="3404"/>
        <w:gridCol w:w="3405"/>
      </w:tblGrid>
      <w:tr w:rsidR="00B2343C" w14:paraId="692473D6" w14:textId="77777777" w:rsidTr="00901514">
        <w:trPr>
          <w:cantSplit/>
          <w:tblHeader/>
          <w:jc w:val="center"/>
        </w:trPr>
        <w:tc>
          <w:tcPr>
            <w:tcW w:w="3408" w:type="dxa"/>
            <w:shd w:val="clear" w:color="auto" w:fill="244C6E"/>
          </w:tcPr>
          <w:p w14:paraId="0445F143" w14:textId="77777777" w:rsidR="00B2343C" w:rsidRDefault="00B2343C" w:rsidP="00901514">
            <w:r>
              <w:rPr>
                <w:b/>
                <w:color w:val="FFFFFF"/>
              </w:rPr>
              <w:t>Component</w:t>
            </w:r>
          </w:p>
        </w:tc>
        <w:tc>
          <w:tcPr>
            <w:tcW w:w="3408" w:type="dxa"/>
            <w:shd w:val="clear" w:color="auto" w:fill="244C6E"/>
          </w:tcPr>
          <w:p w14:paraId="0A455CBA" w14:textId="77777777" w:rsidR="00B2343C" w:rsidRDefault="00B2343C" w:rsidP="00901514">
            <w:r>
              <w:rPr>
                <w:b/>
                <w:color w:val="FFFFFF"/>
              </w:rPr>
              <w:t>Prototype value</w:t>
            </w:r>
          </w:p>
        </w:tc>
        <w:tc>
          <w:tcPr>
            <w:tcW w:w="3408" w:type="dxa"/>
            <w:shd w:val="clear" w:color="auto" w:fill="244C6E"/>
          </w:tcPr>
          <w:p w14:paraId="220306B1" w14:textId="77777777" w:rsidR="00B2343C" w:rsidRDefault="00B2343C" w:rsidP="00901514">
            <w:r>
              <w:rPr>
                <w:b/>
                <w:color w:val="FFFFFF"/>
              </w:rPr>
              <w:t>Reason</w:t>
            </w:r>
          </w:p>
        </w:tc>
      </w:tr>
      <w:tr w:rsidR="00B2343C" w14:paraId="4C558BA5" w14:textId="77777777" w:rsidTr="00901514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7CDA25" w14:textId="77777777" w:rsidR="00B2343C" w:rsidRDefault="00B2343C" w:rsidP="00901514">
            <w:proofErr w:type="spellStart"/>
            <w:r>
              <w:t>robot_base</w:t>
            </w:r>
            <w:proofErr w:type="spellEnd"/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C98B84" w14:textId="77777777" w:rsidR="00B2343C" w:rsidRDefault="00B2343C" w:rsidP="00901514">
            <w:r>
              <w:t>0.20 × 0.20 × 0.04 m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FA2B22" w14:textId="77777777" w:rsidR="00B2343C" w:rsidRDefault="00B2343C" w:rsidP="00901514">
            <w:r>
              <w:t>Large simple base for stable visualization; center at Z = 0.02 m places its bottom on the floor.</w:t>
            </w:r>
          </w:p>
        </w:tc>
      </w:tr>
      <w:tr w:rsidR="00B2343C" w14:paraId="4BBC4D65" w14:textId="77777777" w:rsidTr="00901514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DB200C" w14:textId="77777777" w:rsidR="00B2343C" w:rsidRDefault="00B2343C" w:rsidP="00901514">
            <w:proofErr w:type="spellStart"/>
            <w:r>
              <w:t>shoulder_platform</w:t>
            </w:r>
            <w:proofErr w:type="spellEnd"/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691D70" w14:textId="77777777" w:rsidR="00B2343C" w:rsidRDefault="00B2343C" w:rsidP="00901514">
            <w:r>
              <w:t>0.07 × 0.07 × 0.04 m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9B2A8E" w14:textId="77777777" w:rsidR="00B2343C" w:rsidRDefault="00B2343C" w:rsidP="00901514">
            <w:r>
              <w:t>Compact intermediate link between yaw and pitch axes.</w:t>
            </w:r>
          </w:p>
        </w:tc>
      </w:tr>
      <w:tr w:rsidR="00B2343C" w14:paraId="008AFF35" w14:textId="77777777" w:rsidTr="00901514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F2044B" w14:textId="77777777" w:rsidR="00B2343C" w:rsidRDefault="00B2343C" w:rsidP="00901514">
            <w:proofErr w:type="spellStart"/>
            <w:r>
              <w:t>link_upper_arm</w:t>
            </w:r>
            <w:proofErr w:type="spellEnd"/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9B7A9B" w14:textId="77777777" w:rsidR="00B2343C" w:rsidRDefault="00B2343C" w:rsidP="00901514">
            <w:r>
              <w:t>0.03 × 0.03 × 0.18 m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BB391E" w14:textId="77777777" w:rsidR="00B2343C" w:rsidRDefault="00B2343C" w:rsidP="00901514">
            <w:r>
              <w:t>Long enough to clearly visualize shoulder and elbow motion while remaining easy to position.</w:t>
            </w:r>
          </w:p>
        </w:tc>
      </w:tr>
      <w:tr w:rsidR="00B2343C" w14:paraId="4E5BE75E" w14:textId="77777777" w:rsidTr="00901514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6D366B" w14:textId="77777777" w:rsidR="00B2343C" w:rsidRDefault="00B2343C" w:rsidP="00901514">
            <w:proofErr w:type="spellStart"/>
            <w:r>
              <w:t>link_forearm</w:t>
            </w:r>
            <w:proofErr w:type="spellEnd"/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CDA07B" w14:textId="77777777" w:rsidR="00B2343C" w:rsidRDefault="00B2343C" w:rsidP="00901514">
            <w:r>
              <w:t>0.03 × 0.03 × 0.16 m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926C92" w14:textId="77777777" w:rsidR="00B2343C" w:rsidRDefault="00B2343C" w:rsidP="00901514">
            <w:r>
              <w:t>Slightly shorter than upper arm; adequate for a clear elbow test.</w:t>
            </w:r>
          </w:p>
        </w:tc>
      </w:tr>
      <w:tr w:rsidR="00B2343C" w14:paraId="224F3E02" w14:textId="77777777" w:rsidTr="00901514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C7E22E" w14:textId="77777777" w:rsidR="00B2343C" w:rsidRDefault="00B2343C" w:rsidP="00901514">
            <w:proofErr w:type="spellStart"/>
            <w:r>
              <w:t>hand_palm</w:t>
            </w:r>
            <w:proofErr w:type="spellEnd"/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3CE12B" w14:textId="77777777" w:rsidR="00B2343C" w:rsidRDefault="00B2343C" w:rsidP="00901514">
            <w:r>
              <w:t>0.07 × 0.02 × 0.09 m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96FC06" w14:textId="77777777" w:rsidR="00B2343C" w:rsidRDefault="00B2343C" w:rsidP="00901514">
            <w:r>
              <w:t>Simple placeholder for wrist tests; fingers will be added later.</w:t>
            </w:r>
          </w:p>
        </w:tc>
      </w:tr>
      <w:tr w:rsidR="00B2343C" w14:paraId="2E4A0FC7" w14:textId="77777777" w:rsidTr="00901514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0AA5AC" w14:textId="77777777" w:rsidR="00B2343C" w:rsidRDefault="00B2343C" w:rsidP="00901514">
            <w:r>
              <w:t>Typical joint visual length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829440" w14:textId="77777777" w:rsidR="00B2343C" w:rsidRDefault="00B2343C" w:rsidP="00901514">
            <w:r>
              <w:t>~0.04–0.05 m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7E09C7" w14:textId="77777777" w:rsidR="00B2343C" w:rsidRDefault="00B2343C" w:rsidP="00901514">
            <w:r>
              <w:t>Shortened from the default because long cylinders made the scene difficult to read.</w:t>
            </w:r>
          </w:p>
        </w:tc>
      </w:tr>
      <w:tr w:rsidR="00B2343C" w14:paraId="26EEEF60" w14:textId="77777777" w:rsidTr="00901514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4C2220" w14:textId="77777777" w:rsidR="00B2343C" w:rsidRDefault="00B2343C" w:rsidP="00901514">
            <w:r>
              <w:t>Typical joint visual diameter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C627DB" w14:textId="77777777" w:rsidR="00B2343C" w:rsidRDefault="00B2343C" w:rsidP="00901514">
            <w:r>
              <w:t>~0.015–0.02 m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F3A433" w14:textId="77777777" w:rsidR="00B2343C" w:rsidRDefault="00B2343C" w:rsidP="00901514">
            <w:r>
              <w:t>Large enough to see axes clearly without dominating the model.</w:t>
            </w:r>
          </w:p>
        </w:tc>
      </w:tr>
    </w:tbl>
    <w:p w14:paraId="37620E37" w14:textId="77777777" w:rsidR="00B2343C" w:rsidRDefault="00B2343C" w:rsidP="00B2343C">
      <w:pPr>
        <w:pStyle w:val="Heading1"/>
      </w:pPr>
      <w:r>
        <w:t>4. Joint Orientation Decisions</w:t>
      </w:r>
    </w:p>
    <w:p w14:paraId="47C833BD" w14:textId="77777777" w:rsidR="00B2343C" w:rsidRDefault="00B2343C" w:rsidP="00B2343C">
      <w:r>
        <w:t xml:space="preserve">A </w:t>
      </w:r>
      <w:proofErr w:type="spellStart"/>
      <w:r>
        <w:t>CoppeliaSim</w:t>
      </w:r>
      <w:proofErr w:type="spellEnd"/>
      <w:r>
        <w:t xml:space="preserve"> revolute joint rotates around its local Z-axis. Therefore, the object orientation of each joint determines the physical hinge axis. This mounting orientation is different from the joint Position [deg], which is the commanded movement angle.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2"/>
        <w:gridCol w:w="2554"/>
        <w:gridCol w:w="2554"/>
        <w:gridCol w:w="2554"/>
      </w:tblGrid>
      <w:tr w:rsidR="00B2343C" w14:paraId="219F3E08" w14:textId="77777777" w:rsidTr="00901514">
        <w:trPr>
          <w:cantSplit/>
          <w:tblHeader/>
          <w:jc w:val="center"/>
        </w:trPr>
        <w:tc>
          <w:tcPr>
            <w:tcW w:w="2556" w:type="dxa"/>
            <w:shd w:val="clear" w:color="auto" w:fill="244C6E"/>
          </w:tcPr>
          <w:p w14:paraId="6675B8BE" w14:textId="77777777" w:rsidR="00B2343C" w:rsidRDefault="00B2343C" w:rsidP="00901514">
            <w:r>
              <w:rPr>
                <w:b/>
                <w:color w:val="FFFFFF"/>
              </w:rPr>
              <w:lastRenderedPageBreak/>
              <w:t>Joint</w:t>
            </w:r>
          </w:p>
        </w:tc>
        <w:tc>
          <w:tcPr>
            <w:tcW w:w="2556" w:type="dxa"/>
            <w:shd w:val="clear" w:color="auto" w:fill="244C6E"/>
          </w:tcPr>
          <w:p w14:paraId="4D3D3E1E" w14:textId="77777777" w:rsidR="00B2343C" w:rsidRDefault="00B2343C" w:rsidP="00901514">
            <w:r>
              <w:rPr>
                <w:b/>
                <w:color w:val="FFFFFF"/>
              </w:rPr>
              <w:t>Mounting axis / orientation</w:t>
            </w:r>
          </w:p>
        </w:tc>
        <w:tc>
          <w:tcPr>
            <w:tcW w:w="2556" w:type="dxa"/>
            <w:shd w:val="clear" w:color="auto" w:fill="244C6E"/>
          </w:tcPr>
          <w:p w14:paraId="4184F0B8" w14:textId="77777777" w:rsidR="00B2343C" w:rsidRDefault="00B2343C" w:rsidP="00901514">
            <w:r>
              <w:rPr>
                <w:b/>
                <w:color w:val="FFFFFF"/>
              </w:rPr>
              <w:t>Why</w:t>
            </w:r>
          </w:p>
        </w:tc>
        <w:tc>
          <w:tcPr>
            <w:tcW w:w="2556" w:type="dxa"/>
            <w:shd w:val="clear" w:color="auto" w:fill="244C6E"/>
          </w:tcPr>
          <w:p w14:paraId="2413AB4C" w14:textId="77777777" w:rsidR="00B2343C" w:rsidRDefault="00B2343C" w:rsidP="00901514">
            <w:r>
              <w:rPr>
                <w:b/>
                <w:color w:val="FFFFFF"/>
              </w:rPr>
              <w:t>Result</w:t>
            </w:r>
          </w:p>
        </w:tc>
      </w:tr>
      <w:tr w:rsidR="00B2343C" w14:paraId="2B0B4D59" w14:textId="77777777" w:rsidTr="00901514">
        <w:trPr>
          <w:cantSplit/>
          <w:jc w:val="center"/>
        </w:trPr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1B6DF4" w14:textId="77777777" w:rsidR="00B2343C" w:rsidRDefault="00B2343C" w:rsidP="00901514">
            <w:r>
              <w:t>Shoulder yaw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561A8F" w14:textId="77777777" w:rsidR="00B2343C" w:rsidRDefault="00B2343C" w:rsidP="00901514">
            <w:r>
              <w:t>Vertical axis (default-like orientation)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45AF99" w14:textId="77777777" w:rsidR="00B2343C" w:rsidRDefault="00B2343C" w:rsidP="00901514">
            <w:r>
              <w:t>Yaw must turn the whole arm left/right around the vertical base axis.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6E5DA5" w14:textId="77777777" w:rsidR="00B2343C" w:rsidRDefault="00B2343C" w:rsidP="00901514">
            <w:r>
              <w:t>Rotates all downstream links around the base.</w:t>
            </w:r>
          </w:p>
        </w:tc>
      </w:tr>
      <w:tr w:rsidR="00B2343C" w14:paraId="12F04D54" w14:textId="77777777" w:rsidTr="00901514">
        <w:trPr>
          <w:cantSplit/>
          <w:jc w:val="center"/>
        </w:trPr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A310F8" w14:textId="77777777" w:rsidR="00B2343C" w:rsidRDefault="00B2343C" w:rsidP="00901514">
            <w:r>
              <w:t>Shoulder pitch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CED86D" w14:textId="77777777" w:rsidR="00B2343C" w:rsidRDefault="00B2343C" w:rsidP="00901514">
            <w:r>
              <w:t>Horizontal axis; approximately X = 90°, Y = 0°, Z = 0° during setup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51C1D0" w14:textId="77777777" w:rsidR="00B2343C" w:rsidRDefault="00B2343C" w:rsidP="00901514">
            <w:r>
              <w:t xml:space="preserve">Pitch needs a hinge perpendicular to the long arm </w:t>
            </w:r>
            <w:proofErr w:type="gramStart"/>
            <w:r>
              <w:t>direction</w:t>
            </w:r>
            <w:proofErr w:type="gramEnd"/>
            <w:r>
              <w:t xml:space="preserve"> so the upper arm swings in one plane.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8517D6" w14:textId="77777777" w:rsidR="00B2343C" w:rsidRDefault="00B2343C" w:rsidP="00901514">
            <w:r>
              <w:t>Raises/lowers the upper arm.</w:t>
            </w:r>
          </w:p>
        </w:tc>
      </w:tr>
      <w:tr w:rsidR="00B2343C" w14:paraId="1BE1FE45" w14:textId="77777777" w:rsidTr="00901514">
        <w:trPr>
          <w:cantSplit/>
          <w:jc w:val="center"/>
        </w:trPr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D3482A" w14:textId="77777777" w:rsidR="00B2343C" w:rsidRDefault="00B2343C" w:rsidP="00901514">
            <w:r>
              <w:t>Elbow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843305" w14:textId="77777777" w:rsidR="00B2343C" w:rsidRDefault="00B2343C" w:rsidP="00901514">
            <w:r>
              <w:t>Horizontal and parallel to shoulder pitch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A636C2" w14:textId="77777777" w:rsidR="00B2343C" w:rsidRDefault="00B2343C" w:rsidP="00901514">
            <w:r>
              <w:t>The elbow bends the forearm in a similar hinge plane to shoulder pitch.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8F98B4" w14:textId="77777777" w:rsidR="00B2343C" w:rsidRDefault="00B2343C" w:rsidP="00901514">
            <w:r>
              <w:t>Forearm bends relative to upper arm.</w:t>
            </w:r>
          </w:p>
        </w:tc>
      </w:tr>
      <w:tr w:rsidR="00B2343C" w14:paraId="5DDE77CF" w14:textId="77777777" w:rsidTr="00901514">
        <w:trPr>
          <w:cantSplit/>
          <w:jc w:val="center"/>
        </w:trPr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E45E7B" w14:textId="77777777" w:rsidR="00B2343C" w:rsidRDefault="00B2343C" w:rsidP="00901514">
            <w:r>
              <w:t>Wrist pitch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095E1E" w14:textId="77777777" w:rsidR="00B2343C" w:rsidRDefault="00B2343C" w:rsidP="00901514">
            <w:r>
              <w:t>Horizontal and parallel to elbow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6C58AD" w14:textId="77777777" w:rsidR="00B2343C" w:rsidRDefault="00B2343C" w:rsidP="00901514">
            <w:r>
              <w:t>The palm needs an up/down bending motion.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92AC07" w14:textId="77777777" w:rsidR="00B2343C" w:rsidRDefault="00B2343C" w:rsidP="00901514">
            <w:r>
              <w:t xml:space="preserve">Palm bends </w:t>
            </w:r>
            <w:proofErr w:type="gramStart"/>
            <w:r>
              <w:t>relative</w:t>
            </w:r>
            <w:proofErr w:type="gramEnd"/>
            <w:r>
              <w:t xml:space="preserve"> to forearm.</w:t>
            </w:r>
          </w:p>
        </w:tc>
      </w:tr>
      <w:tr w:rsidR="00B2343C" w14:paraId="3757C0F9" w14:textId="77777777" w:rsidTr="00901514">
        <w:trPr>
          <w:cantSplit/>
          <w:jc w:val="center"/>
        </w:trPr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A73649" w14:textId="77777777" w:rsidR="00B2343C" w:rsidRDefault="00B2343C" w:rsidP="00901514">
            <w:r>
              <w:t>Wrist roll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DA728D" w14:textId="77777777" w:rsidR="00B2343C" w:rsidRDefault="00B2343C" w:rsidP="00901514">
            <w:r>
              <w:t>Axis aligned with the forearm length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695181" w14:textId="77777777" w:rsidR="00B2343C" w:rsidRDefault="00B2343C" w:rsidP="00901514">
            <w:r>
              <w:t>Roll is not another hinge; it must twist the entire wrist/hand around the forearm axis.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68AA3D" w14:textId="77777777" w:rsidR="00B2343C" w:rsidRDefault="00B2343C" w:rsidP="00901514">
            <w:r>
              <w:t>Pitch joint + palm rotate around forearm axis.</w:t>
            </w:r>
          </w:p>
        </w:tc>
      </w:tr>
    </w:tbl>
    <w:p w14:paraId="3C92EFFE" w14:textId="77777777" w:rsidR="00B2343C" w:rsidRDefault="00B2343C" w:rsidP="00B2343C">
      <w:pPr>
        <w:pStyle w:val="Heading1"/>
      </w:pPr>
      <w:r>
        <w:t>5. Test Angles and Why They Were Chosen</w:t>
      </w:r>
    </w:p>
    <w:p w14:paraId="6C0DAD73" w14:textId="77777777" w:rsidR="00B2343C" w:rsidRDefault="00B2343C" w:rsidP="00B2343C">
      <w:r>
        <w:t xml:space="preserve">The angles used in Task 2 are debugging angles, not final anatomical limits. They were chosen because they are large enough to make </w:t>
      </w:r>
      <w:proofErr w:type="gramStart"/>
      <w:r>
        <w:t>movement</w:t>
      </w:r>
      <w:proofErr w:type="gramEnd"/>
      <w:r>
        <w:t xml:space="preserve"> obvious while remaining simple to reason about.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5"/>
        <w:gridCol w:w="3404"/>
        <w:gridCol w:w="3405"/>
      </w:tblGrid>
      <w:tr w:rsidR="00B2343C" w14:paraId="4DB8F425" w14:textId="77777777" w:rsidTr="00901514">
        <w:trPr>
          <w:cantSplit/>
          <w:tblHeader/>
          <w:jc w:val="center"/>
        </w:trPr>
        <w:tc>
          <w:tcPr>
            <w:tcW w:w="3408" w:type="dxa"/>
            <w:shd w:val="clear" w:color="auto" w:fill="244C6E"/>
          </w:tcPr>
          <w:p w14:paraId="63C40E3C" w14:textId="77777777" w:rsidR="00B2343C" w:rsidRDefault="00B2343C" w:rsidP="00901514">
            <w:r>
              <w:rPr>
                <w:b/>
                <w:color w:val="FFFFFF"/>
              </w:rPr>
              <w:t>Joint / test</w:t>
            </w:r>
          </w:p>
        </w:tc>
        <w:tc>
          <w:tcPr>
            <w:tcW w:w="3408" w:type="dxa"/>
            <w:shd w:val="clear" w:color="auto" w:fill="244C6E"/>
          </w:tcPr>
          <w:p w14:paraId="7362FE91" w14:textId="77777777" w:rsidR="00B2343C" w:rsidRDefault="00B2343C" w:rsidP="00901514">
            <w:r>
              <w:rPr>
                <w:b/>
                <w:color w:val="FFFFFF"/>
              </w:rPr>
              <w:t>Angles used</w:t>
            </w:r>
          </w:p>
        </w:tc>
        <w:tc>
          <w:tcPr>
            <w:tcW w:w="3408" w:type="dxa"/>
            <w:shd w:val="clear" w:color="auto" w:fill="244C6E"/>
          </w:tcPr>
          <w:p w14:paraId="37CCFAA9" w14:textId="77777777" w:rsidR="00B2343C" w:rsidRDefault="00B2343C" w:rsidP="00901514">
            <w:r>
              <w:rPr>
                <w:b/>
                <w:color w:val="FFFFFF"/>
              </w:rPr>
              <w:t>Reason</w:t>
            </w:r>
          </w:p>
        </w:tc>
      </w:tr>
      <w:tr w:rsidR="00B2343C" w14:paraId="53915012" w14:textId="77777777" w:rsidTr="00901514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7B059C" w14:textId="77777777" w:rsidR="00B2343C" w:rsidRDefault="00B2343C" w:rsidP="00901514">
            <w:r>
              <w:t>Shoulder yaw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93072A" w14:textId="77777777" w:rsidR="00B2343C" w:rsidRDefault="00B2343C" w:rsidP="00901514">
            <w:r>
              <w:t>0°, +45°, +90°, −45°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86B9C4" w14:textId="77777777" w:rsidR="00B2343C" w:rsidRDefault="00B2343C" w:rsidP="00901514">
            <w:r>
              <w:t>45° is especially useful because a square shoulder platform can look unchanged after a 90° rotation; 45° makes rotation visually unmistakable.</w:t>
            </w:r>
          </w:p>
        </w:tc>
      </w:tr>
      <w:tr w:rsidR="00B2343C" w14:paraId="50E50F14" w14:textId="77777777" w:rsidTr="00901514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B9A167" w14:textId="77777777" w:rsidR="00B2343C" w:rsidRDefault="00B2343C" w:rsidP="00901514">
            <w:r>
              <w:t>Shoulder pitch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719E3F" w14:textId="77777777" w:rsidR="00B2343C" w:rsidRDefault="00B2343C" w:rsidP="00901514">
            <w:r>
              <w:t>0°, +30°, +60°, −30°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D0A8B6" w14:textId="77777777" w:rsidR="00B2343C" w:rsidRDefault="00B2343C" w:rsidP="00901514">
            <w:r>
              <w:t>30° gives a safe visible change; 60° verifies the motion continues correctly; −30° checks the opposite direction.</w:t>
            </w:r>
          </w:p>
        </w:tc>
      </w:tr>
      <w:tr w:rsidR="00B2343C" w14:paraId="37091215" w14:textId="77777777" w:rsidTr="00901514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805E9C" w14:textId="77777777" w:rsidR="00B2343C" w:rsidRDefault="00B2343C" w:rsidP="00901514">
            <w:r>
              <w:t>Elbow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BA798A" w14:textId="77777777" w:rsidR="00B2343C" w:rsidRDefault="00B2343C" w:rsidP="00901514">
            <w:r>
              <w:t>0°, +30°, +60°, +90°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D56825" w14:textId="77777777" w:rsidR="00B2343C" w:rsidRDefault="00B2343C" w:rsidP="00901514">
            <w:r>
              <w:t>Progressively confirms independent bending and reaches a clearly recognizable right-angle elbow pose.</w:t>
            </w:r>
          </w:p>
        </w:tc>
      </w:tr>
      <w:tr w:rsidR="00B2343C" w14:paraId="66FE9B46" w14:textId="77777777" w:rsidTr="00901514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0783C5" w14:textId="77777777" w:rsidR="00B2343C" w:rsidRDefault="00B2343C" w:rsidP="00901514">
            <w:r>
              <w:lastRenderedPageBreak/>
              <w:t>Wrist pitch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571C19" w14:textId="77777777" w:rsidR="00B2343C" w:rsidRDefault="00B2343C" w:rsidP="00901514">
            <w:r>
              <w:t>0°, +30°, −30°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DDA48E" w14:textId="77777777" w:rsidR="00B2343C" w:rsidRDefault="00B2343C" w:rsidP="00901514">
            <w:r>
              <w:t>Enough to verify palm bending in both directions without confusing the scene.</w:t>
            </w:r>
          </w:p>
        </w:tc>
      </w:tr>
      <w:tr w:rsidR="00B2343C" w14:paraId="441FABE8" w14:textId="77777777" w:rsidTr="00901514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97B567" w14:textId="77777777" w:rsidR="00B2343C" w:rsidRDefault="00B2343C" w:rsidP="00901514">
            <w:r>
              <w:t>Wrist roll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171C9D" w14:textId="77777777" w:rsidR="00B2343C" w:rsidRDefault="00B2343C" w:rsidP="00901514">
            <w:r>
              <w:t>0°, +30°, +60°, −30°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B197F6" w14:textId="77777777" w:rsidR="00B2343C" w:rsidRDefault="00B2343C" w:rsidP="00901514">
            <w:r>
              <w:t>30° confirms twist direction, 60° confirms continuous roll behavior, and −30° verifies reverse rotation.</w:t>
            </w:r>
          </w:p>
        </w:tc>
      </w:tr>
    </w:tbl>
    <w:p w14:paraId="0E12C0B8" w14:textId="77777777" w:rsidR="00B2343C" w:rsidRDefault="00B2343C" w:rsidP="00B2343C">
      <w:pPr>
        <w:pStyle w:val="Heading1"/>
      </w:pPr>
      <w:r>
        <w:t xml:space="preserve">6. </w:t>
      </w:r>
      <w:proofErr w:type="gramStart"/>
      <w:r>
        <w:t>Issues Encountered</w:t>
      </w:r>
      <w:proofErr w:type="gramEnd"/>
      <w:r>
        <w:t xml:space="preserve"> and How They Were Solved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4"/>
        <w:gridCol w:w="2552"/>
        <w:gridCol w:w="2552"/>
      </w:tblGrid>
      <w:tr w:rsidR="00B2343C" w14:paraId="268F965D" w14:textId="77777777" w:rsidTr="00B2343C">
        <w:trPr>
          <w:cantSplit/>
          <w:tblHeader/>
          <w:jc w:val="center"/>
        </w:trPr>
        <w:tc>
          <w:tcPr>
            <w:tcW w:w="2556" w:type="dxa"/>
            <w:shd w:val="clear" w:color="auto" w:fill="244C6E"/>
          </w:tcPr>
          <w:p w14:paraId="007819BB" w14:textId="77777777" w:rsidR="00B2343C" w:rsidRDefault="00B2343C" w:rsidP="00901514">
            <w:r>
              <w:rPr>
                <w:b/>
                <w:color w:val="FFFFFF"/>
              </w:rPr>
              <w:t>Issue / symptom</w:t>
            </w:r>
          </w:p>
        </w:tc>
        <w:tc>
          <w:tcPr>
            <w:tcW w:w="2554" w:type="dxa"/>
            <w:shd w:val="clear" w:color="auto" w:fill="244C6E"/>
          </w:tcPr>
          <w:p w14:paraId="1A7FC7F8" w14:textId="77777777" w:rsidR="00B2343C" w:rsidRDefault="00B2343C" w:rsidP="00901514">
            <w:r>
              <w:rPr>
                <w:b/>
                <w:color w:val="FFFFFF"/>
              </w:rPr>
              <w:t>Root cause</w:t>
            </w:r>
          </w:p>
        </w:tc>
        <w:tc>
          <w:tcPr>
            <w:tcW w:w="2552" w:type="dxa"/>
            <w:shd w:val="clear" w:color="auto" w:fill="244C6E"/>
          </w:tcPr>
          <w:p w14:paraId="33272EF1" w14:textId="77777777" w:rsidR="00B2343C" w:rsidRDefault="00B2343C" w:rsidP="00901514">
            <w:r>
              <w:rPr>
                <w:b/>
                <w:color w:val="FFFFFF"/>
              </w:rPr>
              <w:t>Fix</w:t>
            </w:r>
          </w:p>
        </w:tc>
        <w:tc>
          <w:tcPr>
            <w:tcW w:w="2552" w:type="dxa"/>
            <w:shd w:val="clear" w:color="auto" w:fill="244C6E"/>
          </w:tcPr>
          <w:p w14:paraId="01409B39" w14:textId="77777777" w:rsidR="00B2343C" w:rsidRDefault="00B2343C" w:rsidP="00901514">
            <w:r>
              <w:rPr>
                <w:b/>
                <w:color w:val="FFFFFF"/>
              </w:rPr>
              <w:t>Engineering lesson</w:t>
            </w:r>
          </w:p>
        </w:tc>
      </w:tr>
      <w:tr w:rsidR="00B2343C" w14:paraId="2E59B292" w14:textId="77777777" w:rsidTr="00B2343C">
        <w:trPr>
          <w:cantSplit/>
          <w:jc w:val="center"/>
        </w:trPr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8835E7" w14:textId="77777777" w:rsidR="00B2343C" w:rsidRDefault="00B2343C" w:rsidP="00901514">
            <w:r>
              <w:t>Shoulder yaw appeared not to rotate.</w:t>
            </w:r>
          </w:p>
        </w:tc>
        <w:tc>
          <w:tcPr>
            <w:tcW w:w="255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88D0E3" w14:textId="77777777" w:rsidR="00B2343C" w:rsidRDefault="00B2343C" w:rsidP="00901514">
            <w:r>
              <w:t>The square shoulder platform was centered on the joint, so some rotations were visually difficult to notice.</w:t>
            </w:r>
          </w:p>
        </w:tc>
        <w:tc>
          <w:tcPr>
            <w:tcW w:w="2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C25295" w14:textId="77777777" w:rsidR="00B2343C" w:rsidRDefault="00B2343C" w:rsidP="00901514">
            <w:r>
              <w:t>Temporarily offset the platform and test at 45°, then return it to the center.</w:t>
            </w:r>
          </w:p>
        </w:tc>
        <w:tc>
          <w:tcPr>
            <w:tcW w:w="2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E6E7DC" w14:textId="77777777" w:rsidR="00B2343C" w:rsidRDefault="00B2343C" w:rsidP="00901514">
            <w:r>
              <w:t>A mechanism can be working even when the geometry makes the motion visually ambiguous; use asymmetric test geometry or a non-symmetric angle.</w:t>
            </w:r>
          </w:p>
        </w:tc>
      </w:tr>
      <w:tr w:rsidR="00B2343C" w14:paraId="06455E43" w14:textId="77777777" w:rsidTr="00B2343C">
        <w:trPr>
          <w:cantSplit/>
          <w:jc w:val="center"/>
        </w:trPr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24681A" w14:textId="77777777" w:rsidR="00B2343C" w:rsidRDefault="00B2343C" w:rsidP="00901514">
            <w:r>
              <w:t>Confusion between Object Orientation and Joint Position.</w:t>
            </w:r>
          </w:p>
        </w:tc>
        <w:tc>
          <w:tcPr>
            <w:tcW w:w="255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BA77DA" w14:textId="77777777" w:rsidR="00B2343C" w:rsidRDefault="00B2343C" w:rsidP="00901514">
            <w:r>
              <w:t>Object Rotation/Orientation changes how the hinge is mounted; Joint Position [deg] commands movement around that mounted axis.</w:t>
            </w:r>
          </w:p>
        </w:tc>
        <w:tc>
          <w:tcPr>
            <w:tcW w:w="2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94A7D5" w14:textId="77777777" w:rsidR="00B2343C" w:rsidRDefault="00B2343C" w:rsidP="00901514">
            <w:r>
              <w:t>Use Object Orientation only during setup; after mounting, test motion only through Joint Position [deg].</w:t>
            </w:r>
          </w:p>
        </w:tc>
        <w:tc>
          <w:tcPr>
            <w:tcW w:w="2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F774B7" w14:textId="77777777" w:rsidR="00B2343C" w:rsidRDefault="00B2343C" w:rsidP="00901514">
            <w:r>
              <w:t>Separate mechanical frame definition from actuation state.</w:t>
            </w:r>
          </w:p>
        </w:tc>
      </w:tr>
      <w:tr w:rsidR="00B2343C" w14:paraId="331F86FC" w14:textId="77777777" w:rsidTr="00B2343C">
        <w:trPr>
          <w:cantSplit/>
          <w:jc w:val="center"/>
        </w:trPr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3DD249" w14:textId="77777777" w:rsidR="00B2343C" w:rsidRDefault="00B2343C" w:rsidP="00901514">
            <w:r>
              <w:t>Shoulder pitch could move only in one plane.</w:t>
            </w:r>
          </w:p>
        </w:tc>
        <w:tc>
          <w:tcPr>
            <w:tcW w:w="255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B8F8DD" w14:textId="77777777" w:rsidR="00B2343C" w:rsidRDefault="00B2343C" w:rsidP="00901514">
            <w:r>
              <w:t>A single revolute joint has exactly 1 DOF.</w:t>
            </w:r>
          </w:p>
        </w:tc>
        <w:tc>
          <w:tcPr>
            <w:tcW w:w="2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2FEE8F" w14:textId="77777777" w:rsidR="00B2343C" w:rsidRDefault="00B2343C" w:rsidP="00901514">
            <w:r>
              <w:t>Combine shoulder pitch with upstream shoulder yaw. Yaw rotates the pitch plane, creating 2-DOF shoulder motion.</w:t>
            </w:r>
          </w:p>
        </w:tc>
        <w:tc>
          <w:tcPr>
            <w:tcW w:w="2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DFA73D" w14:textId="77777777" w:rsidR="00B2343C" w:rsidRDefault="00B2343C" w:rsidP="00901514">
            <w:r>
              <w:t>Multi-axis motion is produced by serial joints, not by forcing one revolute joint to move in multiple planes.</w:t>
            </w:r>
          </w:p>
        </w:tc>
      </w:tr>
      <w:tr w:rsidR="00B2343C" w14:paraId="6A6CC27A" w14:textId="77777777" w:rsidTr="00B2343C">
        <w:trPr>
          <w:cantSplit/>
          <w:jc w:val="center"/>
        </w:trPr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8A3162" w14:textId="77777777" w:rsidR="00B2343C" w:rsidRDefault="00B2343C" w:rsidP="00901514">
            <w:r>
              <w:t>Second joint became displaced/diagonal while testing.</w:t>
            </w:r>
          </w:p>
        </w:tc>
        <w:tc>
          <w:tcPr>
            <w:tcW w:w="255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957383" w14:textId="77777777" w:rsidR="00B2343C" w:rsidRDefault="00B2343C" w:rsidP="00901514">
            <w:r>
              <w:t>The entire joint object was repeatedly rotated instead of changing its kinematic position.</w:t>
            </w:r>
          </w:p>
        </w:tc>
        <w:tc>
          <w:tcPr>
            <w:tcW w:w="2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7D4C8C" w14:textId="77777777" w:rsidR="00B2343C" w:rsidRDefault="00B2343C" w:rsidP="00901514">
            <w:r>
              <w:t>Undo/re-center the object, fix its mounting orientation once, then use Joint Position [deg].</w:t>
            </w:r>
          </w:p>
        </w:tc>
        <w:tc>
          <w:tcPr>
            <w:tcW w:w="2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EE562C" w14:textId="77777777" w:rsidR="00B2343C" w:rsidRDefault="00B2343C" w:rsidP="00901514">
            <w:r>
              <w:t>Do not use mounting transforms as movement commands.</w:t>
            </w:r>
          </w:p>
        </w:tc>
      </w:tr>
      <w:tr w:rsidR="00B2343C" w14:paraId="34FAC30D" w14:textId="77777777" w:rsidTr="00B2343C">
        <w:trPr>
          <w:cantSplit/>
          <w:jc w:val="center"/>
        </w:trPr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6DC31F" w14:textId="77777777" w:rsidR="00B2343C" w:rsidRDefault="00B2343C" w:rsidP="00901514">
            <w:r>
              <w:t>Elbow joint was initially too long and positioned alongside the upper arm.</w:t>
            </w:r>
          </w:p>
        </w:tc>
        <w:tc>
          <w:tcPr>
            <w:tcW w:w="255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E35F51" w14:textId="77777777" w:rsidR="00B2343C" w:rsidRDefault="00B2343C" w:rsidP="00901514">
            <w:r>
              <w:t>Default joint visual length and placement made the hinge axis unclear.</w:t>
            </w:r>
          </w:p>
        </w:tc>
        <w:tc>
          <w:tcPr>
            <w:tcW w:w="2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CC8535" w14:textId="77777777" w:rsidR="00B2343C" w:rsidRDefault="00B2343C" w:rsidP="00901514">
            <w:r>
              <w:t>Shorten to ~0.05 m, place its center at the top end of the upper arm, and orient it horizontally.</w:t>
            </w:r>
          </w:p>
        </w:tc>
        <w:tc>
          <w:tcPr>
            <w:tcW w:w="2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1F39D7" w14:textId="77777777" w:rsidR="00B2343C" w:rsidRDefault="00B2343C" w:rsidP="00901514">
            <w:r>
              <w:t>Visual scale matters for debugging even when it does not affect kinematics.</w:t>
            </w:r>
          </w:p>
        </w:tc>
      </w:tr>
      <w:tr w:rsidR="00B2343C" w14:paraId="095643FD" w14:textId="77777777" w:rsidTr="00B2343C">
        <w:trPr>
          <w:cantSplit/>
          <w:jc w:val="center"/>
        </w:trPr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198A50" w14:textId="1B65299B" w:rsidR="00B2343C" w:rsidRDefault="00B2343C" w:rsidP="00901514">
            <w:r>
              <w:lastRenderedPageBreak/>
              <w:t>Wrist pitch appeared diagonal.</w:t>
            </w:r>
          </w:p>
        </w:tc>
        <w:tc>
          <w:tcPr>
            <w:tcW w:w="255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DBE891" w14:textId="17D70B13" w:rsidR="00B2343C" w:rsidRDefault="00B2343C" w:rsidP="00901514">
            <w:r>
              <w:t>Its mounting axis was not parallel to the elbow hinge.</w:t>
            </w:r>
          </w:p>
        </w:tc>
        <w:tc>
          <w:tcPr>
            <w:tcW w:w="2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75E3C8" w14:textId="6FC8FB1A" w:rsidR="00B2343C" w:rsidRDefault="00B2343C" w:rsidP="00901514">
            <w:r>
              <w:t>Set object orientation so the wrist-pitch axis is horizontal and parallel to elbow axis.</w:t>
            </w:r>
          </w:p>
        </w:tc>
        <w:tc>
          <w:tcPr>
            <w:tcW w:w="2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B05914" w14:textId="58B89BBF" w:rsidR="00B2343C" w:rsidRDefault="00B2343C" w:rsidP="00901514">
            <w:r>
              <w:t>Compare axes visually across the kinematic chain.</w:t>
            </w:r>
          </w:p>
        </w:tc>
      </w:tr>
      <w:tr w:rsidR="00B2343C" w14:paraId="189FADEA" w14:textId="77777777" w:rsidTr="00B2343C">
        <w:trPr>
          <w:cantSplit/>
          <w:jc w:val="center"/>
        </w:trPr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7AEDCB" w14:textId="3D965B8A" w:rsidR="00B2343C" w:rsidRDefault="00B2343C" w:rsidP="00901514">
            <w:r>
              <w:t>Need for wrist roll discovered after wrist pitch worked.</w:t>
            </w:r>
          </w:p>
        </w:tc>
        <w:tc>
          <w:tcPr>
            <w:tcW w:w="255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15706" w14:textId="3061CEBE" w:rsidR="00B2343C" w:rsidRDefault="00B2343C" w:rsidP="00901514">
            <w:r>
              <w:t>Pitch alone cannot reproduce hand orientation; it only bends in one plane.</w:t>
            </w:r>
          </w:p>
        </w:tc>
        <w:tc>
          <w:tcPr>
            <w:tcW w:w="2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741F3A" w14:textId="7FF84F8C" w:rsidR="00B2343C" w:rsidRDefault="00B2343C" w:rsidP="00901514">
            <w:r>
              <w:t xml:space="preserve">Insert </w:t>
            </w:r>
            <w:proofErr w:type="spellStart"/>
            <w:r>
              <w:t>joint_wrist_roll</w:t>
            </w:r>
            <w:proofErr w:type="spellEnd"/>
            <w:r>
              <w:t xml:space="preserve"> between forearm and wrist pitch with its axis aligned to the forearm.</w:t>
            </w:r>
          </w:p>
        </w:tc>
        <w:tc>
          <w:tcPr>
            <w:tcW w:w="2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DEC7B1" w14:textId="3EFB0D3F" w:rsidR="00B2343C" w:rsidRDefault="00B2343C" w:rsidP="00901514">
            <w:r>
              <w:t>Different human wrist motions require orthogonal rotational DOFs.</w:t>
            </w:r>
          </w:p>
        </w:tc>
      </w:tr>
      <w:tr w:rsidR="00B2343C" w14:paraId="581B80DF" w14:textId="77777777" w:rsidTr="00B2343C">
        <w:trPr>
          <w:cantSplit/>
          <w:jc w:val="center"/>
        </w:trPr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DFB0F7" w14:textId="4021C62C" w:rsidR="00B2343C" w:rsidRDefault="00B2343C" w:rsidP="00901514">
            <w:r>
              <w:t>Powerful chain moved in unexpected directions during testing.</w:t>
            </w:r>
          </w:p>
        </w:tc>
        <w:tc>
          <w:tcPr>
            <w:tcW w:w="255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94CE18" w14:textId="5941A17A" w:rsidR="00B2343C" w:rsidRDefault="00B2343C" w:rsidP="00901514">
            <w:r>
              <w:t>Upstream joints transform every downstream frame, so later joints no longer align with world axes after yaw/pitch changes.</w:t>
            </w:r>
          </w:p>
        </w:tc>
        <w:tc>
          <w:tcPr>
            <w:tcW w:w="2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B34ACE" w14:textId="3CC42EB4" w:rsidR="00B2343C" w:rsidRDefault="00B2343C" w:rsidP="00901514">
            <w:r>
              <w:t>Return all joints to 0° before geometry edits; use parent/local frames for placement when possible.</w:t>
            </w:r>
          </w:p>
        </w:tc>
        <w:tc>
          <w:tcPr>
            <w:tcW w:w="2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49A3BE" w14:textId="3FA9B06F" w:rsidR="00B2343C" w:rsidRDefault="00B2343C" w:rsidP="00901514">
            <w:r>
              <w:t>Serial-chain debugging is easiest from a known neutral configuration.</w:t>
            </w:r>
          </w:p>
        </w:tc>
      </w:tr>
    </w:tbl>
    <w:p w14:paraId="309DFC4B" w14:textId="77777777" w:rsidR="00B2343C" w:rsidRDefault="00B2343C" w:rsidP="00B2343C">
      <w:pPr>
        <w:pStyle w:val="Heading1"/>
      </w:pPr>
      <w:r>
        <w:t>7. Important Concepts Learned in Task 2</w:t>
      </w:r>
    </w:p>
    <w:p w14:paraId="37E4A0C3" w14:textId="77777777" w:rsidR="00B2343C" w:rsidRDefault="00B2343C" w:rsidP="00B2343C">
      <w:pPr>
        <w:pStyle w:val="ListBullet"/>
        <w:tabs>
          <w:tab w:val="num" w:pos="360"/>
        </w:tabs>
        <w:ind w:left="360" w:hanging="360"/>
      </w:pPr>
      <w:r>
        <w:t>A revolute joint contributes one independent rotational degree of freedom.</w:t>
      </w:r>
    </w:p>
    <w:p w14:paraId="58F838AC" w14:textId="77777777" w:rsidR="00B2343C" w:rsidRDefault="00B2343C" w:rsidP="00B2343C">
      <w:pPr>
        <w:pStyle w:val="ListBullet"/>
        <w:tabs>
          <w:tab w:val="num" w:pos="360"/>
        </w:tabs>
        <w:ind w:left="360" w:hanging="360"/>
      </w:pPr>
      <w:r>
        <w:t>Object hierarchy defines which links inherit a joint transformation.</w:t>
      </w:r>
    </w:p>
    <w:p w14:paraId="45A30489" w14:textId="77777777" w:rsidR="00B2343C" w:rsidRDefault="00B2343C" w:rsidP="00B2343C">
      <w:pPr>
        <w:pStyle w:val="ListBullet"/>
        <w:tabs>
          <w:tab w:val="num" w:pos="360"/>
        </w:tabs>
        <w:ind w:left="360" w:hanging="360"/>
      </w:pPr>
      <w:r>
        <w:t>World coordinates are useful for initial global placement; parent-frame coordinates are usually better for serial-chain assembly.</w:t>
      </w:r>
    </w:p>
    <w:p w14:paraId="19F1E4BF" w14:textId="77777777" w:rsidR="00B2343C" w:rsidRDefault="00B2343C" w:rsidP="00B2343C">
      <w:pPr>
        <w:pStyle w:val="ListBullet"/>
        <w:tabs>
          <w:tab w:val="num" w:pos="360"/>
        </w:tabs>
        <w:ind w:left="360" w:hanging="360"/>
      </w:pPr>
      <w:r>
        <w:t>A link attached to a joint should usually be offset by half its own length so one end begins at the joint center.</w:t>
      </w:r>
    </w:p>
    <w:p w14:paraId="6FE13938" w14:textId="77777777" w:rsidR="00B2343C" w:rsidRDefault="00B2343C" w:rsidP="00B2343C">
      <w:pPr>
        <w:pStyle w:val="ListBullet"/>
        <w:tabs>
          <w:tab w:val="num" w:pos="360"/>
        </w:tabs>
        <w:ind w:left="360" w:hanging="360"/>
      </w:pPr>
      <w:r>
        <w:t>Joint object orientation defines the axis; Joint Position [deg] defines motion about that axis.</w:t>
      </w:r>
    </w:p>
    <w:p w14:paraId="2E5CFE46" w14:textId="77777777" w:rsidR="00B2343C" w:rsidRDefault="00B2343C" w:rsidP="00B2343C">
      <w:pPr>
        <w:pStyle w:val="ListBullet"/>
        <w:tabs>
          <w:tab w:val="num" w:pos="360"/>
        </w:tabs>
        <w:ind w:left="360" w:hanging="360"/>
      </w:pPr>
      <w:r>
        <w:t>Neutral pose (all joint positions = 0°) should be restored before adding or repositioning downstream components.</w:t>
      </w:r>
    </w:p>
    <w:p w14:paraId="409390AE" w14:textId="77777777" w:rsidR="00B2343C" w:rsidRDefault="00B2343C" w:rsidP="00B2343C">
      <w:pPr>
        <w:pStyle w:val="ListBullet"/>
        <w:tabs>
          <w:tab w:val="num" w:pos="360"/>
        </w:tabs>
        <w:ind w:left="360" w:hanging="360"/>
      </w:pPr>
      <w:r>
        <w:t>Visual joint dimensions do not change kinematics, but clean visualization makes debugging much easier.</w:t>
      </w:r>
    </w:p>
    <w:p w14:paraId="78224776" w14:textId="77777777" w:rsidR="00B2343C" w:rsidRDefault="00B2343C" w:rsidP="00B2343C">
      <w:pPr>
        <w:pStyle w:val="ListBullet"/>
        <w:tabs>
          <w:tab w:val="num" w:pos="360"/>
        </w:tabs>
        <w:ind w:left="360" w:hanging="360"/>
      </w:pPr>
      <w:r>
        <w:t>Test angles are validation tools; realistic anatomical limits will be chosen later during camera mapping and physical design.</w:t>
      </w:r>
    </w:p>
    <w:p w14:paraId="561C7B6B" w14:textId="77777777" w:rsidR="00B2343C" w:rsidRDefault="00B2343C" w:rsidP="00B2343C">
      <w:pPr>
        <w:pStyle w:val="Heading1"/>
      </w:pPr>
      <w:r>
        <w:t>8. Task 2 Completion Test</w:t>
      </w:r>
    </w:p>
    <w:p w14:paraId="1DB793F6" w14:textId="77777777" w:rsidR="00B2343C" w:rsidRDefault="00B2343C" w:rsidP="00B2343C">
      <w:r>
        <w:t xml:space="preserve">Task 2 is considered complete because each joint was manually validated in </w:t>
      </w:r>
      <w:proofErr w:type="spellStart"/>
      <w:r>
        <w:t>CoppeliaSim</w:t>
      </w:r>
      <w:proofErr w:type="spellEnd"/>
      <w:r>
        <w:t xml:space="preserve"> and the serial hierarchy behaved correctly.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5"/>
        <w:gridCol w:w="3405"/>
        <w:gridCol w:w="3404"/>
      </w:tblGrid>
      <w:tr w:rsidR="00B2343C" w14:paraId="276BBB5B" w14:textId="77777777" w:rsidTr="00901514">
        <w:trPr>
          <w:cantSplit/>
          <w:tblHeader/>
          <w:jc w:val="center"/>
        </w:trPr>
        <w:tc>
          <w:tcPr>
            <w:tcW w:w="3408" w:type="dxa"/>
            <w:shd w:val="clear" w:color="auto" w:fill="244C6E"/>
          </w:tcPr>
          <w:p w14:paraId="26B400E9" w14:textId="77777777" w:rsidR="00B2343C" w:rsidRDefault="00B2343C" w:rsidP="00901514">
            <w:r>
              <w:rPr>
                <w:b/>
                <w:color w:val="FFFFFF"/>
              </w:rPr>
              <w:t>Validation</w:t>
            </w:r>
          </w:p>
        </w:tc>
        <w:tc>
          <w:tcPr>
            <w:tcW w:w="3408" w:type="dxa"/>
            <w:shd w:val="clear" w:color="auto" w:fill="244C6E"/>
          </w:tcPr>
          <w:p w14:paraId="6293BB7E" w14:textId="77777777" w:rsidR="00B2343C" w:rsidRDefault="00B2343C" w:rsidP="00901514">
            <w:r>
              <w:rPr>
                <w:b/>
                <w:color w:val="FFFFFF"/>
              </w:rPr>
              <w:t>Expected behavior</w:t>
            </w:r>
          </w:p>
        </w:tc>
        <w:tc>
          <w:tcPr>
            <w:tcW w:w="3408" w:type="dxa"/>
            <w:shd w:val="clear" w:color="auto" w:fill="244C6E"/>
          </w:tcPr>
          <w:p w14:paraId="588CAA3D" w14:textId="77777777" w:rsidR="00B2343C" w:rsidRDefault="00B2343C" w:rsidP="00901514">
            <w:r>
              <w:rPr>
                <w:b/>
                <w:color w:val="FFFFFF"/>
              </w:rPr>
              <w:t>Result</w:t>
            </w:r>
          </w:p>
        </w:tc>
      </w:tr>
      <w:tr w:rsidR="00B2343C" w14:paraId="0E9AC5B2" w14:textId="77777777" w:rsidTr="00901514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FF59B0" w14:textId="77777777" w:rsidR="00B2343C" w:rsidRDefault="00B2343C" w:rsidP="00901514">
            <w:r>
              <w:t>Shoulder yaw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0A7A7" w14:textId="77777777" w:rsidR="00B2343C" w:rsidRDefault="00B2343C" w:rsidP="00901514">
            <w:r>
              <w:t>Entire downstream arm rotates around vertical base axis.</w:t>
            </w:r>
          </w:p>
        </w:tc>
        <w:tc>
          <w:tcPr>
            <w:tcW w:w="3408" w:type="dxa"/>
            <w:shd w:val="clear" w:color="auto" w:fill="E2F0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CC8F1B" w14:textId="77777777" w:rsidR="00B2343C" w:rsidRDefault="00B2343C" w:rsidP="00901514">
            <w:r>
              <w:t>PASS</w:t>
            </w:r>
          </w:p>
        </w:tc>
      </w:tr>
      <w:tr w:rsidR="00B2343C" w14:paraId="44B51FDE" w14:textId="77777777" w:rsidTr="00901514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9EEAB2" w14:textId="77777777" w:rsidR="00B2343C" w:rsidRDefault="00B2343C" w:rsidP="00901514">
            <w:r>
              <w:t>Shoulder pitch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9E8EE0" w14:textId="77777777" w:rsidR="00B2343C" w:rsidRDefault="00B2343C" w:rsidP="00901514">
            <w:r>
              <w:t>Upper arm and everything after it swing in the pitch plane.</w:t>
            </w:r>
          </w:p>
        </w:tc>
        <w:tc>
          <w:tcPr>
            <w:tcW w:w="3408" w:type="dxa"/>
            <w:shd w:val="clear" w:color="auto" w:fill="E2F0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DBE38B" w14:textId="77777777" w:rsidR="00B2343C" w:rsidRDefault="00B2343C" w:rsidP="00901514">
            <w:r>
              <w:t>PASS</w:t>
            </w:r>
          </w:p>
        </w:tc>
      </w:tr>
      <w:tr w:rsidR="00B2343C" w14:paraId="1C1FF9F9" w14:textId="77777777" w:rsidTr="00901514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44F5A" w14:textId="77777777" w:rsidR="00B2343C" w:rsidRDefault="00B2343C" w:rsidP="00901514">
            <w:r>
              <w:t>Elbow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52962" w14:textId="77777777" w:rsidR="00B2343C" w:rsidRDefault="00B2343C" w:rsidP="00901514">
            <w:r>
              <w:t>Forearm and wrist move relative to upper arm.</w:t>
            </w:r>
          </w:p>
        </w:tc>
        <w:tc>
          <w:tcPr>
            <w:tcW w:w="3408" w:type="dxa"/>
            <w:shd w:val="clear" w:color="auto" w:fill="E2F0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1477B" w14:textId="77777777" w:rsidR="00B2343C" w:rsidRDefault="00B2343C" w:rsidP="00901514">
            <w:r>
              <w:t>PASS</w:t>
            </w:r>
          </w:p>
        </w:tc>
      </w:tr>
      <w:tr w:rsidR="00B2343C" w14:paraId="6DE04844" w14:textId="77777777" w:rsidTr="00901514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C59974" w14:textId="77777777" w:rsidR="00B2343C" w:rsidRDefault="00B2343C" w:rsidP="00901514">
            <w:r>
              <w:lastRenderedPageBreak/>
              <w:t>Wrist roll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9CC25E" w14:textId="77777777" w:rsidR="00B2343C" w:rsidRDefault="00B2343C" w:rsidP="00901514">
            <w:r>
              <w:t>Wrist-pitch joint and palm twist around forearm axis.</w:t>
            </w:r>
          </w:p>
        </w:tc>
        <w:tc>
          <w:tcPr>
            <w:tcW w:w="3408" w:type="dxa"/>
            <w:shd w:val="clear" w:color="auto" w:fill="E2F0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D97812" w14:textId="77777777" w:rsidR="00B2343C" w:rsidRDefault="00B2343C" w:rsidP="00901514">
            <w:r>
              <w:t>PASS</w:t>
            </w:r>
          </w:p>
        </w:tc>
      </w:tr>
      <w:tr w:rsidR="00B2343C" w14:paraId="33670D16" w14:textId="77777777" w:rsidTr="00901514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41511D" w14:textId="77777777" w:rsidR="00B2343C" w:rsidRDefault="00B2343C" w:rsidP="00901514">
            <w:r>
              <w:t>Wrist pitch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D19B7A" w14:textId="77777777" w:rsidR="00B2343C" w:rsidRDefault="00B2343C" w:rsidP="00901514">
            <w:r>
              <w:t xml:space="preserve">Palm bends </w:t>
            </w:r>
            <w:proofErr w:type="gramStart"/>
            <w:r>
              <w:t>relative</w:t>
            </w:r>
            <w:proofErr w:type="gramEnd"/>
            <w:r>
              <w:t xml:space="preserve"> to the forearm/wrist-roll assembly.</w:t>
            </w:r>
          </w:p>
        </w:tc>
        <w:tc>
          <w:tcPr>
            <w:tcW w:w="3408" w:type="dxa"/>
            <w:shd w:val="clear" w:color="auto" w:fill="E2F0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467E46" w14:textId="77777777" w:rsidR="00B2343C" w:rsidRDefault="00B2343C" w:rsidP="00901514">
            <w:r>
              <w:t>PASS</w:t>
            </w:r>
          </w:p>
        </w:tc>
      </w:tr>
      <w:tr w:rsidR="00B2343C" w14:paraId="3FB43F54" w14:textId="77777777" w:rsidTr="00901514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6DCDAD" w14:textId="77777777" w:rsidR="00B2343C" w:rsidRDefault="00B2343C" w:rsidP="00901514">
            <w:r>
              <w:t>Hierarchy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7820AA" w14:textId="77777777" w:rsidR="00B2343C" w:rsidRDefault="00B2343C" w:rsidP="00901514">
            <w:r>
              <w:t>Every downstream child follows all upstream joints without detaching.</w:t>
            </w:r>
          </w:p>
        </w:tc>
        <w:tc>
          <w:tcPr>
            <w:tcW w:w="3408" w:type="dxa"/>
            <w:shd w:val="clear" w:color="auto" w:fill="E2F0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8A0A26" w14:textId="77777777" w:rsidR="00B2343C" w:rsidRDefault="00B2343C" w:rsidP="00901514">
            <w:r>
              <w:t>PASS</w:t>
            </w:r>
          </w:p>
        </w:tc>
      </w:tr>
    </w:tbl>
    <w:p w14:paraId="5B5E5FBB" w14:textId="0357166F" w:rsidR="00B2343C" w:rsidRDefault="00D95A4F" w:rsidP="00B2343C">
      <w:pPr>
        <w:pStyle w:val="Heading1"/>
      </w:pPr>
      <w:r>
        <w:t>9</w:t>
      </w:r>
      <w:r w:rsidR="00B2343C">
        <w:t>. Next Task</w:t>
      </w:r>
    </w:p>
    <w:p w14:paraId="4E8B6DB6" w14:textId="77777777" w:rsidR="00B2343C" w:rsidRDefault="00B2343C" w:rsidP="00B2343C">
      <w:r>
        <w:rPr>
          <w:b/>
        </w:rPr>
        <w:t xml:space="preserve">Task 3 — Python → </w:t>
      </w:r>
      <w:proofErr w:type="spellStart"/>
      <w:r>
        <w:rPr>
          <w:b/>
        </w:rPr>
        <w:t>CoppeliaSim</w:t>
      </w:r>
      <w:proofErr w:type="spellEnd"/>
      <w:r>
        <w:rPr>
          <w:b/>
        </w:rPr>
        <w:t xml:space="preserve"> Control. </w:t>
      </w:r>
      <w:r>
        <w:t>The next objective is to control these same five joints from Python, proving the software can command the simulator before camera tracking is introduced.</w:t>
      </w:r>
    </w:p>
    <w:p w14:paraId="043CBD07" w14:textId="2D77EC16" w:rsidR="007022B5" w:rsidRDefault="007022B5"/>
    <w:sectPr w:rsidR="007022B5" w:rsidSect="00B2343C">
      <w:footerReference w:type="default" r:id="rId5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CC4B8" w14:textId="77777777" w:rsidR="00B2343C" w:rsidRDefault="00B2343C">
    <w:pPr>
      <w:pStyle w:val="Footer"/>
      <w:jc w:val="center"/>
    </w:pPr>
    <w:r>
      <w:rPr>
        <w:color w:val="787878"/>
        <w:sz w:val="16"/>
      </w:rPr>
      <w:t>Vision and Voice Guided Robotic Arm — Task 2 Engineering Log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2C1802A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71D473A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1323913">
    <w:abstractNumId w:val="1"/>
  </w:num>
  <w:num w:numId="2" w16cid:durableId="738551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2B5"/>
    <w:rsid w:val="001E25D1"/>
    <w:rsid w:val="005D5B74"/>
    <w:rsid w:val="007022B5"/>
    <w:rsid w:val="00B2343C"/>
    <w:rsid w:val="00D95A4F"/>
    <w:rsid w:val="00F67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CBB3C"/>
  <w15:chartTrackingRefBased/>
  <w15:docId w15:val="{F74A10F9-D182-4233-9DDE-1D47C7460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22B5"/>
    <w:pPr>
      <w:spacing w:after="100" w:line="259" w:lineRule="auto"/>
    </w:pPr>
    <w:rPr>
      <w:rFonts w:ascii="Aptos" w:eastAsia="Aptos" w:hAnsi="Aptos"/>
      <w:kern w:val="0"/>
      <w:sz w:val="21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2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2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2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2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2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2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2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2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2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2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2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2B5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B234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343C"/>
    <w:rPr>
      <w:rFonts w:ascii="Aptos" w:eastAsia="Aptos" w:hAnsi="Aptos"/>
      <w:kern w:val="0"/>
      <w:sz w:val="21"/>
      <w:szCs w:val="22"/>
      <w:lang w:val="en-US"/>
      <w14:ligatures w14:val="none"/>
    </w:rPr>
  </w:style>
  <w:style w:type="paragraph" w:styleId="ListBullet">
    <w:name w:val="List Bullet"/>
    <w:basedOn w:val="Normal"/>
    <w:uiPriority w:val="99"/>
    <w:unhideWhenUsed/>
    <w:rsid w:val="00B2343C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B2343C"/>
    <w:pPr>
      <w:numPr>
        <w:numId w:val="2"/>
      </w:numPr>
      <w:tabs>
        <w:tab w:val="clear" w:pos="360"/>
      </w:tabs>
      <w:ind w:left="0" w:firstLine="0"/>
      <w:contextualSpacing/>
    </w:pPr>
  </w:style>
  <w:style w:type="table" w:styleId="TableGrid">
    <w:name w:val="Table Grid"/>
    <w:basedOn w:val="TableNormal"/>
    <w:uiPriority w:val="59"/>
    <w:rsid w:val="00B2343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1413</Words>
  <Characters>8055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Karake (Student)</dc:creator>
  <cp:keywords/>
  <dc:description/>
  <cp:lastModifiedBy>Youssef Karake (Student)</cp:lastModifiedBy>
  <cp:revision>1</cp:revision>
  <dcterms:created xsi:type="dcterms:W3CDTF">2026-10-04T10:20:00Z</dcterms:created>
  <dcterms:modified xsi:type="dcterms:W3CDTF">2026-10-04T10:52:00Z</dcterms:modified>
</cp:coreProperties>
</file>