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108F" w14:textId="77777777" w:rsidR="000B6D55" w:rsidRPr="000B6D55" w:rsidRDefault="000B6D55" w:rsidP="000B6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49"/>
        <w:gridCol w:w="749"/>
        <w:gridCol w:w="6279"/>
      </w:tblGrid>
      <w:tr w:rsidR="000B6D55" w:rsidRPr="000B6D55" w14:paraId="09AA3D24" w14:textId="77777777" w:rsidTr="000B6D55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E0009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Assignment 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43B0E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Summary</w:t>
            </w:r>
          </w:p>
        </w:tc>
      </w:tr>
      <w:tr w:rsidR="000B6D55" w:rsidRPr="000B6D55" w14:paraId="21FB79AC" w14:textId="77777777" w:rsidTr="000B6D55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83244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D50A3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Fullstack Application Development with Node.js + Express.js + React.js - 2020</w:t>
            </w:r>
          </w:p>
        </w:tc>
      </w:tr>
      <w:tr w:rsidR="000B6D55" w:rsidRPr="000B6D55" w14:paraId="4FF6565A" w14:textId="77777777" w:rsidTr="000B6D55">
        <w:trPr>
          <w:trHeight w:val="260"/>
        </w:trPr>
        <w:tc>
          <w:tcPr>
            <w:tcW w:w="0" w:type="auto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78A02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6D55" w:rsidRPr="000B6D55" w14:paraId="2D91AF9B" w14:textId="77777777" w:rsidTr="000B6D55">
        <w:trPr>
          <w:trHeight w:val="24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B9C8D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author </w:t>
            </w:r>
          </w:p>
        </w:tc>
      </w:tr>
      <w:tr w:rsidR="000B6D55" w:rsidRPr="000B6D55" w14:paraId="4C150AD3" w14:textId="77777777" w:rsidTr="000B6D55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0A93BE" w14:textId="77777777" w:rsidR="000B6D55" w:rsidRPr="000B6D55" w:rsidRDefault="000B6D55" w:rsidP="000B6D55">
            <w:pPr>
              <w:spacing w:after="0" w:line="240" w:lineRule="auto"/>
              <w:ind w:righ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2AFF9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Pseudonym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5B607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Face-to-face/ online</w:t>
            </w:r>
          </w:p>
        </w:tc>
      </w:tr>
      <w:tr w:rsidR="000B6D55" w:rsidRPr="000B6D55" w14:paraId="5CD4FAA4" w14:textId="77777777" w:rsidTr="000B6D5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D2A3A" w14:textId="77777777" w:rsidR="000B6D55" w:rsidRPr="000B6D55" w:rsidRDefault="000B6D55" w:rsidP="000B6D55">
            <w:pPr>
              <w:spacing w:after="0" w:line="240" w:lineRule="auto"/>
              <w:ind w:righ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9CA49" w14:textId="5A614F98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23CD7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face-to-face</w:t>
            </w:r>
          </w:p>
        </w:tc>
      </w:tr>
    </w:tbl>
    <w:p w14:paraId="71A04D34" w14:textId="77777777" w:rsidR="000B6D55" w:rsidRPr="000B6D55" w:rsidRDefault="000B6D55" w:rsidP="000B6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618"/>
      </w:tblGrid>
      <w:tr w:rsidR="000B6D55" w:rsidRPr="000B6D55" w14:paraId="67EA75BD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BEA5C0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972EC" w14:textId="6FCC22A2" w:rsidR="000B6D55" w:rsidRPr="000B6D55" w:rsidRDefault="000B6D55" w:rsidP="000B6D5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Levski Sofia Fan Zone</w:t>
            </w:r>
          </w:p>
        </w:tc>
      </w:tr>
    </w:tbl>
    <w:p w14:paraId="28B3C1BB" w14:textId="22964997" w:rsidR="000B6D55" w:rsidRPr="000B6D55" w:rsidRDefault="000B6D55" w:rsidP="000B6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6"/>
      </w:tblGrid>
      <w:tr w:rsidR="000B6D55" w:rsidRPr="000B6D55" w14:paraId="32C2F4DB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BF642" w14:textId="77777777" w:rsidR="000B6D55" w:rsidRPr="000B6D55" w:rsidRDefault="000B6D55" w:rsidP="000B6D55">
            <w:pPr>
              <w:numPr>
                <w:ilvl w:val="0"/>
                <w:numId w:val="1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 project description (Business needs and system features)</w:t>
            </w:r>
          </w:p>
        </w:tc>
      </w:tr>
      <w:tr w:rsidR="000B6D55" w:rsidRPr="000B6D55" w14:paraId="29D08C0F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835D8" w14:textId="1308E895" w:rsidR="000B6D55" w:rsidRPr="000B6D55" w:rsidRDefault="00CC6EC1" w:rsidP="000B6D5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Most of the people in Bulgaria are interested in football especially in Levski Sofia. In this times where people should stay in home because of the virus, there is a need of fun. Here everyone of you can test their knowledge of the game and win great prizes</w:t>
            </w:r>
            <w:r w:rsidR="000B6D55" w:rsidRPr="000B6D55">
              <w:rPr>
                <w:rFonts w:ascii="Arial" w:eastAsia="Times New Roman" w:hAnsi="Arial" w:cs="Arial"/>
                <w:color w:val="000000"/>
              </w:rPr>
              <w:t xml:space="preserve">. In addition to that it allows users to register, and administrators to manage them. The system will be developed as a </w:t>
            </w:r>
            <w:r w:rsidR="000B6D55" w:rsidRPr="000B6D55">
              <w:rPr>
                <w:rFonts w:ascii="Arial" w:eastAsia="Times New Roman" w:hAnsi="Arial" w:cs="Arial"/>
                <w:i/>
                <w:iCs/>
                <w:color w:val="000000"/>
              </w:rPr>
              <w:t>Single Page Application (SPA)</w:t>
            </w:r>
            <w:r w:rsidR="000B6D55" w:rsidRPr="000B6D55">
              <w:rPr>
                <w:rFonts w:ascii="Arial" w:eastAsia="Times New Roman" w:hAnsi="Arial" w:cs="Arial"/>
                <w:color w:val="000000"/>
              </w:rPr>
              <w:t xml:space="preserve"> using </w:t>
            </w:r>
            <w:r w:rsidR="000B6D55" w:rsidRPr="000B6D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React.js</w:t>
            </w:r>
            <w:r w:rsidR="000B6D55" w:rsidRPr="000B6D55">
              <w:rPr>
                <w:rFonts w:ascii="Arial" w:eastAsia="Times New Roman" w:hAnsi="Arial" w:cs="Arial"/>
                <w:color w:val="000000"/>
              </w:rPr>
              <w:t xml:space="preserve"> as front-end, and </w:t>
            </w:r>
            <w:r w:rsidR="000B6D55" w:rsidRPr="000B6D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Node.js + express</w:t>
            </w:r>
            <w:r w:rsidR="000B6D55" w:rsidRPr="000B6D55">
              <w:rPr>
                <w:rFonts w:ascii="Arial" w:eastAsia="Times New Roman" w:hAnsi="Arial" w:cs="Arial"/>
                <w:color w:val="000000"/>
              </w:rPr>
              <w:t xml:space="preserve"> as backend technologies. Each view will have a distinct URL, and the routing between pages will be done client side using </w:t>
            </w:r>
            <w:r w:rsidR="000B6D55" w:rsidRPr="000B6D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React Router</w:t>
            </w:r>
            <w:r w:rsidR="000B6D55" w:rsidRPr="000B6D55">
              <w:rPr>
                <w:rFonts w:ascii="Arial" w:eastAsia="Times New Roman" w:hAnsi="Arial" w:cs="Arial"/>
                <w:color w:val="000000"/>
              </w:rPr>
              <w:t xml:space="preserve">. The backend will be implemented as a </w:t>
            </w:r>
            <w:r w:rsidR="000B6D55" w:rsidRPr="000B6D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REST/JSON API</w:t>
            </w:r>
            <w:r w:rsidR="000B6D55" w:rsidRPr="000B6D55">
              <w:rPr>
                <w:rFonts w:ascii="Arial" w:eastAsia="Times New Roman" w:hAnsi="Arial" w:cs="Arial"/>
                <w:color w:val="000000"/>
              </w:rPr>
              <w:t xml:space="preserve"> using JSON data serialization. The main user roles (actors in UML) are:</w:t>
            </w:r>
          </w:p>
          <w:p w14:paraId="137699D4" w14:textId="4EC0B875" w:rsidR="000B6D55" w:rsidRPr="000B6D55" w:rsidRDefault="000B6D55" w:rsidP="000B6D5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•</w:t>
            </w:r>
            <w:r w:rsidRPr="000B6D55">
              <w:rPr>
                <w:rFonts w:ascii="Arial" w:eastAsia="Times New Roman" w:hAnsi="Arial" w:cs="Arial"/>
                <w:color w:val="000000"/>
              </w:rPr>
              <w:tab/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Anonymous User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– can only view the information pages and </w:t>
            </w:r>
            <w:r w:rsidR="00CC6EC1">
              <w:rPr>
                <w:rFonts w:ascii="Arial" w:eastAsia="Times New Roman" w:hAnsi="Arial" w:cs="Arial"/>
                <w:color w:val="000000"/>
              </w:rPr>
              <w:t>see what he can win</w:t>
            </w:r>
            <w:r w:rsidRPr="000B6D55">
              <w:rPr>
                <w:rFonts w:ascii="Arial" w:eastAsia="Times New Roman" w:hAnsi="Arial" w:cs="Arial"/>
                <w:color w:val="000000"/>
              </w:rPr>
              <w:t>. </w:t>
            </w:r>
          </w:p>
          <w:p w14:paraId="47F82552" w14:textId="5F2D46BC" w:rsidR="000B6D55" w:rsidRPr="000B6D55" w:rsidRDefault="000B6D55" w:rsidP="000B6D5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•</w:t>
            </w:r>
            <w:r w:rsidRPr="000B6D55">
              <w:rPr>
                <w:rFonts w:ascii="Arial" w:eastAsia="Times New Roman" w:hAnsi="Arial" w:cs="Arial"/>
                <w:color w:val="000000"/>
              </w:rPr>
              <w:tab/>
            </w:r>
            <w:r w:rsidR="00CC6EC1">
              <w:rPr>
                <w:rFonts w:ascii="Arial" w:eastAsia="Times New Roman" w:hAnsi="Arial" w:cs="Arial"/>
                <w:color w:val="000000"/>
              </w:rPr>
              <w:t>User/Fan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(extends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Registered User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) – can choose a </w:t>
            </w:r>
            <w:r w:rsidR="00CC6EC1">
              <w:rPr>
                <w:rFonts w:ascii="Arial" w:eastAsia="Times New Roman" w:hAnsi="Arial" w:cs="Arial"/>
                <w:color w:val="000000"/>
              </w:rPr>
              <w:t>Quiz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to complete </w:t>
            </w:r>
            <w:r w:rsidR="00CC6EC1">
              <w:rPr>
                <w:rFonts w:ascii="Arial" w:eastAsia="Times New Roman" w:hAnsi="Arial" w:cs="Arial"/>
                <w:color w:val="000000"/>
              </w:rPr>
              <w:t>or register a ticket</w:t>
            </w:r>
          </w:p>
          <w:p w14:paraId="7C06B408" w14:textId="5A065CF6" w:rsidR="000B6D55" w:rsidRPr="000B6D55" w:rsidRDefault="000B6D55" w:rsidP="000B6D5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•</w:t>
            </w:r>
            <w:r w:rsidRPr="000B6D55">
              <w:rPr>
                <w:rFonts w:ascii="Arial" w:eastAsia="Times New Roman" w:hAnsi="Arial" w:cs="Arial"/>
                <w:color w:val="000000"/>
              </w:rPr>
              <w:tab/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(extends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Registered User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) – can manage (create, edit user data and delete) all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Registered Users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, as well as </w:t>
            </w:r>
            <w:r w:rsidR="00CC6EC1">
              <w:rPr>
                <w:rFonts w:ascii="Arial" w:eastAsia="Times New Roman" w:hAnsi="Arial" w:cs="Arial"/>
                <w:i/>
                <w:iCs/>
                <w:color w:val="000000"/>
              </w:rPr>
              <w:t>Quizzes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and </w:t>
            </w:r>
            <w:r w:rsidR="00CC6EC1">
              <w:rPr>
                <w:rFonts w:ascii="Arial" w:eastAsia="Times New Roman" w:hAnsi="Arial" w:cs="Arial"/>
                <w:i/>
                <w:iCs/>
                <w:color w:val="000000"/>
              </w:rPr>
              <w:t>Ranking</w:t>
            </w:r>
            <w:r w:rsidRPr="000B6D55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28358F8B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99D6A5" w14:textId="77777777" w:rsidR="000B6D55" w:rsidRPr="000B6D55" w:rsidRDefault="000B6D55" w:rsidP="000B6D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D55">
        <w:rPr>
          <w:rFonts w:ascii="Times New Roman" w:eastAsia="Times New Roman" w:hAnsi="Times New Roman" w:cs="Times New Roman"/>
          <w:sz w:val="24"/>
          <w:szCs w:val="24"/>
        </w:rPr>
        <w:br/>
      </w:r>
      <w:r w:rsidRPr="000B6D55">
        <w:rPr>
          <w:rFonts w:ascii="Times New Roman" w:eastAsia="Times New Roman" w:hAnsi="Times New Roman" w:cs="Times New Roman"/>
          <w:sz w:val="24"/>
          <w:szCs w:val="24"/>
        </w:rPr>
        <w:br/>
      </w:r>
      <w:r w:rsidRPr="000B6D55">
        <w:rPr>
          <w:rFonts w:ascii="Times New Roman" w:eastAsia="Times New Roman" w:hAnsi="Times New Roman" w:cs="Times New Roman"/>
          <w:sz w:val="24"/>
          <w:szCs w:val="24"/>
        </w:rPr>
        <w:br/>
      </w:r>
      <w:r w:rsidRPr="000B6D55">
        <w:rPr>
          <w:rFonts w:ascii="Times New Roman" w:eastAsia="Times New Roman" w:hAnsi="Times New Roman" w:cs="Times New Roman"/>
          <w:sz w:val="24"/>
          <w:szCs w:val="24"/>
        </w:rPr>
        <w:br/>
      </w:r>
      <w:r w:rsidRPr="000B6D55">
        <w:rPr>
          <w:rFonts w:ascii="Times New Roman" w:eastAsia="Times New Roman" w:hAnsi="Times New Roman" w:cs="Times New Roman"/>
          <w:sz w:val="24"/>
          <w:szCs w:val="24"/>
        </w:rPr>
        <w:br/>
      </w:r>
      <w:r w:rsidRPr="000B6D5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5348"/>
        <w:gridCol w:w="1887"/>
      </w:tblGrid>
      <w:tr w:rsidR="000B6D55" w:rsidRPr="000B6D55" w14:paraId="7E8498B1" w14:textId="77777777" w:rsidTr="000B6D5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C3E72" w14:textId="77777777" w:rsidR="000B6D55" w:rsidRPr="000B6D55" w:rsidRDefault="000B6D55" w:rsidP="000B6D55">
            <w:pPr>
              <w:numPr>
                <w:ilvl w:val="0"/>
                <w:numId w:val="2"/>
              </w:numPr>
              <w:spacing w:before="240" w:after="20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Use Cases / Scenarios</w:t>
            </w:r>
          </w:p>
        </w:tc>
      </w:tr>
      <w:tr w:rsidR="007505ED" w:rsidRPr="000B6D55" w14:paraId="43B98757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E2B31D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E4044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45DA7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Actors Involved</w:t>
            </w:r>
          </w:p>
        </w:tc>
      </w:tr>
      <w:tr w:rsidR="00885281" w:rsidRPr="000B6D55" w14:paraId="70DB5F91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9ECDF" w14:textId="483DBFD0" w:rsidR="000B6D55" w:rsidRPr="000B6D55" w:rsidRDefault="000B6D55" w:rsidP="000B6D55">
            <w:pPr>
              <w:numPr>
                <w:ilvl w:val="1"/>
                <w:numId w:val="3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Browse information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0FFCE" w14:textId="32620D75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can browse the information views (Home, </w:t>
            </w:r>
            <w:r w:rsidR="003B16AB">
              <w:rPr>
                <w:rFonts w:ascii="Arial" w:eastAsia="Times New Roman" w:hAnsi="Arial" w:cs="Arial"/>
                <w:color w:val="000000"/>
              </w:rPr>
              <w:t>Quizzes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3B16AB">
              <w:rPr>
                <w:rFonts w:ascii="Arial" w:eastAsia="Times New Roman" w:hAnsi="Arial" w:cs="Arial"/>
                <w:color w:val="000000"/>
              </w:rPr>
              <w:t>Ranking, Prizes</w:t>
            </w:r>
            <w:r w:rsidRPr="000B6D55">
              <w:rPr>
                <w:rFonts w:ascii="Arial" w:eastAsia="Times New Roman" w:hAnsi="Arial" w:cs="Arial"/>
                <w:color w:val="000000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23EAE" w14:textId="77777777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All users</w:t>
            </w:r>
          </w:p>
        </w:tc>
      </w:tr>
      <w:tr w:rsidR="00885281" w:rsidRPr="000B6D55" w14:paraId="2CAB5B19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E2D05" w14:textId="77777777" w:rsidR="000B6D55" w:rsidRPr="000B6D55" w:rsidRDefault="000B6D55" w:rsidP="000B6D55">
            <w:pPr>
              <w:numPr>
                <w:ilvl w:val="1"/>
                <w:numId w:val="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3EDE1" w14:textId="49A586E3" w:rsidR="000B6D55" w:rsidRDefault="000B6D55" w:rsidP="000B6D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Anonymous User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can register in the system by providing a valid e-mail address, first and last name, and choosing password. </w:t>
            </w:r>
          </w:p>
          <w:p w14:paraId="6E348C27" w14:textId="77777777" w:rsidR="003B16AB" w:rsidRPr="000B6D55" w:rsidRDefault="003B16AB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98F27" w14:textId="569F40B1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lastRenderedPageBreak/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can register new by entering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and choosing a Role (</w:t>
            </w:r>
            <w:r w:rsidR="003B16AB" w:rsidRPr="003B16AB">
              <w:rPr>
                <w:rFonts w:ascii="Arial" w:eastAsia="Times New Roman" w:hAnsi="Arial" w:cs="Arial"/>
                <w:i/>
                <w:iCs/>
                <w:color w:val="000000"/>
              </w:rPr>
              <w:t>User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or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95B0C4" w14:textId="77777777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lastRenderedPageBreak/>
              <w:t>Anonymous User, Administrator</w:t>
            </w:r>
          </w:p>
        </w:tc>
      </w:tr>
      <w:tr w:rsidR="00885281" w:rsidRPr="000B6D55" w14:paraId="0BE67510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2865A" w14:textId="77777777" w:rsidR="000B6D55" w:rsidRPr="000B6D55" w:rsidRDefault="000B6D55" w:rsidP="000B6D55">
            <w:pPr>
              <w:numPr>
                <w:ilvl w:val="1"/>
                <w:numId w:val="5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Change User Data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91458" w14:textId="498063ED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Registered User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can view and edit </w:t>
            </w:r>
            <w:r w:rsidR="003F6401">
              <w:rPr>
                <w:rFonts w:ascii="Arial" w:eastAsia="Times New Roman" w:hAnsi="Arial" w:cs="Arial"/>
                <w:color w:val="000000"/>
              </w:rPr>
              <w:t>his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personal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</w:p>
          <w:p w14:paraId="4F0E5227" w14:textId="235BAE2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can view and edit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of all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and assign them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Roles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3F6401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User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or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2885E" w14:textId="7777777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Registered User, Administrator</w:t>
            </w:r>
          </w:p>
        </w:tc>
      </w:tr>
      <w:tr w:rsidR="007505ED" w:rsidRPr="000B6D55" w14:paraId="116018AF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5A47B" w14:textId="77777777" w:rsidR="000B6D55" w:rsidRPr="000B6D55" w:rsidRDefault="000B6D55" w:rsidP="000B6D55">
            <w:pPr>
              <w:numPr>
                <w:ilvl w:val="1"/>
                <w:numId w:val="6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Manage Users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23C8F7" w14:textId="022B4F5F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can browse and filter users based on different criteria: first and last name, email. </w:t>
            </w:r>
          </w:p>
          <w:p w14:paraId="55E1941B" w14:textId="7777777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can choose a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to manage, and can manage the chosen User - edit (using Change User Data UC) or delete.</w:t>
            </w:r>
          </w:p>
          <w:p w14:paraId="49FBAAB2" w14:textId="7777777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can create a new user using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Register UC</w:t>
            </w:r>
            <w:r w:rsidRPr="000B6D55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0552A" w14:textId="7777777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</w:p>
        </w:tc>
      </w:tr>
      <w:tr w:rsidR="007505ED" w:rsidRPr="000B6D55" w14:paraId="38D386A4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FEED7" w14:textId="016ED5FD" w:rsidR="003F6401" w:rsidRPr="0069260F" w:rsidRDefault="0069260F" w:rsidP="0069260F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5.</w:t>
            </w:r>
            <w:r w:rsidR="003F6401" w:rsidRPr="0069260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Add/Edit </w:t>
            </w:r>
            <w:r w:rsidR="005F1A90" w:rsidRPr="0069260F">
              <w:rPr>
                <w:rFonts w:ascii="Arial" w:eastAsia="Times New Roman" w:hAnsi="Arial" w:cs="Arial"/>
                <w:b/>
                <w:bCs/>
                <w:color w:val="000000"/>
              </w:rPr>
              <w:t>Quiz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A5CEF" w14:textId="57D57A01" w:rsidR="003F6401" w:rsidRPr="000B6D55" w:rsidRDefault="003F6401" w:rsidP="003F64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specifies/edits </w:t>
            </w:r>
            <w:r w:rsidR="0069260F">
              <w:rPr>
                <w:rFonts w:ascii="Arial" w:eastAsia="Times New Roman" w:hAnsi="Arial" w:cs="Arial"/>
                <w:i/>
                <w:iCs/>
                <w:color w:val="000000"/>
              </w:rPr>
              <w:t>Quiz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meta-data such as: </w:t>
            </w:r>
            <w:r w:rsidR="0069260F">
              <w:rPr>
                <w:rFonts w:ascii="Arial" w:eastAsia="Times New Roman" w:hAnsi="Arial" w:cs="Arial"/>
                <w:color w:val="000000"/>
              </w:rPr>
              <w:t>quiz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name, description, tags</w:t>
            </w:r>
            <w:r w:rsidR="0069260F">
              <w:rPr>
                <w:rFonts w:ascii="Arial" w:eastAsia="Times New Roman" w:hAnsi="Arial" w:cs="Arial"/>
                <w:color w:val="000000"/>
              </w:rPr>
              <w:t>.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Administrator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creates/edits </w:t>
            </w:r>
            <w:r w:rsidR="0069260F">
              <w:rPr>
                <w:rFonts w:ascii="Arial" w:eastAsia="Times New Roman" w:hAnsi="Arial" w:cs="Arial"/>
                <w:i/>
                <w:iCs/>
                <w:color w:val="000000"/>
              </w:rPr>
              <w:t>Quizzes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using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Create/Edit Question UC, </w:t>
            </w:r>
            <w:r w:rsidRPr="000B6D55">
              <w:rPr>
                <w:rFonts w:ascii="Arial" w:eastAsia="Times New Roman" w:hAnsi="Arial" w:cs="Arial"/>
                <w:color w:val="000000"/>
              </w:rPr>
              <w:t>and can delete chosen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Question. Administrator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saves the edited </w:t>
            </w:r>
            <w:r w:rsidR="0069260F">
              <w:rPr>
                <w:rFonts w:ascii="Arial" w:eastAsia="Times New Roman" w:hAnsi="Arial" w:cs="Arial"/>
                <w:i/>
                <w:iCs/>
                <w:color w:val="000000"/>
              </w:rPr>
              <w:t>Quiz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C2AD2" w14:textId="743A4989" w:rsidR="003F6401" w:rsidRPr="000B6D55" w:rsidRDefault="003F6401" w:rsidP="003F64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Administrator</w:t>
            </w:r>
          </w:p>
        </w:tc>
      </w:tr>
      <w:tr w:rsidR="007505ED" w:rsidRPr="000B6D55" w14:paraId="0D3E3D09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B4866" w14:textId="13534603" w:rsidR="003F6401" w:rsidRPr="0069260F" w:rsidRDefault="003F6401" w:rsidP="0069260F">
            <w:pPr>
              <w:pStyle w:val="ListParagraph"/>
              <w:numPr>
                <w:ilvl w:val="0"/>
                <w:numId w:val="40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60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Complete </w:t>
            </w:r>
            <w:r w:rsidR="007505ED">
              <w:rPr>
                <w:rFonts w:ascii="Arial" w:eastAsia="Times New Roman" w:hAnsi="Arial" w:cs="Arial"/>
                <w:b/>
                <w:bCs/>
                <w:color w:val="000000"/>
              </w:rPr>
              <w:t>Quiz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533AA" w14:textId="0A795774" w:rsidR="003F6401" w:rsidRPr="000B6D55" w:rsidRDefault="007505ED" w:rsidP="003F64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User/Fan </w:t>
            </w:r>
            <w:r w:rsidR="003F6401" w:rsidRPr="000B6D55">
              <w:rPr>
                <w:rFonts w:ascii="Arial" w:eastAsia="Times New Roman" w:hAnsi="Arial" w:cs="Arial"/>
                <w:color w:val="000000"/>
              </w:rPr>
              <w:t xml:space="preserve">browses </w:t>
            </w:r>
            <w:r>
              <w:rPr>
                <w:rFonts w:ascii="Arial" w:eastAsia="Times New Roman" w:hAnsi="Arial" w:cs="Arial"/>
                <w:color w:val="000000"/>
              </w:rPr>
              <w:t xml:space="preserve">quiz </w:t>
            </w:r>
            <w:r w:rsidR="003F6401" w:rsidRPr="000B6D55">
              <w:rPr>
                <w:rFonts w:ascii="Arial" w:eastAsia="Times New Roman" w:hAnsi="Arial" w:cs="Arial"/>
                <w:color w:val="000000"/>
              </w:rPr>
              <w:t xml:space="preserve"> available and can sort and filter them using different test metadata fields.  </w:t>
            </w:r>
            <w:r>
              <w:rPr>
                <w:rFonts w:ascii="Arial" w:eastAsia="Times New Roman" w:hAnsi="Arial" w:cs="Arial"/>
                <w:color w:val="000000"/>
              </w:rPr>
              <w:t xml:space="preserve">User/Fan </w:t>
            </w:r>
            <w:r w:rsidR="003F6401" w:rsidRPr="000B6D55">
              <w:rPr>
                <w:rFonts w:ascii="Arial" w:eastAsia="Times New Roman" w:hAnsi="Arial" w:cs="Arial"/>
                <w:color w:val="000000"/>
              </w:rPr>
              <w:t xml:space="preserve">chooses a </w:t>
            </w:r>
            <w:r>
              <w:rPr>
                <w:rFonts w:ascii="Arial" w:eastAsia="Times New Roman" w:hAnsi="Arial" w:cs="Arial"/>
                <w:color w:val="000000"/>
              </w:rPr>
              <w:t>quiz</w:t>
            </w:r>
            <w:r w:rsidR="003F6401" w:rsidRPr="000B6D55">
              <w:rPr>
                <w:rFonts w:ascii="Arial" w:eastAsia="Times New Roman" w:hAnsi="Arial" w:cs="Arial"/>
                <w:color w:val="000000"/>
              </w:rPr>
              <w:t xml:space="preserve"> to complete.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BECF4" w14:textId="3A434A67" w:rsidR="003F6401" w:rsidRPr="000B6D55" w:rsidRDefault="007505ED" w:rsidP="003F64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User/Fan</w:t>
            </w:r>
          </w:p>
        </w:tc>
      </w:tr>
      <w:tr w:rsidR="007505ED" w:rsidRPr="000B6D55" w14:paraId="10CCC016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E93B7" w14:textId="169A5BD1" w:rsidR="003F6401" w:rsidRPr="0069260F" w:rsidRDefault="003F6401" w:rsidP="0069260F">
            <w:pPr>
              <w:pStyle w:val="ListParagraph"/>
              <w:numPr>
                <w:ilvl w:val="0"/>
                <w:numId w:val="40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60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Browse </w:t>
            </w:r>
            <w:r w:rsidR="005F1A90" w:rsidRPr="0069260F">
              <w:rPr>
                <w:rFonts w:ascii="Arial" w:eastAsia="Times New Roman" w:hAnsi="Arial" w:cs="Arial"/>
                <w:b/>
                <w:bCs/>
                <w:color w:val="000000"/>
              </w:rPr>
              <w:t>Quiz</w:t>
            </w:r>
            <w:r w:rsidRPr="0069260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A14A5" w14:textId="61C905BD" w:rsidR="003F6401" w:rsidRPr="000B6D55" w:rsidRDefault="007505ED" w:rsidP="003F64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User/Fan</w:t>
            </w:r>
            <w:r w:rsidR="003F6401" w:rsidRPr="000B6D55">
              <w:rPr>
                <w:rFonts w:ascii="Arial" w:eastAsia="Times New Roman" w:hAnsi="Arial" w:cs="Arial"/>
                <w:color w:val="000000"/>
              </w:rPr>
              <w:t xml:space="preserve"> can browse </w:t>
            </w:r>
            <w:r>
              <w:rPr>
                <w:rFonts w:ascii="Arial" w:eastAsia="Times New Roman" w:hAnsi="Arial" w:cs="Arial"/>
                <w:color w:val="000000"/>
              </w:rPr>
              <w:t xml:space="preserve">his </w:t>
            </w:r>
            <w:r w:rsidR="003F6401" w:rsidRPr="000B6D55">
              <w:rPr>
                <w:rFonts w:ascii="Arial" w:eastAsia="Times New Roman" w:hAnsi="Arial" w:cs="Arial"/>
                <w:color w:val="000000"/>
              </w:rPr>
              <w:t xml:space="preserve"> own completed </w:t>
            </w:r>
            <w:r w:rsidR="005F1A90">
              <w:rPr>
                <w:rFonts w:ascii="Arial" w:eastAsia="Times New Roman" w:hAnsi="Arial" w:cs="Arial"/>
                <w:i/>
                <w:iCs/>
                <w:color w:val="000000"/>
              </w:rPr>
              <w:t>Quiz</w:t>
            </w:r>
            <w:r w:rsidR="003F6401"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Results</w:t>
            </w:r>
            <w:r w:rsidR="003F6401" w:rsidRPr="000B6D55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6ED5C" w14:textId="6A9985DF" w:rsidR="003F6401" w:rsidRPr="000B6D55" w:rsidRDefault="005F1A90" w:rsidP="003F6401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1A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User/Fan</w:t>
            </w:r>
          </w:p>
        </w:tc>
      </w:tr>
      <w:tr w:rsidR="007505ED" w:rsidRPr="000B6D55" w14:paraId="04D98EF2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990E9" w14:textId="11030F5C" w:rsidR="007505ED" w:rsidRPr="0069260F" w:rsidRDefault="007505ED" w:rsidP="0069260F">
            <w:pPr>
              <w:pStyle w:val="ListParagraph"/>
              <w:numPr>
                <w:ilvl w:val="0"/>
                <w:numId w:val="40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Add ticket codes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CF036" w14:textId="77777777" w:rsidR="007505ED" w:rsidRDefault="007505ED" w:rsidP="003F6401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User/Fan can add ticket codes and earn points for the ranking.</w:t>
            </w:r>
          </w:p>
          <w:p w14:paraId="70B904F9" w14:textId="69EC38E1" w:rsidR="007505ED" w:rsidRDefault="007505ED" w:rsidP="003F6401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Administrator can edit ticket-codes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0A57E" w14:textId="7B18AFE8" w:rsidR="007505ED" w:rsidRPr="005F1A90" w:rsidRDefault="007505ED" w:rsidP="003F6401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User/Fan, Administrator</w:t>
            </w:r>
          </w:p>
        </w:tc>
      </w:tr>
    </w:tbl>
    <w:p w14:paraId="19F1C16B" w14:textId="77777777" w:rsidR="000B6D55" w:rsidRPr="000B6D55" w:rsidRDefault="000B6D55" w:rsidP="000B6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5773"/>
        <w:gridCol w:w="1187"/>
      </w:tblGrid>
      <w:tr w:rsidR="000B6D55" w:rsidRPr="000B6D55" w14:paraId="14AE3B41" w14:textId="77777777" w:rsidTr="000B6D5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5ECE7" w14:textId="77777777" w:rsidR="000B6D55" w:rsidRPr="000B6D55" w:rsidRDefault="000B6D55" w:rsidP="000B6D55">
            <w:pPr>
              <w:numPr>
                <w:ilvl w:val="0"/>
                <w:numId w:val="15"/>
              </w:numPr>
              <w:spacing w:before="240" w:after="20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Views (SPA Frontend)</w:t>
            </w:r>
          </w:p>
        </w:tc>
      </w:tr>
      <w:tr w:rsidR="003B16AB" w:rsidRPr="000B6D55" w14:paraId="39769EDA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23DE36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0C743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922BD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URI</w:t>
            </w:r>
          </w:p>
        </w:tc>
      </w:tr>
      <w:tr w:rsidR="003B16AB" w:rsidRPr="000B6D55" w14:paraId="3467081F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8E425" w14:textId="77777777" w:rsidR="000B6D55" w:rsidRPr="000B6D55" w:rsidRDefault="000B6D55" w:rsidP="000B6D55">
            <w:pPr>
              <w:numPr>
                <w:ilvl w:val="1"/>
                <w:numId w:val="16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515D7" w14:textId="58F70B8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Presents the introductory information of the </w:t>
            </w:r>
            <w:r>
              <w:rPr>
                <w:rFonts w:ascii="Arial" w:eastAsia="Times New Roman" w:hAnsi="Arial" w:cs="Arial"/>
                <w:color w:val="000000"/>
              </w:rPr>
              <w:t>store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as well as instructions how to start using it. Prominently offers ability to register.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3AE00" w14:textId="77777777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3B16AB" w:rsidRPr="000B6D55" w14:paraId="4386D6F6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F6A18" w14:textId="24A565A8" w:rsidR="000B6D55" w:rsidRPr="000B6D55" w:rsidRDefault="003B16AB" w:rsidP="000B6D55">
            <w:pPr>
              <w:numPr>
                <w:ilvl w:val="1"/>
                <w:numId w:val="17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Quizzes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61CF2" w14:textId="3B2A54BF" w:rsidR="000B6D55" w:rsidRPr="000B6D55" w:rsidRDefault="003B16AB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Presents quizzes to play and earn points for the ranking.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13E11" w14:textId="01AC333F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</w:t>
            </w:r>
            <w:r w:rsidR="003B16AB">
              <w:rPr>
                <w:rFonts w:ascii="Arial" w:eastAsia="Times New Roman" w:hAnsi="Arial" w:cs="Arial"/>
                <w:i/>
                <w:iCs/>
                <w:color w:val="000000"/>
              </w:rPr>
              <w:t>quiz</w:t>
            </w:r>
          </w:p>
        </w:tc>
      </w:tr>
      <w:tr w:rsidR="003B16AB" w:rsidRPr="000B6D55" w14:paraId="26643347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16B78" w14:textId="43215757" w:rsidR="000B6D55" w:rsidRPr="008312FE" w:rsidRDefault="008312FE" w:rsidP="008312F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312FE">
              <w:rPr>
                <w:rFonts w:ascii="Arial" w:eastAsia="Times New Roman" w:hAnsi="Arial" w:cs="Arial"/>
                <w:b/>
                <w:bCs/>
                <w:color w:val="000000"/>
              </w:rPr>
              <w:t>3.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Register ticket codes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494BE" w14:textId="2F8AF208" w:rsidR="000B6D55" w:rsidRPr="000B6D55" w:rsidRDefault="008312FE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Presents a view that allows Registered Users to register codes from tickets to earn Points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BAEEB4" w14:textId="6CFF0F00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</w:t>
            </w:r>
            <w:r w:rsidR="003B16AB">
              <w:rPr>
                <w:rFonts w:ascii="Arial" w:eastAsia="Times New Roman" w:hAnsi="Arial" w:cs="Arial"/>
                <w:i/>
                <w:iCs/>
                <w:color w:val="000000"/>
              </w:rPr>
              <w:t>ticket-codes</w:t>
            </w:r>
          </w:p>
        </w:tc>
      </w:tr>
      <w:tr w:rsidR="003B16AB" w:rsidRPr="000B6D55" w14:paraId="691697C4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A8109" w14:textId="638A210E" w:rsidR="000B6D55" w:rsidRPr="0069260F" w:rsidRDefault="000B6D55" w:rsidP="0069260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60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531C1" w14:textId="008A796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Presents a view allowing the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Anonymous Users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to register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5279C7" w14:textId="7777777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/register</w:t>
            </w:r>
          </w:p>
        </w:tc>
      </w:tr>
      <w:tr w:rsidR="003B16AB" w:rsidRPr="000B6D55" w14:paraId="2F596055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91731" w14:textId="26D80868" w:rsidR="000B6D55" w:rsidRPr="008312FE" w:rsidRDefault="000B6D55" w:rsidP="0069260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312FE">
              <w:rPr>
                <w:rFonts w:ascii="Arial" w:eastAsia="Times New Roman" w:hAnsi="Arial" w:cs="Arial"/>
                <w:b/>
                <w:bCs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B763D" w14:textId="7777777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Presents a view allowing the users to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3C7EB" w14:textId="77777777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/login</w:t>
            </w:r>
          </w:p>
        </w:tc>
      </w:tr>
      <w:tr w:rsidR="003B16AB" w:rsidRPr="000B6D55" w14:paraId="5AB09614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16E2E" w14:textId="683FA573" w:rsidR="000B6D55" w:rsidRPr="008312FE" w:rsidRDefault="000B6D55" w:rsidP="0069260F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312FE">
              <w:rPr>
                <w:rFonts w:ascii="Arial" w:eastAsia="Times New Roman" w:hAnsi="Arial" w:cs="Arial"/>
                <w:b/>
                <w:bCs/>
                <w:color w:val="000000"/>
              </w:rPr>
              <w:t>User Data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C9143" w14:textId="21B698E0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Presents ability to view and edit personal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D73CE" w14:textId="6D5EC2BC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/p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rofile</w:t>
            </w:r>
          </w:p>
        </w:tc>
      </w:tr>
      <w:tr w:rsidR="003B16AB" w:rsidRPr="000B6D55" w14:paraId="1BB0D7AB" w14:textId="77777777" w:rsidTr="008312FE">
        <w:trPr>
          <w:trHeight w:val="6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B5931" w14:textId="4BFE211D" w:rsidR="000B6D55" w:rsidRPr="008312FE" w:rsidRDefault="008312FE" w:rsidP="0069260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97E65" w14:textId="5A5EE6E3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Presents</w:t>
            </w:r>
            <w:r w:rsidR="008312FE">
              <w:rPr>
                <w:rFonts w:ascii="Arial" w:eastAsia="Times New Roman" w:hAnsi="Arial" w:cs="Arial"/>
                <w:color w:val="000000"/>
              </w:rPr>
              <w:t xml:space="preserve"> a view allowing the users to see the</w:t>
            </w:r>
            <w:r w:rsidR="003B16A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8312FE">
              <w:rPr>
                <w:rFonts w:ascii="Arial" w:eastAsia="Times New Roman" w:hAnsi="Arial" w:cs="Arial"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2E179" w14:textId="0E2ACEC3" w:rsidR="000B6D55" w:rsidRPr="000B6D55" w:rsidRDefault="000B6D55" w:rsidP="000B6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</w:t>
            </w:r>
            <w:r w:rsidR="008312FE">
              <w:rPr>
                <w:rFonts w:ascii="Arial" w:eastAsia="Times New Roman" w:hAnsi="Arial" w:cs="Arial"/>
                <w:i/>
                <w:iCs/>
                <w:color w:val="000000"/>
              </w:rPr>
              <w:t>ranking</w:t>
            </w:r>
          </w:p>
        </w:tc>
      </w:tr>
      <w:tr w:rsidR="003B16AB" w:rsidRPr="000B6D55" w14:paraId="14E77270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6C3DB" w14:textId="39E92493" w:rsidR="003B16AB" w:rsidRPr="008312FE" w:rsidRDefault="003B16AB" w:rsidP="0069260F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Prizes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491D6" w14:textId="1FF51FF3" w:rsidR="003B16AB" w:rsidRPr="000B6D55" w:rsidRDefault="003B16AB" w:rsidP="003B16AB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Presents ability to view </w:t>
            </w:r>
            <w:r>
              <w:rPr>
                <w:rFonts w:ascii="Arial" w:eastAsia="Times New Roman" w:hAnsi="Arial" w:cs="Arial"/>
                <w:color w:val="000000"/>
              </w:rPr>
              <w:t>the prizes available to win.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B7A17" w14:textId="073780C8" w:rsidR="003B16AB" w:rsidRPr="000B6D55" w:rsidRDefault="003B16AB" w:rsidP="003B16AB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/prizes</w:t>
            </w:r>
          </w:p>
        </w:tc>
      </w:tr>
      <w:tr w:rsidR="003B16AB" w:rsidRPr="000B6D55" w14:paraId="239C2D7A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E8692" w14:textId="13661394" w:rsidR="003B16AB" w:rsidRPr="003B16AB" w:rsidRDefault="003B16AB" w:rsidP="0069260F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B16AB">
              <w:rPr>
                <w:rFonts w:ascii="Arial" w:eastAsia="Times New Roman" w:hAnsi="Arial" w:cs="Arial"/>
                <w:b/>
                <w:bCs/>
                <w:color w:val="000000"/>
              </w:rPr>
              <w:t>Users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D8BDE" w14:textId="77777777" w:rsidR="003B16AB" w:rsidRPr="000B6D55" w:rsidRDefault="003B16AB" w:rsidP="003B16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Presents ability to manage (CRUD) Users and their User Data (available for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only, as described in UCs).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BB505" w14:textId="77777777" w:rsidR="003B16AB" w:rsidRPr="000B6D55" w:rsidRDefault="003B16AB" w:rsidP="003B16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/users</w:t>
            </w:r>
          </w:p>
        </w:tc>
      </w:tr>
      <w:tr w:rsidR="003B16AB" w:rsidRPr="000B6D55" w14:paraId="381B81D8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2244C" w14:textId="23A7D1C0" w:rsidR="003B16AB" w:rsidRPr="003B16AB" w:rsidRDefault="003B16AB" w:rsidP="0069260F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Manage quizzes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7197A" w14:textId="086D6E9C" w:rsidR="003B16AB" w:rsidRPr="000B6D55" w:rsidRDefault="003B16AB" w:rsidP="003B16AB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 and edit quizzes for the users (available only for Administrators)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93B10" w14:textId="3731FE03" w:rsidR="003B16AB" w:rsidRPr="000B6D55" w:rsidRDefault="003B16AB" w:rsidP="003B16AB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/add-quiz</w:t>
            </w:r>
          </w:p>
        </w:tc>
      </w:tr>
    </w:tbl>
    <w:p w14:paraId="64FFA9F4" w14:textId="77777777" w:rsidR="000B6D55" w:rsidRPr="000B6D55" w:rsidRDefault="000B6D55" w:rsidP="000B6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490"/>
        <w:gridCol w:w="2004"/>
      </w:tblGrid>
      <w:tr w:rsidR="000B6D55" w:rsidRPr="000B6D55" w14:paraId="77439CDA" w14:textId="77777777" w:rsidTr="000B6D5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7DC84" w14:textId="77777777" w:rsidR="000B6D55" w:rsidRPr="000B6D55" w:rsidRDefault="000B6D55" w:rsidP="000B6D55">
            <w:pPr>
              <w:numPr>
                <w:ilvl w:val="0"/>
                <w:numId w:val="27"/>
              </w:numPr>
              <w:spacing w:before="240"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API Resources (Node.js Backend)</w:t>
            </w:r>
          </w:p>
        </w:tc>
      </w:tr>
      <w:tr w:rsidR="000B6D55" w:rsidRPr="000B6D55" w14:paraId="75FA215B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53C6C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4BE45C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47144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URI</w:t>
            </w:r>
          </w:p>
        </w:tc>
      </w:tr>
      <w:tr w:rsidR="000B6D55" w:rsidRPr="000B6D55" w14:paraId="226F1369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E903B" w14:textId="77777777" w:rsidR="000B6D55" w:rsidRPr="000B6D55" w:rsidRDefault="000B6D55" w:rsidP="000B6D55">
            <w:pPr>
              <w:numPr>
                <w:ilvl w:val="1"/>
                <w:numId w:val="28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FD7C3" w14:textId="5703FF61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GET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for all users, and POST new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80619A">
              <w:rPr>
                <w:rFonts w:ascii="Arial" w:eastAsia="Times New Roman" w:hAnsi="Arial" w:cs="Arial"/>
                <w:color w:val="000000"/>
              </w:rPr>
              <w:t>.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Available only for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Administrators</w:t>
            </w:r>
            <w:r w:rsidRPr="000B6D55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533C0" w14:textId="77777777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/api/users</w:t>
            </w:r>
          </w:p>
        </w:tc>
      </w:tr>
      <w:tr w:rsidR="000B6D55" w:rsidRPr="000B6D55" w14:paraId="1B223284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861A3" w14:textId="77777777" w:rsidR="000B6D55" w:rsidRPr="000B6D55" w:rsidRDefault="000B6D55" w:rsidP="000B6D55">
            <w:pPr>
              <w:numPr>
                <w:ilvl w:val="1"/>
                <w:numId w:val="29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6706C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GET, PUT, DELETE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for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with specified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userId</w:t>
            </w:r>
            <w:r w:rsidRPr="000B6D55">
              <w:rPr>
                <w:rFonts w:ascii="Arial" w:eastAsia="Times New Roman" w:hAnsi="Arial" w:cs="Arial"/>
                <w:color w:val="000000"/>
              </w:rPr>
              <w:t>, according to restrictions decribed in UCs.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3C0A3" w14:textId="77777777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/api/users/{userId}</w:t>
            </w:r>
          </w:p>
        </w:tc>
      </w:tr>
      <w:tr w:rsidR="000B6D55" w:rsidRPr="000B6D55" w14:paraId="3866F559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8AAD4" w14:textId="77777777" w:rsidR="000B6D55" w:rsidRPr="000B6D55" w:rsidRDefault="000B6D55" w:rsidP="000B6D55">
            <w:pPr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E3553" w14:textId="7777777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 xml:space="preserve">POST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User Credentials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(e-mail address and password) and receive a valid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Security Token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to use in subsequent API requests.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106E5E" w14:textId="77777777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/api/login</w:t>
            </w:r>
          </w:p>
        </w:tc>
      </w:tr>
      <w:tr w:rsidR="000B6D55" w:rsidRPr="000B6D55" w14:paraId="57CB53F7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F3212" w14:textId="77777777" w:rsidR="000B6D55" w:rsidRPr="000B6D55" w:rsidRDefault="000B6D55" w:rsidP="000B6D55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6D55">
              <w:rPr>
                <w:rFonts w:ascii="Arial" w:eastAsia="Times New Roman" w:hAnsi="Arial" w:cs="Arial"/>
                <w:b/>
                <w:bCs/>
                <w:color w:val="000000"/>
              </w:rPr>
              <w:t>Logout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0B51A" w14:textId="30D44107" w:rsidR="000B6D55" w:rsidRPr="000B6D55" w:rsidRDefault="000B6D55" w:rsidP="000B6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POST a logout request for ending the active session.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09B1B" w14:textId="77777777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/api/logout</w:t>
            </w:r>
          </w:p>
        </w:tc>
      </w:tr>
      <w:tr w:rsidR="000B6D55" w:rsidRPr="000B6D55" w14:paraId="20536461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18AD1" w14:textId="3CB4DD77" w:rsidR="000B6D55" w:rsidRPr="00476D0C" w:rsidRDefault="00DA3C22" w:rsidP="00476D0C">
            <w:pPr>
              <w:pStyle w:val="ListParagraph"/>
              <w:numPr>
                <w:ilvl w:val="0"/>
                <w:numId w:val="17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6D0C">
              <w:rPr>
                <w:rFonts w:ascii="Arial" w:eastAsia="Times New Roman" w:hAnsi="Arial" w:cs="Arial"/>
                <w:b/>
                <w:bCs/>
                <w:color w:val="000000"/>
              </w:rPr>
              <w:t>Quiz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76478" w14:textId="40090702" w:rsidR="000B6D55" w:rsidRPr="000B6D55" w:rsidRDefault="000B6D55" w:rsidP="00DA3C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color w:val="000000"/>
              </w:rPr>
              <w:t>GET, PUT, DELETE</w:t>
            </w:r>
            <w:r w:rsidR="00DA3C2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A3C22" w:rsidRPr="00DA3C22">
              <w:rPr>
                <w:rFonts w:ascii="Arial" w:eastAsia="Times New Roman" w:hAnsi="Arial" w:cs="Arial"/>
                <w:i/>
                <w:iCs/>
                <w:color w:val="000000"/>
              </w:rPr>
              <w:t>Quiz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Data 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(including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Questions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and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Answers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) for </w:t>
            </w:r>
            <w:r w:rsidR="00DA3C22">
              <w:rPr>
                <w:rFonts w:ascii="Arial" w:eastAsia="Times New Roman" w:hAnsi="Arial" w:cs="Arial"/>
                <w:i/>
                <w:iCs/>
                <w:color w:val="000000"/>
              </w:rPr>
              <w:t>Quizzes</w:t>
            </w:r>
            <w:r w:rsidRPr="000B6D55">
              <w:rPr>
                <w:rFonts w:ascii="Arial" w:eastAsia="Times New Roman" w:hAnsi="Arial" w:cs="Arial"/>
                <w:color w:val="000000"/>
              </w:rPr>
              <w:t xml:space="preserve"> with specified 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testId</w:t>
            </w:r>
            <w:r w:rsidRPr="000B6D55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622D7" w14:textId="4D1FB5A9" w:rsidR="000B6D55" w:rsidRPr="000B6D55" w:rsidRDefault="000B6D55" w:rsidP="000B6D55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/api/</w:t>
            </w:r>
            <w:r w:rsidR="00DA3C22">
              <w:rPr>
                <w:rFonts w:ascii="Arial" w:eastAsia="Times New Roman" w:hAnsi="Arial" w:cs="Arial"/>
                <w:i/>
                <w:iCs/>
                <w:color w:val="000000"/>
              </w:rPr>
              <w:t>quiz</w:t>
            </w:r>
            <w:r w:rsidRPr="000B6D55">
              <w:rPr>
                <w:rFonts w:ascii="Arial" w:eastAsia="Times New Roman" w:hAnsi="Arial" w:cs="Arial"/>
                <w:i/>
                <w:iCs/>
                <w:color w:val="000000"/>
              </w:rPr>
              <w:t>/{testId}</w:t>
            </w:r>
          </w:p>
        </w:tc>
      </w:tr>
      <w:tr w:rsidR="0069260F" w:rsidRPr="000B6D55" w14:paraId="0306D147" w14:textId="77777777" w:rsidTr="000B6D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7A921" w14:textId="491A6CB9" w:rsidR="0069260F" w:rsidRPr="00476D0C" w:rsidRDefault="0069260F" w:rsidP="00476D0C">
            <w:pPr>
              <w:pStyle w:val="ListParagraph"/>
              <w:numPr>
                <w:ilvl w:val="0"/>
                <w:numId w:val="17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Ticket codes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0206B" w14:textId="2A447D7A" w:rsidR="0069260F" w:rsidRPr="000B6D55" w:rsidRDefault="00354589" w:rsidP="00DA3C2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GET, PUT, DELETE TicketCodes (only for </w:t>
            </w:r>
            <w:r w:rsidRPr="00354589">
              <w:rPr>
                <w:rFonts w:ascii="Arial" w:eastAsia="Times New Roman" w:hAnsi="Arial" w:cs="Arial"/>
                <w:i/>
                <w:iCs/>
                <w:color w:val="000000"/>
              </w:rPr>
              <w:t>Administrators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88303" w14:textId="61343962" w:rsidR="0069260F" w:rsidRPr="000B6D55" w:rsidRDefault="00354589" w:rsidP="000B6D55">
            <w:pPr>
              <w:spacing w:before="120" w:after="6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/api/ticket-codes</w:t>
            </w:r>
          </w:p>
        </w:tc>
      </w:tr>
    </w:tbl>
    <w:p w14:paraId="556AA669" w14:textId="77777777" w:rsidR="0053190A" w:rsidRDefault="007505ED"/>
    <w:sectPr w:rsidR="005319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4702"/>
    <w:multiLevelType w:val="multilevel"/>
    <w:tmpl w:val="B6B8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10BA2"/>
    <w:multiLevelType w:val="multilevel"/>
    <w:tmpl w:val="00DE7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2355E"/>
    <w:multiLevelType w:val="multilevel"/>
    <w:tmpl w:val="3A3EE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44E27"/>
    <w:multiLevelType w:val="multilevel"/>
    <w:tmpl w:val="F3905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366A1"/>
    <w:multiLevelType w:val="multilevel"/>
    <w:tmpl w:val="11EC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F65C8"/>
    <w:multiLevelType w:val="hybridMultilevel"/>
    <w:tmpl w:val="7688A02C"/>
    <w:lvl w:ilvl="0" w:tplc="650E5EF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B34FA"/>
    <w:multiLevelType w:val="multilevel"/>
    <w:tmpl w:val="528E9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D4563"/>
    <w:multiLevelType w:val="multilevel"/>
    <w:tmpl w:val="483457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71D29"/>
    <w:multiLevelType w:val="multilevel"/>
    <w:tmpl w:val="ABDC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D539F"/>
    <w:multiLevelType w:val="multilevel"/>
    <w:tmpl w:val="608A2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52819"/>
    <w:multiLevelType w:val="multilevel"/>
    <w:tmpl w:val="0DA82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F057E"/>
    <w:multiLevelType w:val="multilevel"/>
    <w:tmpl w:val="D5F24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A7C8A"/>
    <w:multiLevelType w:val="multilevel"/>
    <w:tmpl w:val="F788C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02673"/>
    <w:multiLevelType w:val="multilevel"/>
    <w:tmpl w:val="849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75C5B"/>
    <w:multiLevelType w:val="multilevel"/>
    <w:tmpl w:val="A7D41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6F28AD"/>
    <w:multiLevelType w:val="multilevel"/>
    <w:tmpl w:val="4FAA82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6C2B27"/>
    <w:multiLevelType w:val="multilevel"/>
    <w:tmpl w:val="70F83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E05AE"/>
    <w:multiLevelType w:val="multilevel"/>
    <w:tmpl w:val="19A06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42238D"/>
    <w:multiLevelType w:val="multilevel"/>
    <w:tmpl w:val="2D3CB2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4222D"/>
    <w:multiLevelType w:val="multilevel"/>
    <w:tmpl w:val="B44AF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F37757"/>
    <w:multiLevelType w:val="multilevel"/>
    <w:tmpl w:val="438224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5E44A5"/>
    <w:multiLevelType w:val="multilevel"/>
    <w:tmpl w:val="81E80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E6689"/>
    <w:multiLevelType w:val="multilevel"/>
    <w:tmpl w:val="D210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9E0027"/>
    <w:multiLevelType w:val="multilevel"/>
    <w:tmpl w:val="F3E8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F654E"/>
    <w:multiLevelType w:val="multilevel"/>
    <w:tmpl w:val="79F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C1A85"/>
    <w:multiLevelType w:val="multilevel"/>
    <w:tmpl w:val="40A08C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7B7"/>
    <w:multiLevelType w:val="multilevel"/>
    <w:tmpl w:val="BC80F7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196B59"/>
    <w:multiLevelType w:val="multilevel"/>
    <w:tmpl w:val="EA2E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3D55E2"/>
    <w:multiLevelType w:val="multilevel"/>
    <w:tmpl w:val="EFA63E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518E2"/>
    <w:multiLevelType w:val="hybridMultilevel"/>
    <w:tmpl w:val="DC4E484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C09FB"/>
    <w:multiLevelType w:val="multilevel"/>
    <w:tmpl w:val="1A5C7B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9B6FD5"/>
    <w:multiLevelType w:val="multilevel"/>
    <w:tmpl w:val="3402A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AB6EB8"/>
    <w:multiLevelType w:val="multilevel"/>
    <w:tmpl w:val="A06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C6DF0"/>
    <w:multiLevelType w:val="multilevel"/>
    <w:tmpl w:val="C1D6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472C39"/>
    <w:multiLevelType w:val="multilevel"/>
    <w:tmpl w:val="7AD4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912230"/>
    <w:multiLevelType w:val="multilevel"/>
    <w:tmpl w:val="8B909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C7157D"/>
    <w:multiLevelType w:val="multilevel"/>
    <w:tmpl w:val="0958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6714D5"/>
    <w:multiLevelType w:val="multilevel"/>
    <w:tmpl w:val="BE9CF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20309F"/>
    <w:multiLevelType w:val="multilevel"/>
    <w:tmpl w:val="1F623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A52E18"/>
    <w:multiLevelType w:val="multilevel"/>
    <w:tmpl w:val="19FA04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2"/>
    <w:lvlOverride w:ilvl="1">
      <w:lvl w:ilvl="1">
        <w:numFmt w:val="decimal"/>
        <w:lvlText w:val="%2."/>
        <w:lvlJc w:val="left"/>
      </w:lvl>
    </w:lvlOverride>
  </w:num>
  <w:num w:numId="5">
    <w:abstractNumId w:val="37"/>
    <w:lvlOverride w:ilvl="1">
      <w:lvl w:ilvl="1">
        <w:numFmt w:val="decimal"/>
        <w:lvlText w:val="%2."/>
        <w:lvlJc w:val="left"/>
      </w:lvl>
    </w:lvlOverride>
  </w:num>
  <w:num w:numId="6">
    <w:abstractNumId w:val="7"/>
    <w:lvlOverride w:ilvl="1">
      <w:lvl w:ilvl="1">
        <w:numFmt w:val="decimal"/>
        <w:lvlText w:val="%2."/>
        <w:lvlJc w:val="left"/>
      </w:lvl>
    </w:lvlOverride>
  </w:num>
  <w:num w:numId="7">
    <w:abstractNumId w:val="1"/>
    <w:lvlOverride w:ilvl="1">
      <w:lvl w:ilvl="1">
        <w:numFmt w:val="decimal"/>
        <w:lvlText w:val="%2."/>
        <w:lvlJc w:val="left"/>
      </w:lvl>
    </w:lvlOverride>
  </w:num>
  <w:num w:numId="8">
    <w:abstractNumId w:val="35"/>
    <w:lvlOverride w:ilvl="1">
      <w:lvl w:ilvl="1">
        <w:numFmt w:val="decimal"/>
        <w:lvlText w:val="%2."/>
        <w:lvlJc w:val="left"/>
      </w:lvl>
    </w:lvlOverride>
  </w:num>
  <w:num w:numId="9">
    <w:abstractNumId w:val="15"/>
    <w:lvlOverride w:ilvl="1">
      <w:lvl w:ilvl="1">
        <w:numFmt w:val="decimal"/>
        <w:lvlText w:val="%2."/>
        <w:lvlJc w:val="left"/>
      </w:lvl>
    </w:lvlOverride>
  </w:num>
  <w:num w:numId="10">
    <w:abstractNumId w:val="16"/>
    <w:lvlOverride w:ilvl="1">
      <w:lvl w:ilvl="1">
        <w:numFmt w:val="decimal"/>
        <w:lvlText w:val="%2."/>
        <w:lvlJc w:val="left"/>
      </w:lvl>
    </w:lvlOverride>
  </w:num>
  <w:num w:numId="11">
    <w:abstractNumId w:val="3"/>
    <w:lvlOverride w:ilvl="1">
      <w:lvl w:ilvl="1">
        <w:numFmt w:val="decimal"/>
        <w:lvlText w:val="%2."/>
        <w:lvlJc w:val="left"/>
      </w:lvl>
    </w:lvlOverride>
  </w:num>
  <w:num w:numId="12">
    <w:abstractNumId w:val="19"/>
    <w:lvlOverride w:ilvl="1">
      <w:lvl w:ilvl="1">
        <w:numFmt w:val="decimal"/>
        <w:lvlText w:val="%2."/>
        <w:lvlJc w:val="left"/>
      </w:lvl>
    </w:lvlOverride>
  </w:num>
  <w:num w:numId="13">
    <w:abstractNumId w:val="20"/>
    <w:lvlOverride w:ilvl="1">
      <w:lvl w:ilvl="1">
        <w:numFmt w:val="decimal"/>
        <w:lvlText w:val="%2."/>
        <w:lvlJc w:val="left"/>
      </w:lvl>
    </w:lvlOverride>
  </w:num>
  <w:num w:numId="14">
    <w:abstractNumId w:val="21"/>
    <w:lvlOverride w:ilvl="1">
      <w:lvl w:ilvl="1">
        <w:numFmt w:val="decimal"/>
        <w:lvlText w:val="%2."/>
        <w:lvlJc w:val="left"/>
      </w:lvl>
    </w:lvlOverride>
  </w:num>
  <w:num w:numId="15">
    <w:abstractNumId w:val="28"/>
    <w:lvlOverride w:ilvl="0">
      <w:lvl w:ilvl="0">
        <w:numFmt w:val="decimal"/>
        <w:lvlText w:val="%1."/>
        <w:lvlJc w:val="left"/>
      </w:lvl>
    </w:lvlOverride>
  </w:num>
  <w:num w:numId="16">
    <w:abstractNumId w:val="14"/>
  </w:num>
  <w:num w:numId="17">
    <w:abstractNumId w:val="11"/>
    <w:lvlOverride w:ilvl="1">
      <w:lvl w:ilvl="1">
        <w:numFmt w:val="decimal"/>
        <w:lvlText w:val="%2."/>
        <w:lvlJc w:val="left"/>
      </w:lvl>
    </w:lvlOverride>
  </w:num>
  <w:num w:numId="18">
    <w:abstractNumId w:val="26"/>
    <w:lvlOverride w:ilvl="1">
      <w:lvl w:ilvl="1">
        <w:numFmt w:val="decimal"/>
        <w:lvlText w:val="%2."/>
        <w:lvlJc w:val="left"/>
      </w:lvl>
    </w:lvlOverride>
  </w:num>
  <w:num w:numId="19">
    <w:abstractNumId w:val="25"/>
    <w:lvlOverride w:ilvl="1">
      <w:lvl w:ilvl="1">
        <w:numFmt w:val="decimal"/>
        <w:lvlText w:val="%2."/>
        <w:lvlJc w:val="left"/>
      </w:lvl>
    </w:lvlOverride>
  </w:num>
  <w:num w:numId="20">
    <w:abstractNumId w:val="10"/>
    <w:lvlOverride w:ilvl="1">
      <w:lvl w:ilvl="1">
        <w:numFmt w:val="decimal"/>
        <w:lvlText w:val="%2."/>
        <w:lvlJc w:val="left"/>
      </w:lvl>
    </w:lvlOverride>
  </w:num>
  <w:num w:numId="21">
    <w:abstractNumId w:val="38"/>
    <w:lvlOverride w:ilvl="1">
      <w:lvl w:ilvl="1">
        <w:numFmt w:val="decimal"/>
        <w:lvlText w:val="%2."/>
        <w:lvlJc w:val="left"/>
      </w:lvl>
    </w:lvlOverride>
  </w:num>
  <w:num w:numId="22">
    <w:abstractNumId w:val="9"/>
    <w:lvlOverride w:ilvl="1">
      <w:lvl w:ilvl="1">
        <w:numFmt w:val="decimal"/>
        <w:lvlText w:val="%2."/>
        <w:lvlJc w:val="left"/>
      </w:lvl>
    </w:lvlOverride>
  </w:num>
  <w:num w:numId="23">
    <w:abstractNumId w:val="17"/>
    <w:lvlOverride w:ilvl="1">
      <w:lvl w:ilvl="1">
        <w:numFmt w:val="decimal"/>
        <w:lvlText w:val="%2."/>
        <w:lvlJc w:val="left"/>
      </w:lvl>
    </w:lvlOverride>
  </w:num>
  <w:num w:numId="24">
    <w:abstractNumId w:val="6"/>
    <w:lvlOverride w:ilvl="1">
      <w:lvl w:ilvl="1">
        <w:numFmt w:val="decimal"/>
        <w:lvlText w:val="%2."/>
        <w:lvlJc w:val="left"/>
      </w:lvl>
    </w:lvlOverride>
  </w:num>
  <w:num w:numId="25">
    <w:abstractNumId w:val="30"/>
    <w:lvlOverride w:ilvl="1">
      <w:lvl w:ilvl="1">
        <w:numFmt w:val="decimal"/>
        <w:lvlText w:val="%2."/>
        <w:lvlJc w:val="left"/>
      </w:lvl>
    </w:lvlOverride>
  </w:num>
  <w:num w:numId="26">
    <w:abstractNumId w:val="39"/>
    <w:lvlOverride w:ilvl="1">
      <w:lvl w:ilvl="1">
        <w:numFmt w:val="decimal"/>
        <w:lvlText w:val="%2."/>
        <w:lvlJc w:val="left"/>
      </w:lvl>
    </w:lvlOverride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4"/>
  </w:num>
  <w:num w:numId="29">
    <w:abstractNumId w:val="34"/>
    <w:lvlOverride w:ilvl="1">
      <w:lvl w:ilvl="1">
        <w:numFmt w:val="decimal"/>
        <w:lvlText w:val="%2."/>
        <w:lvlJc w:val="left"/>
      </w:lvl>
    </w:lvlOverride>
  </w:num>
  <w:num w:numId="30">
    <w:abstractNumId w:val="23"/>
    <w:lvlOverride w:ilvl="1">
      <w:lvl w:ilvl="1">
        <w:numFmt w:val="decimal"/>
        <w:lvlText w:val="%2."/>
        <w:lvlJc w:val="left"/>
      </w:lvl>
    </w:lvlOverride>
  </w:num>
  <w:num w:numId="31">
    <w:abstractNumId w:val="33"/>
    <w:lvlOverride w:ilvl="1">
      <w:lvl w:ilvl="1">
        <w:numFmt w:val="decimal"/>
        <w:lvlText w:val="%2."/>
        <w:lvlJc w:val="left"/>
      </w:lvl>
    </w:lvlOverride>
  </w:num>
  <w:num w:numId="32">
    <w:abstractNumId w:val="0"/>
    <w:lvlOverride w:ilvl="1">
      <w:lvl w:ilvl="1">
        <w:numFmt w:val="decimal"/>
        <w:lvlText w:val="%2."/>
        <w:lvlJc w:val="left"/>
      </w:lvl>
    </w:lvlOverride>
  </w:num>
  <w:num w:numId="33">
    <w:abstractNumId w:val="13"/>
    <w:lvlOverride w:ilvl="1">
      <w:lvl w:ilvl="1">
        <w:numFmt w:val="decimal"/>
        <w:lvlText w:val="%2."/>
        <w:lvlJc w:val="left"/>
      </w:lvl>
    </w:lvlOverride>
  </w:num>
  <w:num w:numId="34">
    <w:abstractNumId w:val="24"/>
    <w:lvlOverride w:ilvl="1">
      <w:lvl w:ilvl="1">
        <w:numFmt w:val="decimal"/>
        <w:lvlText w:val="%2."/>
        <w:lvlJc w:val="left"/>
      </w:lvl>
    </w:lvlOverride>
  </w:num>
  <w:num w:numId="35">
    <w:abstractNumId w:val="36"/>
    <w:lvlOverride w:ilvl="1">
      <w:lvl w:ilvl="1">
        <w:numFmt w:val="decimal"/>
        <w:lvlText w:val="%2."/>
        <w:lvlJc w:val="left"/>
      </w:lvl>
    </w:lvlOverride>
  </w:num>
  <w:num w:numId="36">
    <w:abstractNumId w:val="8"/>
    <w:lvlOverride w:ilvl="1">
      <w:lvl w:ilvl="1">
        <w:numFmt w:val="decimal"/>
        <w:lvlText w:val="%2."/>
        <w:lvlJc w:val="left"/>
      </w:lvl>
    </w:lvlOverride>
  </w:num>
  <w:num w:numId="37">
    <w:abstractNumId w:val="27"/>
    <w:lvlOverride w:ilvl="1">
      <w:lvl w:ilvl="1">
        <w:numFmt w:val="decimal"/>
        <w:lvlText w:val="%2."/>
        <w:lvlJc w:val="left"/>
      </w:lvl>
    </w:lvlOverride>
  </w:num>
  <w:num w:numId="38">
    <w:abstractNumId w:val="22"/>
    <w:lvlOverride w:ilvl="1">
      <w:lvl w:ilvl="1">
        <w:numFmt w:val="decimal"/>
        <w:lvlText w:val="%2."/>
        <w:lvlJc w:val="left"/>
      </w:lvl>
    </w:lvlOverride>
  </w:num>
  <w:num w:numId="39">
    <w:abstractNumId w:val="5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C5"/>
    <w:rsid w:val="000B6D55"/>
    <w:rsid w:val="00121447"/>
    <w:rsid w:val="00354589"/>
    <w:rsid w:val="003B16AB"/>
    <w:rsid w:val="003F6401"/>
    <w:rsid w:val="00476D0C"/>
    <w:rsid w:val="005F1A90"/>
    <w:rsid w:val="0069260F"/>
    <w:rsid w:val="007505ED"/>
    <w:rsid w:val="007D5AC5"/>
    <w:rsid w:val="0080619A"/>
    <w:rsid w:val="008312FE"/>
    <w:rsid w:val="00885281"/>
    <w:rsid w:val="00A23B5A"/>
    <w:rsid w:val="00CC6EC1"/>
    <w:rsid w:val="00D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6058"/>
  <w15:chartTrackingRefBased/>
  <w15:docId w15:val="{B044AC4E-74BC-4B2B-A416-587EB9FE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6D55"/>
  </w:style>
  <w:style w:type="paragraph" w:styleId="ListParagraph">
    <w:name w:val="List Paragraph"/>
    <w:basedOn w:val="Normal"/>
    <w:uiPriority w:val="34"/>
    <w:qFormat/>
    <w:rsid w:val="0083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8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7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6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9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1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lewskarche7o@gmail.com</dc:creator>
  <cp:keywords/>
  <dc:description/>
  <cp:lastModifiedBy>lewskarche7o@gmail.com</cp:lastModifiedBy>
  <cp:revision>3</cp:revision>
  <dcterms:created xsi:type="dcterms:W3CDTF">2020-03-23T11:33:00Z</dcterms:created>
  <dcterms:modified xsi:type="dcterms:W3CDTF">2020-03-23T15:31:00Z</dcterms:modified>
</cp:coreProperties>
</file>